
<file path=[Content_Types].xml><?xml version="1.0" encoding="utf-8"?>
<Types xmlns="http://schemas.openxmlformats.org/package/2006/content-types">
  <Default Extension="emf" ContentType="image/x-emf"/>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1419"/>
        <w:gridCol w:w="2091"/>
        <w:gridCol w:w="2296"/>
        <w:gridCol w:w="5714"/>
      </w:tblGrid>
      <w:tr w:rsidR="00C45CD3" w:rsidRPr="002C1CB3" w14:paraId="1E185580" w14:textId="77777777" w:rsidTr="00A86E39">
        <w:trPr>
          <w:trHeight w:val="576"/>
        </w:trPr>
        <w:tc>
          <w:tcPr>
            <w:tcW w:w="2360" w:type="dxa"/>
          </w:tcPr>
          <w:p w14:paraId="2802A342" w14:textId="32D3BF32" w:rsidR="000B65A5" w:rsidRPr="002C1CB3" w:rsidRDefault="000B65A5" w:rsidP="000B65A5">
            <w:pPr>
              <w:rPr>
                <w:b/>
                <w:bCs/>
                <w:lang w:val="en-CA"/>
              </w:rPr>
            </w:pPr>
          </w:p>
        </w:tc>
        <w:tc>
          <w:tcPr>
            <w:tcW w:w="2176" w:type="dxa"/>
          </w:tcPr>
          <w:p w14:paraId="083DEA2E" w14:textId="77777777" w:rsidR="000B65A5" w:rsidRPr="002C1CB3" w:rsidRDefault="000B65A5" w:rsidP="000B65A5">
            <w:pPr>
              <w:rPr>
                <w:b/>
                <w:bCs/>
              </w:rPr>
            </w:pPr>
          </w:p>
        </w:tc>
        <w:tc>
          <w:tcPr>
            <w:tcW w:w="14799" w:type="dxa"/>
            <w:gridSpan w:val="2"/>
          </w:tcPr>
          <w:p w14:paraId="4A4D99F6" w14:textId="77777777" w:rsidR="000B65A5" w:rsidRPr="002C1CB3" w:rsidRDefault="000B65A5" w:rsidP="000B65A5">
            <w:pPr>
              <w:rPr>
                <w:b/>
                <w:bCs/>
                <w:color w:val="FFFFFF" w:themeColor="background1"/>
              </w:rPr>
            </w:pPr>
          </w:p>
        </w:tc>
      </w:tr>
      <w:tr w:rsidR="00C45CD3" w:rsidRPr="002C1CB3" w14:paraId="448A8B38" w14:textId="77777777" w:rsidTr="00A86E39">
        <w:trPr>
          <w:trHeight w:val="4032"/>
        </w:trPr>
        <w:tc>
          <w:tcPr>
            <w:tcW w:w="2360" w:type="dxa"/>
          </w:tcPr>
          <w:p w14:paraId="2694CEE4" w14:textId="77777777" w:rsidR="0077463E" w:rsidRPr="002C1CB3" w:rsidRDefault="0077463E" w:rsidP="008D1681">
            <w:pPr>
              <w:rPr>
                <w:b/>
                <w:bCs/>
                <w:color w:val="auto"/>
              </w:rPr>
            </w:pPr>
          </w:p>
        </w:tc>
        <w:tc>
          <w:tcPr>
            <w:tcW w:w="2176" w:type="dxa"/>
          </w:tcPr>
          <w:p w14:paraId="35D1CDEE" w14:textId="61C4F82F" w:rsidR="000B65A5" w:rsidRPr="002C1CB3" w:rsidRDefault="0077463E" w:rsidP="00176477">
            <w:pPr>
              <w:pStyle w:val="TOC1"/>
              <w:rPr>
                <w:rFonts w:asciiTheme="minorHAnsi" w:eastAsiaTheme="minorEastAsia" w:hAnsiTheme="minorHAnsi"/>
                <w:noProof/>
                <w:color w:val="auto"/>
                <w:sz w:val="22"/>
                <w:szCs w:val="22"/>
              </w:rPr>
            </w:pPr>
            <w:r w:rsidRPr="002C1CB3">
              <w:fldChar w:fldCharType="begin"/>
            </w:r>
            <w:r w:rsidRPr="002C1CB3">
              <w:instrText xml:space="preserve"> TOC \o "1-2" \h \z \u </w:instrText>
            </w:r>
            <w:r w:rsidRPr="002C1CB3">
              <w:fldChar w:fldCharType="separate"/>
            </w:r>
            <w:hyperlink w:anchor="_Toc7212993" w:history="1">
              <w:r w:rsidR="0061282D" w:rsidRPr="002C1CB3">
                <w:t>Message from Mike and max</w:t>
              </w:r>
            </w:hyperlink>
          </w:p>
          <w:p w14:paraId="4CD5F9C7" w14:textId="16AED7D4" w:rsidR="000B65A5" w:rsidRPr="0018643B" w:rsidRDefault="00536E5E" w:rsidP="0018643B">
            <w:pPr>
              <w:pStyle w:val="TOC2"/>
              <w:rPr>
                <w:rFonts w:asciiTheme="minorHAnsi" w:hAnsiTheme="minorHAnsi"/>
              </w:rPr>
            </w:pPr>
            <w:r w:rsidRPr="0018643B">
              <w:t>mEMBER IN GOOD STANDING</w:t>
            </w:r>
          </w:p>
          <w:p w14:paraId="131F75CF" w14:textId="7C463C04" w:rsidR="00C45CD3" w:rsidRPr="002C1CB3" w:rsidRDefault="000C507F" w:rsidP="00C45CD3">
            <w:pPr>
              <w:pStyle w:val="TOC1"/>
              <w:rPr>
                <w:noProof/>
              </w:rPr>
            </w:pPr>
            <w:hyperlink w:anchor="_Toc7212995" w:history="1">
              <w:r w:rsidR="007205D4" w:rsidRPr="002C1CB3">
                <w:t>SECTIONAL</w:t>
              </w:r>
            </w:hyperlink>
            <w:r w:rsidR="007205D4" w:rsidRPr="002C1CB3">
              <w:rPr>
                <w:noProof/>
              </w:rPr>
              <w:t xml:space="preserve"> NEWS, oMERS, WSIB, ETC</w:t>
            </w:r>
          </w:p>
          <w:p w14:paraId="645FD678" w14:textId="77777777" w:rsidR="0077463E" w:rsidRPr="002C1CB3" w:rsidRDefault="0077463E" w:rsidP="00727C5C">
            <w:pPr>
              <w:rPr>
                <w:b/>
                <w:bCs/>
              </w:rPr>
            </w:pPr>
            <w:r w:rsidRPr="002C1CB3">
              <w:rPr>
                <w:b/>
                <w:bCs/>
              </w:rPr>
              <w:fldChar w:fldCharType="end"/>
            </w:r>
          </w:p>
        </w:tc>
        <w:tc>
          <w:tcPr>
            <w:tcW w:w="14799" w:type="dxa"/>
            <w:gridSpan w:val="2"/>
          </w:tcPr>
          <w:p w14:paraId="766F0D86" w14:textId="6829BDD9" w:rsidR="00176477" w:rsidRPr="0018643B" w:rsidRDefault="0077463E" w:rsidP="00C45CD3">
            <w:pPr>
              <w:pStyle w:val="IssueInfo"/>
              <w:rPr>
                <w:bCs/>
                <w:color w:val="auto"/>
              </w:rPr>
            </w:pPr>
            <w:r w:rsidRPr="0018643B">
              <w:rPr>
                <w:bCs/>
                <w:color w:val="auto"/>
              </w:rPr>
              <w:sym w:font="Wingdings" w:char="F0A1"/>
            </w:r>
            <w:r w:rsidRPr="0018643B">
              <w:rPr>
                <w:bCs/>
                <w:color w:val="auto"/>
              </w:rPr>
              <w:t xml:space="preserve"> </w:t>
            </w:r>
            <w:r w:rsidR="0061282D" w:rsidRPr="0018643B">
              <w:rPr>
                <w:bCs/>
                <w:color w:val="auto"/>
              </w:rPr>
              <w:t xml:space="preserve">CUPE </w:t>
            </w:r>
            <w:r w:rsidR="0018643B" w:rsidRPr="0018643B">
              <w:rPr>
                <w:bCs/>
                <w:color w:val="auto"/>
              </w:rPr>
              <w:t>4705 |</w:t>
            </w:r>
            <w:r w:rsidRPr="0018643B">
              <w:rPr>
                <w:bCs/>
                <w:color w:val="auto"/>
              </w:rPr>
              <w:t xml:space="preserve">  </w:t>
            </w:r>
            <w:r w:rsidRPr="0018643B">
              <w:rPr>
                <w:bCs/>
                <w:color w:val="auto"/>
              </w:rPr>
              <w:sym w:font="Wingdings" w:char="F0A1"/>
            </w:r>
            <w:r w:rsidRPr="0018643B">
              <w:rPr>
                <w:bCs/>
                <w:color w:val="auto"/>
              </w:rPr>
              <w:t xml:space="preserve"> </w:t>
            </w:r>
            <w:r w:rsidR="00541C4D" w:rsidRPr="0018643B">
              <w:rPr>
                <w:bCs/>
                <w:color w:val="auto"/>
              </w:rPr>
              <w:t xml:space="preserve">Fall | </w:t>
            </w:r>
            <w:r w:rsidRPr="0018643B">
              <w:rPr>
                <w:bCs/>
                <w:color w:val="auto"/>
              </w:rPr>
              <w:sym w:font="Wingdings" w:char="F0A1"/>
            </w:r>
            <w:r w:rsidRPr="0018643B">
              <w:rPr>
                <w:bCs/>
                <w:color w:val="auto"/>
              </w:rPr>
              <w:t xml:space="preserve"> </w:t>
            </w:r>
            <w:r w:rsidR="0061282D" w:rsidRPr="0018643B">
              <w:rPr>
                <w:bCs/>
                <w:color w:val="auto"/>
              </w:rPr>
              <w:t>202</w:t>
            </w:r>
            <w:r w:rsidR="0018643B" w:rsidRPr="0018643B">
              <w:rPr>
                <w:bCs/>
                <w:color w:val="auto"/>
              </w:rPr>
              <w:t>0</w:t>
            </w:r>
          </w:p>
          <w:p w14:paraId="2518CE56" w14:textId="77777777" w:rsidR="00176477" w:rsidRPr="0018643B" w:rsidRDefault="00176477" w:rsidP="00176477">
            <w:pPr>
              <w:rPr>
                <w:b/>
                <w:bCs/>
                <w:color w:val="auto"/>
              </w:rPr>
            </w:pPr>
          </w:p>
          <w:p w14:paraId="64332A66" w14:textId="77777777" w:rsidR="00176477" w:rsidRPr="0018643B" w:rsidRDefault="00176477" w:rsidP="00176477">
            <w:pPr>
              <w:rPr>
                <w:b/>
                <w:bCs/>
                <w:color w:val="auto"/>
              </w:rPr>
            </w:pPr>
          </w:p>
          <w:p w14:paraId="6D30ADDD" w14:textId="77777777" w:rsidR="00176477" w:rsidRPr="0018643B" w:rsidRDefault="00176477" w:rsidP="00176477">
            <w:pPr>
              <w:rPr>
                <w:b/>
                <w:bCs/>
                <w:color w:val="auto"/>
              </w:rPr>
            </w:pPr>
          </w:p>
          <w:p w14:paraId="10E66C81" w14:textId="77777777" w:rsidR="00176477" w:rsidRPr="0018643B" w:rsidRDefault="00176477" w:rsidP="00176477">
            <w:pPr>
              <w:rPr>
                <w:b/>
                <w:bCs/>
                <w:color w:val="auto"/>
              </w:rPr>
            </w:pPr>
          </w:p>
          <w:p w14:paraId="2E1DFE80" w14:textId="77777777" w:rsidR="00176477" w:rsidRPr="0018643B" w:rsidRDefault="00176477" w:rsidP="00176477">
            <w:pPr>
              <w:rPr>
                <w:rFonts w:asciiTheme="majorHAnsi" w:hAnsiTheme="majorHAnsi"/>
                <w:b/>
                <w:bCs/>
                <w:color w:val="auto"/>
                <w:sz w:val="16"/>
              </w:rPr>
            </w:pPr>
          </w:p>
          <w:p w14:paraId="4BB39C93" w14:textId="38BD3746" w:rsidR="00176477" w:rsidRPr="0018643B" w:rsidRDefault="00176477" w:rsidP="00176477">
            <w:pPr>
              <w:rPr>
                <w:b/>
                <w:bCs/>
                <w:color w:val="auto"/>
              </w:rPr>
            </w:pPr>
          </w:p>
        </w:tc>
      </w:tr>
      <w:tr w:rsidR="00C45CD3" w:rsidRPr="002C1CB3" w14:paraId="6447F856" w14:textId="77777777" w:rsidTr="00A86E39">
        <w:trPr>
          <w:trHeight w:val="1008"/>
        </w:trPr>
        <w:tc>
          <w:tcPr>
            <w:tcW w:w="11369" w:type="dxa"/>
            <w:gridSpan w:val="3"/>
          </w:tcPr>
          <w:p w14:paraId="120BB8B1" w14:textId="012C0BC9" w:rsidR="00AA4F39" w:rsidRPr="002C1CB3" w:rsidRDefault="00357473" w:rsidP="00AA4F39">
            <w:pPr>
              <w:pStyle w:val="Tagline"/>
              <w:rPr>
                <w:b/>
                <w:bCs/>
              </w:rPr>
            </w:pPr>
            <w:r w:rsidRPr="002C1CB3">
              <w:rPr>
                <w:b/>
                <w:bCs/>
              </w:rPr>
              <w:t>BE BOLD, BE BRAVE</w:t>
            </w:r>
            <w:r w:rsidR="00F73D2C" w:rsidRPr="002C1CB3">
              <w:rPr>
                <w:b/>
                <w:bCs/>
              </w:rPr>
              <w:t>,</w:t>
            </w:r>
            <w:r w:rsidRPr="002C1CB3">
              <w:rPr>
                <w:b/>
                <w:bCs/>
              </w:rPr>
              <w:t xml:space="preserve"> DEMAND BETTER!</w:t>
            </w:r>
          </w:p>
        </w:tc>
        <w:tc>
          <w:tcPr>
            <w:tcW w:w="7966" w:type="dxa"/>
          </w:tcPr>
          <w:p w14:paraId="66B90D81" w14:textId="5BDDCFB5" w:rsidR="00AA4F39" w:rsidRPr="002C1CB3" w:rsidRDefault="00AA4F39" w:rsidP="00AA4F39">
            <w:pPr>
              <w:pStyle w:val="Tagline"/>
              <w:rPr>
                <w:b/>
                <w:bCs/>
              </w:rPr>
            </w:pPr>
          </w:p>
        </w:tc>
      </w:tr>
      <w:tr w:rsidR="00C45CD3" w:rsidRPr="002C1CB3" w14:paraId="5D3CA891" w14:textId="77777777" w:rsidTr="00A86E39">
        <w:trPr>
          <w:trHeight w:val="3312"/>
        </w:trPr>
        <w:tc>
          <w:tcPr>
            <w:tcW w:w="11369" w:type="dxa"/>
            <w:gridSpan w:val="3"/>
            <w:vAlign w:val="bottom"/>
          </w:tcPr>
          <w:p w14:paraId="2CB530EE" w14:textId="227E1770" w:rsidR="009741DB" w:rsidRPr="002C1CB3" w:rsidRDefault="0061282D" w:rsidP="00A063AC">
            <w:pPr>
              <w:pStyle w:val="Heading1"/>
              <w:jc w:val="center"/>
              <w:rPr>
                <w:b/>
                <w:bCs/>
                <w:sz w:val="60"/>
                <w:szCs w:val="60"/>
              </w:rPr>
            </w:pPr>
            <w:bookmarkStart w:id="0" w:name="_Toc7212993"/>
            <w:r w:rsidRPr="002C1CB3">
              <w:rPr>
                <w:b/>
                <w:bCs/>
                <w:sz w:val="60"/>
                <w:szCs w:val="60"/>
              </w:rPr>
              <w:t>M</w:t>
            </w:r>
            <w:bookmarkEnd w:id="0"/>
            <w:r w:rsidRPr="002C1CB3">
              <w:rPr>
                <w:b/>
                <w:bCs/>
                <w:sz w:val="60"/>
                <w:szCs w:val="60"/>
              </w:rPr>
              <w:t>essage from</w:t>
            </w:r>
            <w:r w:rsidR="00A063AC" w:rsidRPr="002C1CB3">
              <w:rPr>
                <w:b/>
                <w:bCs/>
                <w:sz w:val="60"/>
                <w:szCs w:val="60"/>
              </w:rPr>
              <w:t xml:space="preserve"> our President and</w:t>
            </w:r>
            <w:r w:rsidR="00DF7389" w:rsidRPr="002C1CB3">
              <w:rPr>
                <w:b/>
                <w:bCs/>
                <w:sz w:val="60"/>
                <w:szCs w:val="60"/>
              </w:rPr>
              <w:t xml:space="preserve">            </w:t>
            </w:r>
            <w:r w:rsidR="00A063AC" w:rsidRPr="002C1CB3">
              <w:rPr>
                <w:b/>
                <w:bCs/>
                <w:sz w:val="60"/>
                <w:szCs w:val="60"/>
              </w:rPr>
              <w:t xml:space="preserve"> Vice President</w:t>
            </w:r>
          </w:p>
        </w:tc>
        <w:tc>
          <w:tcPr>
            <w:tcW w:w="7966" w:type="dxa"/>
            <w:vMerge w:val="restart"/>
          </w:tcPr>
          <w:p w14:paraId="738134D3" w14:textId="17407784" w:rsidR="009741DB" w:rsidRPr="002C1CB3" w:rsidRDefault="009741DB" w:rsidP="00EC33C0">
            <w:pPr>
              <w:rPr>
                <w:b/>
                <w:bCs/>
              </w:rPr>
            </w:pPr>
          </w:p>
          <w:p w14:paraId="79735FE4" w14:textId="1F35CD22" w:rsidR="00D902F2" w:rsidRPr="002C1CB3" w:rsidRDefault="00C2023B" w:rsidP="00EC33C0">
            <w:pPr>
              <w:rPr>
                <w:b/>
                <w:bCs/>
              </w:rPr>
            </w:pPr>
            <w:r w:rsidRPr="002C1CB3">
              <w:rPr>
                <w:b/>
                <w:bCs/>
                <w:noProof/>
              </w:rPr>
              <mc:AlternateContent>
                <mc:Choice Requires="wps">
                  <w:drawing>
                    <wp:anchor distT="0" distB="0" distL="114300" distR="114300" simplePos="0" relativeHeight="251759616" behindDoc="0" locked="0" layoutInCell="1" allowOverlap="1" wp14:anchorId="15D3BCC8" wp14:editId="7E2A1EAB">
                      <wp:simplePos x="0" y="0"/>
                      <wp:positionH relativeFrom="column">
                        <wp:posOffset>-3670300</wp:posOffset>
                      </wp:positionH>
                      <wp:positionV relativeFrom="paragraph">
                        <wp:posOffset>1900555</wp:posOffset>
                      </wp:positionV>
                      <wp:extent cx="7400925" cy="4076700"/>
                      <wp:effectExtent l="0" t="0" r="9525"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4076700"/>
                              </a:xfrm>
                              <a:prstGeom prst="rect">
                                <a:avLst/>
                              </a:prstGeom>
                              <a:noFill/>
                              <a:ln w="9525">
                                <a:noFill/>
                                <a:miter lim="800000"/>
                                <a:headEnd/>
                                <a:tailEnd/>
                              </a:ln>
                            </wps:spPr>
                            <wps:txbx>
                              <w:txbxContent>
                                <w:p w14:paraId="5EA1C28A" w14:textId="6A8D2F7F" w:rsidR="00C03A3D" w:rsidRPr="00182981" w:rsidRDefault="00C03A3D" w:rsidP="006C1D55">
                                  <w:pPr>
                                    <w:widowControl w:val="0"/>
                                    <w:rPr>
                                      <w:b/>
                                      <w:bCs/>
                                      <w:sz w:val="17"/>
                                      <w:szCs w:val="17"/>
                                      <w:lang w:val="en-CA"/>
                                    </w:rPr>
                                  </w:pPr>
                                </w:p>
                                <w:p w14:paraId="496FAD36" w14:textId="368B6DC6" w:rsidR="00C03A3D" w:rsidRPr="00C2023B" w:rsidRDefault="00C03A3D" w:rsidP="00FE0CCE">
                                  <w:pPr>
                                    <w:widowControl w:val="0"/>
                                    <w:rPr>
                                      <w:sz w:val="22"/>
                                      <w:szCs w:val="22"/>
                                      <w:lang w:val="en-CA"/>
                                    </w:rPr>
                                  </w:pPr>
                                  <w:r w:rsidRPr="00C2023B">
                                    <w:rPr>
                                      <w:sz w:val="22"/>
                                      <w:szCs w:val="22"/>
                                      <w:lang w:val="en-CA"/>
                                    </w:rPr>
                                    <w:t xml:space="preserve">What a </w:t>
                                  </w:r>
                                  <w:r w:rsidR="0018643B" w:rsidRPr="00C2023B">
                                    <w:rPr>
                                      <w:sz w:val="22"/>
                                      <w:szCs w:val="22"/>
                                      <w:lang w:val="en-CA"/>
                                    </w:rPr>
                                    <w:t xml:space="preserve">busy </w:t>
                                  </w:r>
                                  <w:r w:rsidR="0018643B">
                                    <w:rPr>
                                      <w:sz w:val="22"/>
                                      <w:szCs w:val="22"/>
                                      <w:lang w:val="en-CA"/>
                                    </w:rPr>
                                    <w:t xml:space="preserve">few </w:t>
                                  </w:r>
                                  <w:r w:rsidR="0018643B" w:rsidRPr="00C2023B">
                                    <w:rPr>
                                      <w:sz w:val="22"/>
                                      <w:szCs w:val="22"/>
                                      <w:lang w:val="en-CA"/>
                                    </w:rPr>
                                    <w:t>year</w:t>
                                  </w:r>
                                  <w:r w:rsidR="0018643B">
                                    <w:rPr>
                                      <w:sz w:val="22"/>
                                      <w:szCs w:val="22"/>
                                      <w:lang w:val="en-CA"/>
                                    </w:rPr>
                                    <w:t>s</w:t>
                                  </w:r>
                                  <w:r w:rsidRPr="00C2023B">
                                    <w:rPr>
                                      <w:sz w:val="22"/>
                                      <w:szCs w:val="22"/>
                                      <w:lang w:val="en-CA"/>
                                    </w:rPr>
                                    <w:t xml:space="preserve"> we’ve had! As many of you may already know, in 2019</w:t>
                                  </w:r>
                                  <w:r w:rsidR="00DD2BE0">
                                    <w:rPr>
                                      <w:sz w:val="22"/>
                                      <w:szCs w:val="22"/>
                                      <w:lang w:val="en-CA"/>
                                    </w:rPr>
                                    <w:t>,</w:t>
                                  </w:r>
                                  <w:r w:rsidRPr="00C2023B">
                                    <w:rPr>
                                      <w:sz w:val="22"/>
                                      <w:szCs w:val="22"/>
                                      <w:lang w:val="en-CA"/>
                                    </w:rPr>
                                    <w:t xml:space="preserve"> we successfully negotiated cont</w:t>
                                  </w:r>
                                  <w:r w:rsidR="00DD2BE0">
                                    <w:rPr>
                                      <w:sz w:val="22"/>
                                      <w:szCs w:val="22"/>
                                      <w:lang w:val="en-CA"/>
                                    </w:rPr>
                                    <w:t>r</w:t>
                                  </w:r>
                                  <w:r w:rsidRPr="00C2023B">
                                    <w:rPr>
                                      <w:sz w:val="22"/>
                                      <w:szCs w:val="22"/>
                                      <w:lang w:val="en-CA"/>
                                    </w:rPr>
                                    <w:t>acts for the Outside Unit, Inside Unit, Manitoulin-Sudbury District Board, Sudbury Hydro Inc., Sudbury Hydro Plus, 1627596 Ontario Inc (Agilis) and Greater Sudbury Housing! This year</w:t>
                                  </w:r>
                                  <w:r w:rsidR="00DD2BE0">
                                    <w:rPr>
                                      <w:sz w:val="22"/>
                                      <w:szCs w:val="22"/>
                                      <w:lang w:val="en-CA"/>
                                    </w:rPr>
                                    <w:t>,</w:t>
                                  </w:r>
                                  <w:r w:rsidRPr="00C2023B">
                                    <w:rPr>
                                      <w:sz w:val="22"/>
                                      <w:szCs w:val="22"/>
                                      <w:lang w:val="en-CA"/>
                                    </w:rPr>
                                    <w:t xml:space="preserve"> we’ve negotiated a contract for Espanola Hydro and we will be in negotiations with Espanola Recreation! 2020 brought unprecedented times that frankly we weren’t prepared for. All employers took a different approach – some good approaches and some bad. We tried to work with each employer to ensure safe measures were implemented for all. Additionally, we tried to ensure members were gainfully employed but safe. For the most part, we successfully achieved this but unfortunately Espanola Recreation temporarily laid off most of its workers and the City </w:t>
                                  </w:r>
                                  <w:r w:rsidR="00066554" w:rsidRPr="00C2023B">
                                    <w:rPr>
                                      <w:sz w:val="22"/>
                                      <w:szCs w:val="22"/>
                                      <w:lang w:val="en-CA"/>
                                    </w:rPr>
                                    <w:t xml:space="preserve">of </w:t>
                                  </w:r>
                                  <w:r w:rsidR="00066554">
                                    <w:rPr>
                                      <w:sz w:val="22"/>
                                      <w:szCs w:val="22"/>
                                      <w:lang w:val="en-CA"/>
                                    </w:rPr>
                                    <w:t>Greater</w:t>
                                  </w:r>
                                  <w:r w:rsidR="00DD2BE0">
                                    <w:rPr>
                                      <w:sz w:val="22"/>
                                      <w:szCs w:val="22"/>
                                      <w:lang w:val="en-CA"/>
                                    </w:rPr>
                                    <w:t xml:space="preserve"> </w:t>
                                  </w:r>
                                  <w:r w:rsidRPr="00C2023B">
                                    <w:rPr>
                                      <w:sz w:val="22"/>
                                      <w:szCs w:val="22"/>
                                      <w:lang w:val="en-CA"/>
                                    </w:rPr>
                                    <w:t xml:space="preserve">Sudbury laid off some casual and seasonal workers. We are sorry if you were affected by this but please know that we tried to fight for all workers. For the members in affected areas that </w:t>
                                  </w:r>
                                  <w:r w:rsidR="00DD2BE0">
                                    <w:rPr>
                                      <w:sz w:val="22"/>
                                      <w:szCs w:val="22"/>
                                      <w:lang w:val="en-CA"/>
                                    </w:rPr>
                                    <w:t>were</w:t>
                                  </w:r>
                                  <w:r w:rsidRPr="00C2023B">
                                    <w:rPr>
                                      <w:sz w:val="22"/>
                                      <w:szCs w:val="22"/>
                                      <w:lang w:val="en-CA"/>
                                    </w:rPr>
                                    <w:t xml:space="preserve"> provided a temporary layoff, members were re-deployed. Some were doing jobs they have never done before! We want to thank each and every one of our members for going up and beyond during this pandemic. You have been amazing! We are so proud of the members that we represent. Many of you have been putting yourselves (and your families) at risk for the very work that you provide our community. </w:t>
                                  </w:r>
                                  <w:r>
                                    <w:rPr>
                                      <w:sz w:val="22"/>
                                      <w:szCs w:val="22"/>
                                      <w:lang w:val="en-CA"/>
                                    </w:rPr>
                                    <w:br/>
                                  </w:r>
                                </w:p>
                                <w:p w14:paraId="6747E03D" w14:textId="2B065F05" w:rsidR="00C03A3D" w:rsidRPr="00C2023B" w:rsidRDefault="00C03A3D" w:rsidP="00FE0CCE">
                                  <w:pPr>
                                    <w:widowControl w:val="0"/>
                                    <w:rPr>
                                      <w:sz w:val="22"/>
                                      <w:szCs w:val="22"/>
                                      <w:lang w:val="en-CA"/>
                                    </w:rPr>
                                  </w:pPr>
                                  <w:r w:rsidRPr="00C2023B">
                                    <w:rPr>
                                      <w:sz w:val="22"/>
                                      <w:szCs w:val="22"/>
                                      <w:lang w:val="en-CA"/>
                                    </w:rPr>
                                    <w:t xml:space="preserve">We are committed to making a difference in the workplace and holding the employers accountable when required.  As you have probably seen over the last few years, we have gone to the media on multiple occasions to hold employers and the government accountable! We ask that you contact us if you have any health and safety, workplace Harassment, human rights or collective agreement issues. We know people are frustrated with the length of time that it takes to </w:t>
                                  </w:r>
                                  <w:r w:rsidR="008433D6">
                                    <w:rPr>
                                      <w:sz w:val="22"/>
                                      <w:szCs w:val="22"/>
                                      <w:lang w:val="en-CA"/>
                                    </w:rPr>
                                    <w:t>go</w:t>
                                  </w:r>
                                  <w:r w:rsidRPr="00C2023B">
                                    <w:rPr>
                                      <w:sz w:val="22"/>
                                      <w:szCs w:val="22"/>
                                      <w:lang w:val="en-CA"/>
                                    </w:rPr>
                                    <w:t xml:space="preserve"> to Arbitration, so we are excited to say that we nearly doubled our Arbitration budget and will continue to do this! And if need be, we are prepared to ask the members for more so we can eliminate the wait, should we run out of this budget!</w:t>
                                  </w:r>
                                </w:p>
                                <w:p w14:paraId="3968DCCD" w14:textId="77777777" w:rsidR="00C03A3D" w:rsidRPr="00C2023B" w:rsidRDefault="00C03A3D" w:rsidP="00FE0CCE">
                                  <w:pPr>
                                    <w:widowControl w:val="0"/>
                                    <w:rPr>
                                      <w:sz w:val="8"/>
                                      <w:szCs w:val="8"/>
                                      <w:lang w:val="en-CA"/>
                                    </w:rPr>
                                  </w:pPr>
                                </w:p>
                                <w:p w14:paraId="35E1B30E" w14:textId="77777777" w:rsidR="00C03A3D" w:rsidRPr="00C2023B" w:rsidRDefault="00C03A3D" w:rsidP="00AE5811">
                                  <w:pPr>
                                    <w:widowControl w:val="0"/>
                                    <w:jc w:val="center"/>
                                    <w:rPr>
                                      <w:b/>
                                      <w:bCs/>
                                      <w:sz w:val="22"/>
                                      <w:szCs w:val="22"/>
                                      <w:lang w:val="en-CA"/>
                                    </w:rPr>
                                  </w:pPr>
                                  <w:r w:rsidRPr="00C2023B">
                                    <w:rPr>
                                      <w:b/>
                                      <w:bCs/>
                                      <w:sz w:val="22"/>
                                      <w:szCs w:val="22"/>
                                      <w:lang w:val="en-CA"/>
                                    </w:rPr>
                                    <w:t>Mike Bellerose          and        Max Lafontaine</w:t>
                                  </w:r>
                                </w:p>
                                <w:p w14:paraId="0E149616" w14:textId="0CF6DE76" w:rsidR="00C03A3D" w:rsidRPr="00C2023B" w:rsidRDefault="00C03A3D" w:rsidP="00AE5811">
                                  <w:pPr>
                                    <w:widowControl w:val="0"/>
                                    <w:jc w:val="center"/>
                                    <w:rPr>
                                      <w:b/>
                                      <w:bCs/>
                                      <w:sz w:val="22"/>
                                      <w:szCs w:val="22"/>
                                      <w:lang w:val="en-CA"/>
                                    </w:rPr>
                                  </w:pPr>
                                  <w:r>
                                    <w:rPr>
                                      <w:b/>
                                      <w:bCs/>
                                      <w:sz w:val="22"/>
                                      <w:szCs w:val="22"/>
                                      <w:lang w:val="en-CA"/>
                                    </w:rPr>
                                    <w:t xml:space="preserve">   </w:t>
                                  </w:r>
                                  <w:r w:rsidRPr="00C2023B">
                                    <w:rPr>
                                      <w:b/>
                                      <w:bCs/>
                                      <w:sz w:val="22"/>
                                      <w:szCs w:val="22"/>
                                      <w:lang w:val="en-CA"/>
                                    </w:rPr>
                                    <w:t>President</w:t>
                                  </w:r>
                                  <w:r w:rsidRPr="00C2023B">
                                    <w:rPr>
                                      <w:b/>
                                      <w:bCs/>
                                      <w:sz w:val="22"/>
                                      <w:szCs w:val="22"/>
                                      <w:lang w:val="en-CA"/>
                                    </w:rPr>
                                    <w:tab/>
                                  </w:r>
                                  <w:r w:rsidRPr="00C2023B">
                                    <w:rPr>
                                      <w:b/>
                                      <w:bCs/>
                                      <w:sz w:val="22"/>
                                      <w:szCs w:val="22"/>
                                      <w:lang w:val="en-CA"/>
                                    </w:rPr>
                                    <w:tab/>
                                    <w:t xml:space="preserve">  </w:t>
                                  </w:r>
                                  <w:r>
                                    <w:rPr>
                                      <w:b/>
                                      <w:bCs/>
                                      <w:sz w:val="22"/>
                                      <w:szCs w:val="22"/>
                                      <w:lang w:val="en-CA"/>
                                    </w:rPr>
                                    <w:t xml:space="preserve">        </w:t>
                                  </w:r>
                                  <w:r w:rsidRPr="00C2023B">
                                    <w:rPr>
                                      <w:b/>
                                      <w:bCs/>
                                      <w:sz w:val="22"/>
                                      <w:szCs w:val="22"/>
                                      <w:lang w:val="en-CA"/>
                                    </w:rPr>
                                    <w:t>Vice-President</w:t>
                                  </w:r>
                                </w:p>
                                <w:p w14:paraId="3FCEC355" w14:textId="77777777" w:rsidR="00C03A3D" w:rsidRPr="00AE5811" w:rsidRDefault="00C03A3D" w:rsidP="006C1D55">
                                  <w:pPr>
                                    <w:widowControl w:val="0"/>
                                    <w:rPr>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5D3BCC8" id="_x0000_t202" coordsize="21600,21600" o:spt="202" path="m,l,21600r21600,l21600,xe">
                      <v:stroke joinstyle="miter"/>
                      <v:path gradientshapeok="t" o:connecttype="rect"/>
                    </v:shapetype>
                    <v:shape id="_x0000_s1026" type="#_x0000_t202" style="position:absolute;margin-left:-289pt;margin-top:149.65pt;width:582.75pt;height:3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s+AQIAAOQDAAAOAAAAZHJzL2Uyb0RvYy54bWysU8Fu2zAMvQ/YPwi6L3aCNmmNOEXXrsOA&#10;rhvQ9gMYWY6FSaImKbGzrx8lJ2nR3Yb6INAi+cj3SC2vBqPZTvqg0NZ8Oik5k1Zgo+ym5s9Pd58u&#10;OAsRbAMaraz5XgZ+tfr4Ydm7Ss6wQ91IzwjEhqp3Ne9idFVRBNFJA2GCTlpytugNRPr1m6Lx0BO6&#10;0cWsLOdFj75xHoUMgW5vRydfZfy2lSL+aNsgI9M1p95iPn0+1+ksVkuoNh5cp8ShDfiPLgwoS0VP&#10;ULcQgW29+gfKKOExYBsnAk2BbauEzByIzbR8w+axAyczFxInuJNM4f1gxcPup2eqqfmc5LFgaEZP&#10;cojsMw5sluTpXago6tFRXBzomsacqQZ3j+JXYBZvOrAbee099p2EhtqbpsziVeqIExLIuv+ODZWB&#10;bcQMNLTeJO1IDUbo1Mf+NJrUiqDLxVlZXs7OORPkOysX80WZh1dAdUx3PsSvEg1LRs09zT7Dw+4+&#10;xNQOVMeQVM3indI6z19b1tf88pzw33iMirSeWpmaX5TpGxcmsfxim5wcQenRpgLaHmgnpiPnOKwH&#10;CkxarLHZkwAexzWkZ0NGh/4PZz2tYM3D7y14yZn+ZknEtK9Hwx+N9dEAKyi15pGz0byJea9HBtck&#10;bqsy7ZfKh95olbIah7VPu/r6P0e9PM7VXwAAAP//AwBQSwMEFAAGAAgAAAAhACZmV8TjAAAADAEA&#10;AA8AAABkcnMvZG93bnJldi54bWxMjzFPwzAUhHck/oP1kNhapy1pk5CXqkIwISHSMDA6sZtYjZ9D&#10;7Lbpv8edYDzd6e67fDuZnp3V6LQlhMU8AqaosVJTi/BVvc0SYM4LkqK3pBCuysG2uL/LRSbthUp1&#10;3vuWhRJymUDovB8yzl3TKSPc3A6KgnewoxE+yLHlchSXUG56voyiNTdCU1joxKBeOtUc9yeDsPum&#10;8lX/fNSf5aHUVZVG9L4+Ij4+TLtnYF5N/i8MN/yADkVgqu2JpGM9wizeJOGMR1im6QpYiMTJJgZW&#10;I6RPixXwIuf/TxS/AAAA//8DAFBLAQItABQABgAIAAAAIQC2gziS/gAAAOEBAAATAAAAAAAAAAAA&#10;AAAAAAAAAABbQ29udGVudF9UeXBlc10ueG1sUEsBAi0AFAAGAAgAAAAhADj9If/WAAAAlAEAAAsA&#10;AAAAAAAAAAAAAAAALwEAAF9yZWxzLy5yZWxzUEsBAi0AFAAGAAgAAAAhAJQZiz4BAgAA5AMAAA4A&#10;AAAAAAAAAAAAAAAALgIAAGRycy9lMm9Eb2MueG1sUEsBAi0AFAAGAAgAAAAhACZmV8TjAAAADAEA&#10;AA8AAAAAAAAAAAAAAAAAWwQAAGRycy9kb3ducmV2LnhtbFBLBQYAAAAABAAEAPMAAABrBQAAAAA=&#10;" filled="f" stroked="f">
                      <v:textbox inset="0,0,0,0">
                        <w:txbxContent>
                          <w:p w14:paraId="5EA1C28A" w14:textId="6A8D2F7F" w:rsidR="00C03A3D" w:rsidRPr="00182981" w:rsidRDefault="00C03A3D" w:rsidP="006C1D55">
                            <w:pPr>
                              <w:widowControl w:val="0"/>
                              <w:rPr>
                                <w:b/>
                                <w:bCs/>
                                <w:sz w:val="17"/>
                                <w:szCs w:val="17"/>
                                <w:lang w:val="en-CA"/>
                              </w:rPr>
                            </w:pPr>
                          </w:p>
                          <w:p w14:paraId="496FAD36" w14:textId="368B6DC6" w:rsidR="00C03A3D" w:rsidRPr="00C2023B" w:rsidRDefault="00C03A3D" w:rsidP="00FE0CCE">
                            <w:pPr>
                              <w:widowControl w:val="0"/>
                              <w:rPr>
                                <w:sz w:val="22"/>
                                <w:szCs w:val="22"/>
                                <w:lang w:val="en-CA"/>
                              </w:rPr>
                            </w:pPr>
                            <w:r w:rsidRPr="00C2023B">
                              <w:rPr>
                                <w:sz w:val="22"/>
                                <w:szCs w:val="22"/>
                                <w:lang w:val="en-CA"/>
                              </w:rPr>
                              <w:t xml:space="preserve">What a </w:t>
                            </w:r>
                            <w:r w:rsidR="0018643B" w:rsidRPr="00C2023B">
                              <w:rPr>
                                <w:sz w:val="22"/>
                                <w:szCs w:val="22"/>
                                <w:lang w:val="en-CA"/>
                              </w:rPr>
                              <w:t xml:space="preserve">busy </w:t>
                            </w:r>
                            <w:r w:rsidR="0018643B">
                              <w:rPr>
                                <w:sz w:val="22"/>
                                <w:szCs w:val="22"/>
                                <w:lang w:val="en-CA"/>
                              </w:rPr>
                              <w:t xml:space="preserve">few </w:t>
                            </w:r>
                            <w:r w:rsidR="0018643B" w:rsidRPr="00C2023B">
                              <w:rPr>
                                <w:sz w:val="22"/>
                                <w:szCs w:val="22"/>
                                <w:lang w:val="en-CA"/>
                              </w:rPr>
                              <w:t>year</w:t>
                            </w:r>
                            <w:r w:rsidR="0018643B">
                              <w:rPr>
                                <w:sz w:val="22"/>
                                <w:szCs w:val="22"/>
                                <w:lang w:val="en-CA"/>
                              </w:rPr>
                              <w:t>s</w:t>
                            </w:r>
                            <w:r w:rsidRPr="00C2023B">
                              <w:rPr>
                                <w:sz w:val="22"/>
                                <w:szCs w:val="22"/>
                                <w:lang w:val="en-CA"/>
                              </w:rPr>
                              <w:t xml:space="preserve"> we’ve had! As many of you may already know, in 2019</w:t>
                            </w:r>
                            <w:r w:rsidR="00DD2BE0">
                              <w:rPr>
                                <w:sz w:val="22"/>
                                <w:szCs w:val="22"/>
                                <w:lang w:val="en-CA"/>
                              </w:rPr>
                              <w:t>,</w:t>
                            </w:r>
                            <w:r w:rsidRPr="00C2023B">
                              <w:rPr>
                                <w:sz w:val="22"/>
                                <w:szCs w:val="22"/>
                                <w:lang w:val="en-CA"/>
                              </w:rPr>
                              <w:t xml:space="preserve"> we successfully negotiated cont</w:t>
                            </w:r>
                            <w:r w:rsidR="00DD2BE0">
                              <w:rPr>
                                <w:sz w:val="22"/>
                                <w:szCs w:val="22"/>
                                <w:lang w:val="en-CA"/>
                              </w:rPr>
                              <w:t>r</w:t>
                            </w:r>
                            <w:r w:rsidRPr="00C2023B">
                              <w:rPr>
                                <w:sz w:val="22"/>
                                <w:szCs w:val="22"/>
                                <w:lang w:val="en-CA"/>
                              </w:rPr>
                              <w:t>acts for the Outside Unit, Inside Unit, Manitoulin-Sudbury District Board, Sudbury Hydro Inc., Sudbury Hydro Plus, 1627596 Ontario Inc (Agilis) and Greater Sudbury Housing! This year</w:t>
                            </w:r>
                            <w:r w:rsidR="00DD2BE0">
                              <w:rPr>
                                <w:sz w:val="22"/>
                                <w:szCs w:val="22"/>
                                <w:lang w:val="en-CA"/>
                              </w:rPr>
                              <w:t>,</w:t>
                            </w:r>
                            <w:r w:rsidRPr="00C2023B">
                              <w:rPr>
                                <w:sz w:val="22"/>
                                <w:szCs w:val="22"/>
                                <w:lang w:val="en-CA"/>
                              </w:rPr>
                              <w:t xml:space="preserve"> we’ve negotiated a contract for Espanola Hydro and we will be in negotiations with Espanola Recreation! 2020 brought unprecedented times that frankly we weren’t prepared for. All employers took a different approach – some good approaches and some bad. We tried to work with each employer to ensure safe measures were implemented for all. Additionally, we tried to ensure members were gainfully employed but safe. For the most part, we successfully achieved this but unfortunately Espanola Recreation temporarily laid off most of its workers and the City </w:t>
                            </w:r>
                            <w:r w:rsidR="00066554" w:rsidRPr="00C2023B">
                              <w:rPr>
                                <w:sz w:val="22"/>
                                <w:szCs w:val="22"/>
                                <w:lang w:val="en-CA"/>
                              </w:rPr>
                              <w:t xml:space="preserve">of </w:t>
                            </w:r>
                            <w:r w:rsidR="00066554">
                              <w:rPr>
                                <w:sz w:val="22"/>
                                <w:szCs w:val="22"/>
                                <w:lang w:val="en-CA"/>
                              </w:rPr>
                              <w:t>Greater</w:t>
                            </w:r>
                            <w:r w:rsidR="00DD2BE0">
                              <w:rPr>
                                <w:sz w:val="22"/>
                                <w:szCs w:val="22"/>
                                <w:lang w:val="en-CA"/>
                              </w:rPr>
                              <w:t xml:space="preserve"> </w:t>
                            </w:r>
                            <w:r w:rsidRPr="00C2023B">
                              <w:rPr>
                                <w:sz w:val="22"/>
                                <w:szCs w:val="22"/>
                                <w:lang w:val="en-CA"/>
                              </w:rPr>
                              <w:t xml:space="preserve">Sudbury laid off some casual and seasonal workers. We are sorry if you were affected by this but please know that we tried to fight for all workers. For the members in affected areas that </w:t>
                            </w:r>
                            <w:r w:rsidR="00DD2BE0">
                              <w:rPr>
                                <w:sz w:val="22"/>
                                <w:szCs w:val="22"/>
                                <w:lang w:val="en-CA"/>
                              </w:rPr>
                              <w:t>were</w:t>
                            </w:r>
                            <w:r w:rsidRPr="00C2023B">
                              <w:rPr>
                                <w:sz w:val="22"/>
                                <w:szCs w:val="22"/>
                                <w:lang w:val="en-CA"/>
                              </w:rPr>
                              <w:t xml:space="preserve"> provided a temporary layoff, members were re-deployed. Some were doing jobs they have never done before! We want to thank each and every one of our members for going up and beyond during this pandemic. You have been amazing! We are so proud of the members that we represent. Many of you have been putting yourselves (and your families) at risk for the very work that you provide our community. </w:t>
                            </w:r>
                            <w:r>
                              <w:rPr>
                                <w:sz w:val="22"/>
                                <w:szCs w:val="22"/>
                                <w:lang w:val="en-CA"/>
                              </w:rPr>
                              <w:br/>
                            </w:r>
                          </w:p>
                          <w:p w14:paraId="6747E03D" w14:textId="2B065F05" w:rsidR="00C03A3D" w:rsidRPr="00C2023B" w:rsidRDefault="00C03A3D" w:rsidP="00FE0CCE">
                            <w:pPr>
                              <w:widowControl w:val="0"/>
                              <w:rPr>
                                <w:sz w:val="22"/>
                                <w:szCs w:val="22"/>
                                <w:lang w:val="en-CA"/>
                              </w:rPr>
                            </w:pPr>
                            <w:r w:rsidRPr="00C2023B">
                              <w:rPr>
                                <w:sz w:val="22"/>
                                <w:szCs w:val="22"/>
                                <w:lang w:val="en-CA"/>
                              </w:rPr>
                              <w:t xml:space="preserve">We are committed to making a difference in the workplace and holding the employers accountable when required.  As you have probably seen over the last few years, we have gone to the media on multiple occasions to hold employers and the government accountable! We ask that you contact us if you have any health and safety, workplace Harassment, human rights or collective agreement issues. We know people are frustrated with the length of time that it takes to </w:t>
                            </w:r>
                            <w:r w:rsidR="008433D6">
                              <w:rPr>
                                <w:sz w:val="22"/>
                                <w:szCs w:val="22"/>
                                <w:lang w:val="en-CA"/>
                              </w:rPr>
                              <w:t>go</w:t>
                            </w:r>
                            <w:r w:rsidRPr="00C2023B">
                              <w:rPr>
                                <w:sz w:val="22"/>
                                <w:szCs w:val="22"/>
                                <w:lang w:val="en-CA"/>
                              </w:rPr>
                              <w:t xml:space="preserve"> to Arbitration, so we are excited to say that we nearly doubled our Arbitration budget and will continue to do this! And if need be, we are prepared to ask the members for more so we can eliminate the wait, should we run out of this budget!</w:t>
                            </w:r>
                          </w:p>
                          <w:p w14:paraId="3968DCCD" w14:textId="77777777" w:rsidR="00C03A3D" w:rsidRPr="00C2023B" w:rsidRDefault="00C03A3D" w:rsidP="00FE0CCE">
                            <w:pPr>
                              <w:widowControl w:val="0"/>
                              <w:rPr>
                                <w:sz w:val="8"/>
                                <w:szCs w:val="8"/>
                                <w:lang w:val="en-CA"/>
                              </w:rPr>
                            </w:pPr>
                          </w:p>
                          <w:p w14:paraId="35E1B30E" w14:textId="77777777" w:rsidR="00C03A3D" w:rsidRPr="00C2023B" w:rsidRDefault="00C03A3D" w:rsidP="00AE5811">
                            <w:pPr>
                              <w:widowControl w:val="0"/>
                              <w:jc w:val="center"/>
                              <w:rPr>
                                <w:b/>
                                <w:bCs/>
                                <w:sz w:val="22"/>
                                <w:szCs w:val="22"/>
                                <w:lang w:val="en-CA"/>
                              </w:rPr>
                            </w:pPr>
                            <w:r w:rsidRPr="00C2023B">
                              <w:rPr>
                                <w:b/>
                                <w:bCs/>
                                <w:sz w:val="22"/>
                                <w:szCs w:val="22"/>
                                <w:lang w:val="en-CA"/>
                              </w:rPr>
                              <w:t>Mike Bellerose          and        Max Lafontaine</w:t>
                            </w:r>
                          </w:p>
                          <w:p w14:paraId="0E149616" w14:textId="0CF6DE76" w:rsidR="00C03A3D" w:rsidRPr="00C2023B" w:rsidRDefault="00C03A3D" w:rsidP="00AE5811">
                            <w:pPr>
                              <w:widowControl w:val="0"/>
                              <w:jc w:val="center"/>
                              <w:rPr>
                                <w:b/>
                                <w:bCs/>
                                <w:sz w:val="22"/>
                                <w:szCs w:val="22"/>
                                <w:lang w:val="en-CA"/>
                              </w:rPr>
                            </w:pPr>
                            <w:r>
                              <w:rPr>
                                <w:b/>
                                <w:bCs/>
                                <w:sz w:val="22"/>
                                <w:szCs w:val="22"/>
                                <w:lang w:val="en-CA"/>
                              </w:rPr>
                              <w:t xml:space="preserve">   </w:t>
                            </w:r>
                            <w:r w:rsidRPr="00C2023B">
                              <w:rPr>
                                <w:b/>
                                <w:bCs/>
                                <w:sz w:val="22"/>
                                <w:szCs w:val="22"/>
                                <w:lang w:val="en-CA"/>
                              </w:rPr>
                              <w:t>President</w:t>
                            </w:r>
                            <w:r w:rsidRPr="00C2023B">
                              <w:rPr>
                                <w:b/>
                                <w:bCs/>
                                <w:sz w:val="22"/>
                                <w:szCs w:val="22"/>
                                <w:lang w:val="en-CA"/>
                              </w:rPr>
                              <w:tab/>
                            </w:r>
                            <w:r w:rsidRPr="00C2023B">
                              <w:rPr>
                                <w:b/>
                                <w:bCs/>
                                <w:sz w:val="22"/>
                                <w:szCs w:val="22"/>
                                <w:lang w:val="en-CA"/>
                              </w:rPr>
                              <w:tab/>
                              <w:t xml:space="preserve">  </w:t>
                            </w:r>
                            <w:r>
                              <w:rPr>
                                <w:b/>
                                <w:bCs/>
                                <w:sz w:val="22"/>
                                <w:szCs w:val="22"/>
                                <w:lang w:val="en-CA"/>
                              </w:rPr>
                              <w:t xml:space="preserve">        </w:t>
                            </w:r>
                            <w:r w:rsidRPr="00C2023B">
                              <w:rPr>
                                <w:b/>
                                <w:bCs/>
                                <w:sz w:val="22"/>
                                <w:szCs w:val="22"/>
                                <w:lang w:val="en-CA"/>
                              </w:rPr>
                              <w:t>Vice-President</w:t>
                            </w:r>
                          </w:p>
                          <w:p w14:paraId="3FCEC355" w14:textId="77777777" w:rsidR="00C03A3D" w:rsidRPr="00AE5811" w:rsidRDefault="00C03A3D" w:rsidP="006C1D55">
                            <w:pPr>
                              <w:widowControl w:val="0"/>
                              <w:rPr>
                                <w:sz w:val="16"/>
                                <w:szCs w:val="16"/>
                              </w:rPr>
                            </w:pPr>
                          </w:p>
                        </w:txbxContent>
                      </v:textbox>
                    </v:shape>
                  </w:pict>
                </mc:Fallback>
              </mc:AlternateContent>
            </w:r>
            <w:r w:rsidR="00182981" w:rsidRPr="002C1CB3">
              <w:rPr>
                <w:b/>
                <w:bCs/>
                <w:noProof/>
              </w:rPr>
              <w:drawing>
                <wp:inline distT="0" distB="0" distL="0" distR="0" wp14:anchorId="15767C17" wp14:editId="4A5F5692">
                  <wp:extent cx="2305050" cy="197272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0bc4c47e2918d00fcf3ead5c571583bf.jpg"/>
                          <pic:cNvPicPr/>
                        </pic:nvPicPr>
                        <pic:blipFill>
                          <a:blip r:embed="rId11">
                            <a:extLst>
                              <a:ext uri="{28A0092B-C50C-407E-A947-70E740481C1C}">
                                <a14:useLocalDpi xmlns:a14="http://schemas.microsoft.com/office/drawing/2010/main" val="0"/>
                              </a:ext>
                            </a:extLst>
                          </a:blip>
                          <a:stretch>
                            <a:fillRect/>
                          </a:stretch>
                        </pic:blipFill>
                        <pic:spPr>
                          <a:xfrm>
                            <a:off x="0" y="0"/>
                            <a:ext cx="2419098" cy="2070325"/>
                          </a:xfrm>
                          <a:prstGeom prst="rect">
                            <a:avLst/>
                          </a:prstGeom>
                        </pic:spPr>
                      </pic:pic>
                    </a:graphicData>
                  </a:graphic>
                </wp:inline>
              </w:drawing>
            </w:r>
            <w:r w:rsidR="006C1D55" w:rsidRPr="002C1CB3">
              <w:rPr>
                <w:b/>
                <w:bCs/>
                <w:noProof/>
              </w:rPr>
              <mc:AlternateContent>
                <mc:Choice Requires="wps">
                  <w:drawing>
                    <wp:inline distT="0" distB="0" distL="0" distR="0" wp14:anchorId="3AC53203" wp14:editId="3A1C6E17">
                      <wp:extent cx="3082910" cy="1852551"/>
                      <wp:effectExtent l="0" t="0" r="3810" b="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10" cy="1852551"/>
                              </a:xfrm>
                              <a:prstGeom prst="rect">
                                <a:avLst/>
                              </a:prstGeom>
                              <a:noFill/>
                              <a:ln w="9525">
                                <a:noFill/>
                                <a:miter lim="800000"/>
                                <a:headEnd/>
                                <a:tailEnd/>
                              </a:ln>
                            </wps:spPr>
                            <wps:txbx>
                              <w:txbxContent>
                                <w:p w14:paraId="0EEBC3A2" w14:textId="4CC486DA" w:rsidR="00C03A3D" w:rsidRPr="00D902F2" w:rsidRDefault="00C03A3D" w:rsidP="006C1D55">
                                  <w:pPr>
                                    <w:widowControl w:val="0"/>
                                    <w:rPr>
                                      <w:sz w:val="20"/>
                                      <w:szCs w:val="20"/>
                                      <w:lang w:val="en-CA"/>
                                    </w:rPr>
                                  </w:pPr>
                                  <w:r>
                                    <w:rPr>
                                      <w:sz w:val="20"/>
                                      <w:szCs w:val="20"/>
                                      <w:lang w:val="en-CA"/>
                                    </w:rPr>
                                    <w:t xml:space="preserve">  </w:t>
                                  </w:r>
                                </w:p>
                              </w:txbxContent>
                            </wps:txbx>
                            <wps:bodyPr rot="0" vert="horz" wrap="square" lIns="0" tIns="0" rIns="0" bIns="0" anchor="t" anchorCtr="0">
                              <a:noAutofit/>
                            </wps:bodyPr>
                          </wps:wsp>
                        </a:graphicData>
                      </a:graphic>
                    </wp:inline>
                  </w:drawing>
                </mc:Choice>
                <mc:Fallback>
                  <w:pict>
                    <v:shape w14:anchorId="3AC53203" id="Text Box 2" o:spid="_x0000_s1027" type="#_x0000_t202" style="width:242.75pt;height:14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u1AQIAAOsDAAAOAAAAZHJzL2Uyb0RvYy54bWysU1GP0zAMfkfiP0R5Z+2GhrZq3em44xDS&#10;wSHd8QO8NF0jkjgk2drx63HSdUzwhuhD5Mb2Z3+fnc3NYDQ7Sh8U2prPZyVn0gpslN3X/NvLw5sV&#10;ZyGCbUCjlTU/ycBvtq9fbXpXyQV2qBvpGYHYUPWu5l2MriqKIDppIMzQSUvOFr2BSL9+XzQeekI3&#10;uliU5buiR984j0KGQLf3o5NvM37bShGf2jbIyHTNqbeYT5/PXTqL7QaqvQfXKXFuA/6hCwPKUtEL&#10;1D1EYAev/oIySngM2MaZQFNg2yohMwdiMy//YPPcgZOZC4kT3EWm8P9gxZfjV89UQ7Nbc2bB0Ixe&#10;5BDZexzYIsnTu1BR1LOjuDjQNYVmqsE9ovgemMW7Duxe3nqPfSehofbmKbO4Sh1xQgLZ9Z+xoTJw&#10;iJiBhtabpB2pwQidxnS6jCa1IujybblarOfkEuSbr5aL5XKsAdWU7nyIHyUaloyae5p9hofjY4ip&#10;HaimkFTN4oPSOs9fW9bXfE2gOeHKY1Sk9dTK1HxVpm9cmMTyg21ycgSlR5sKaHumnZiOnOOwG0aB&#10;JzV32JxIB4/jNtLrIaND/5Oznjax5uHHAbzkTH+ypGVa28nwk7GbDLCCUmseORvNu5jXe6R4Sxq3&#10;KrNPwxgrn1ukjcqinLc/rez1f476/Ua3vwAAAP//AwBQSwMEFAAGAAgAAAAhAGKnoIHdAAAABQEA&#10;AA8AAABkcnMvZG93bnJldi54bWxMj8FOwzAQRO9I/IO1lbhRpxUtbZpNVSE4ISHScODoxNvEarwO&#10;sduGv8dwKZeVRjOaeZttR9uJMw3eOEaYTRMQxLXThhuEj/LlfgXCB8VadY4J4Zs8bPPbm0yl2l24&#10;oPM+NCKWsE8VQhtCn0rp65as8lPXE0fv4AarQpRDI/WgLrHcdnKeJEtpleG40Kqenlqqj/uTRdh9&#10;cvFsvt6q9+JQmLJcJ/y6PCLeTcbdBkSgMVzD8Isf0SGPTJU7sfaiQ4iPhL8bvYfVYgGiQpivZ48g&#10;80z+p89/AAAA//8DAFBLAQItABQABgAIAAAAIQC2gziS/gAAAOEBAAATAAAAAAAAAAAAAAAAAAAA&#10;AABbQ29udGVudF9UeXBlc10ueG1sUEsBAi0AFAAGAAgAAAAhADj9If/WAAAAlAEAAAsAAAAAAAAA&#10;AAAAAAAALwEAAF9yZWxzLy5yZWxzUEsBAi0AFAAGAAgAAAAhAHBM+7UBAgAA6wMAAA4AAAAAAAAA&#10;AAAAAAAALgIAAGRycy9lMm9Eb2MueG1sUEsBAi0AFAAGAAgAAAAhAGKnoIHdAAAABQEAAA8AAAAA&#10;AAAAAAAAAAAAWwQAAGRycy9kb3ducmV2LnhtbFBLBQYAAAAABAAEAPMAAABlBQAAAAA=&#10;" filled="f" stroked="f">
                      <v:textbox inset="0,0,0,0">
                        <w:txbxContent>
                          <w:p w14:paraId="0EEBC3A2" w14:textId="4CC486DA" w:rsidR="00C03A3D" w:rsidRPr="00D902F2" w:rsidRDefault="00C03A3D" w:rsidP="006C1D55">
                            <w:pPr>
                              <w:widowControl w:val="0"/>
                              <w:rPr>
                                <w:sz w:val="20"/>
                                <w:szCs w:val="20"/>
                                <w:lang w:val="en-CA"/>
                              </w:rPr>
                            </w:pPr>
                            <w:r>
                              <w:rPr>
                                <w:sz w:val="20"/>
                                <w:szCs w:val="20"/>
                                <w:lang w:val="en-CA"/>
                              </w:rPr>
                              <w:t xml:space="preserve">  </w:t>
                            </w:r>
                          </w:p>
                        </w:txbxContent>
                      </v:textbox>
                      <w10:anchorlock/>
                    </v:shape>
                  </w:pict>
                </mc:Fallback>
              </mc:AlternateContent>
            </w:r>
          </w:p>
          <w:p w14:paraId="3E22EF21" w14:textId="77777777" w:rsidR="00D902F2" w:rsidRPr="002C1CB3" w:rsidRDefault="00D902F2" w:rsidP="00EC33C0">
            <w:pPr>
              <w:rPr>
                <w:b/>
                <w:bCs/>
              </w:rPr>
            </w:pPr>
          </w:p>
        </w:tc>
      </w:tr>
      <w:tr w:rsidR="00C45CD3" w:rsidRPr="002C1CB3" w14:paraId="24E983B1" w14:textId="77777777" w:rsidTr="00A86E39">
        <w:trPr>
          <w:trHeight w:val="6014"/>
        </w:trPr>
        <w:tc>
          <w:tcPr>
            <w:tcW w:w="4536" w:type="dxa"/>
            <w:gridSpan w:val="2"/>
            <w:tcBorders>
              <w:bottom w:val="single" w:sz="12" w:space="0" w:color="E0D9C9" w:themeColor="accent3" w:themeShade="E6"/>
            </w:tcBorders>
          </w:tcPr>
          <w:p w14:paraId="7B1BABDF" w14:textId="77777777" w:rsidR="009741DB" w:rsidRPr="002C1CB3" w:rsidRDefault="009741DB" w:rsidP="008D1681">
            <w:pPr>
              <w:rPr>
                <w:b/>
                <w:bCs/>
                <w:color w:val="009DD5" w:themeColor="accent2"/>
              </w:rPr>
            </w:pPr>
            <w:r w:rsidRPr="002C1CB3">
              <w:rPr>
                <w:b/>
                <w:bCs/>
                <w:noProof/>
                <w:color w:val="009DD5" w:themeColor="accent2"/>
              </w:rPr>
              <mc:AlternateContent>
                <mc:Choice Requires="wps">
                  <w:drawing>
                    <wp:inline distT="0" distB="0" distL="0" distR="0" wp14:anchorId="264229F9" wp14:editId="29A6FA43">
                      <wp:extent cx="1977656" cy="2286000"/>
                      <wp:effectExtent l="0" t="0" r="381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656" cy="2286000"/>
                              </a:xfrm>
                              <a:prstGeom prst="rect">
                                <a:avLst/>
                              </a:prstGeom>
                              <a:noFill/>
                              <a:ln w="9525">
                                <a:noFill/>
                                <a:miter lim="800000"/>
                                <a:headEnd/>
                                <a:tailEnd/>
                              </a:ln>
                            </wps:spPr>
                            <wps:txbx>
                              <w:txbxContent>
                                <w:p w14:paraId="07BC4849" w14:textId="340106B3" w:rsidR="00C03A3D" w:rsidRPr="006C1D55" w:rsidRDefault="00C03A3D" w:rsidP="00941E95">
                                  <w:pPr>
                                    <w:widowControl w:val="0"/>
                                    <w:rPr>
                                      <w:b/>
                                      <w:bCs/>
                                      <w:sz w:val="20"/>
                                      <w:szCs w:val="20"/>
                                      <w:lang w:val="en-CA"/>
                                    </w:rPr>
                                  </w:pPr>
                                </w:p>
                                <w:p w14:paraId="43E8E56D" w14:textId="4B57CFBB" w:rsidR="00C03A3D" w:rsidRPr="00D902F2" w:rsidRDefault="00C03A3D" w:rsidP="00A063AC">
                                  <w:pPr>
                                    <w:widowControl w:val="0"/>
                                    <w:rPr>
                                      <w:sz w:val="20"/>
                                      <w:szCs w:val="20"/>
                                      <w:lang w:val="en-CA"/>
                                    </w:rPr>
                                  </w:pPr>
                                </w:p>
                              </w:txbxContent>
                            </wps:txbx>
                            <wps:bodyPr rot="0" vert="horz" wrap="square" lIns="0" tIns="0" rIns="0" bIns="0" anchor="t" anchorCtr="0">
                              <a:noAutofit/>
                            </wps:bodyPr>
                          </wps:wsp>
                        </a:graphicData>
                      </a:graphic>
                    </wp:inline>
                  </w:drawing>
                </mc:Choice>
                <mc:Fallback>
                  <w:pict>
                    <v:shape w14:anchorId="264229F9" id="_x0000_s1028" type="#_x0000_t202" style="width:155.7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SnBQIAAOwDAAAOAAAAZHJzL2Uyb0RvYy54bWysU9uO0zAQfUfiHyy/06SRetmo7mrZZRHS&#10;wiLt8gGu4zQWtsfYbpPy9YydplTwhnixxpc5M+fM8eZ2MJocpQ8KLKPzWUmJtAIaZfeMfnt9fLem&#10;JERuG67BSkZPMtDb7ds3m97VsoIOdCM9QRAb6t4x2sXo6qIIopOGhxk4afGyBW94xK3fF43nPaIb&#10;XVRluSx68I3zIGQIePowXtJtxm9bKeJz2wYZiWYUe4t59XndpbXYbni999x1Spzb4P/QheHKYtEL&#10;1AOPnBy8+gvKKOEhQBtnAkwBbauEzByQzbz8g81Lx53MXFCc4C4yhf8HK74cv3qiGkar+YoSyw0O&#10;6VUOkbyHgVRJn96FGp+9OHwYBzzGOWeuwT2B+B6IhfuO27288x76TvIG+5unzOIqdcQJCWTXf4YG&#10;y/BDhAw0tN4k8VAOgug4p9NlNqkVkUrerFbLxZISgXdVtV6WZZ5ewesp3fkQP0owJAWMehx+hufH&#10;pxBTO7yenqRqFh6V1tkA2pKe0ZtFtcgJVzdGRfSnVobRNVYca/I6sfxgm5wcudJjjAW0PdNOTEfO&#10;cdgNo8KTmjtoTqiDh9GO+H0w6MD/pKRHKzIafhy4l5ToTxa1TL6dAj8FuyngVmAqo5GSMbyP2d8j&#10;xTvUuFWZfRrGWPncIloqi3K2f/Ls9T6/+v1Jt78AAAD//wMAUEsDBBQABgAIAAAAIQBzBL6P2wAA&#10;AAUBAAAPAAAAZHJzL2Rvd25yZXYueG1sTI9BT8MwDIXvSPyHyEjcWFJAFZSm04TghIToyoFj2nht&#10;tMYpTbaVf4/hAhfrWc9673O5XvwojjhHF0hDtlIgkLpgHfUa3pvnqzsQMRmyZgyEGr4wwro6PytN&#10;YcOJajxuUy84hGJhNAwpTYWUsRvQm7gKExJ7uzB7k3ide2lnc+JwP8prpXLpjSNuGMyEjwN2++3B&#10;a9h8UP3kPl/bt3pXu6a5V/SS77W+vFg2DyASLunvGH7wGR0qZmrDgWwUowZ+JP1O9m6y7BZEyyJX&#10;CmRVyv/01TcAAAD//wMAUEsBAi0AFAAGAAgAAAAhALaDOJL+AAAA4QEAABMAAAAAAAAAAAAAAAAA&#10;AAAAAFtDb250ZW50X1R5cGVzXS54bWxQSwECLQAUAAYACAAAACEAOP0h/9YAAACUAQAACwAAAAAA&#10;AAAAAAAAAAAvAQAAX3JlbHMvLnJlbHNQSwECLQAUAAYACAAAACEA3pl0pwUCAADsAwAADgAAAAAA&#10;AAAAAAAAAAAuAgAAZHJzL2Uyb0RvYy54bWxQSwECLQAUAAYACAAAACEAcwS+j9sAAAAFAQAADwAA&#10;AAAAAAAAAAAAAABfBAAAZHJzL2Rvd25yZXYueG1sUEsFBgAAAAAEAAQA8wAAAGcFAAAAAA==&#10;" filled="f" stroked="f">
                      <v:textbox inset="0,0,0,0">
                        <w:txbxContent>
                          <w:p w14:paraId="07BC4849" w14:textId="340106B3" w:rsidR="00C03A3D" w:rsidRPr="006C1D55" w:rsidRDefault="00C03A3D" w:rsidP="00941E95">
                            <w:pPr>
                              <w:widowControl w:val="0"/>
                              <w:rPr>
                                <w:b/>
                                <w:bCs/>
                                <w:sz w:val="20"/>
                                <w:szCs w:val="20"/>
                                <w:lang w:val="en-CA"/>
                              </w:rPr>
                            </w:pPr>
                          </w:p>
                          <w:p w14:paraId="43E8E56D" w14:textId="4B57CFBB" w:rsidR="00C03A3D" w:rsidRPr="00D902F2" w:rsidRDefault="00C03A3D" w:rsidP="00A063AC">
                            <w:pPr>
                              <w:widowControl w:val="0"/>
                              <w:rPr>
                                <w:sz w:val="20"/>
                                <w:szCs w:val="20"/>
                                <w:lang w:val="en-CA"/>
                              </w:rPr>
                            </w:pPr>
                          </w:p>
                        </w:txbxContent>
                      </v:textbox>
                      <w10:anchorlock/>
                    </v:shape>
                  </w:pict>
                </mc:Fallback>
              </mc:AlternateContent>
            </w:r>
          </w:p>
        </w:tc>
        <w:tc>
          <w:tcPr>
            <w:tcW w:w="6833" w:type="dxa"/>
            <w:tcBorders>
              <w:bottom w:val="single" w:sz="12" w:space="0" w:color="E0D9C9" w:themeColor="accent3" w:themeShade="E6"/>
            </w:tcBorders>
          </w:tcPr>
          <w:p w14:paraId="6F9D8B1C" w14:textId="56CD38BB" w:rsidR="009741DB" w:rsidRPr="002C1CB3" w:rsidRDefault="009741DB" w:rsidP="008D1681">
            <w:pPr>
              <w:rPr>
                <w:b/>
                <w:bCs/>
              </w:rPr>
            </w:pPr>
          </w:p>
        </w:tc>
        <w:tc>
          <w:tcPr>
            <w:tcW w:w="7966" w:type="dxa"/>
            <w:vMerge/>
            <w:tcBorders>
              <w:left w:val="nil"/>
              <w:bottom w:val="single" w:sz="12" w:space="0" w:color="E0D9C9" w:themeColor="accent3" w:themeShade="E6"/>
            </w:tcBorders>
          </w:tcPr>
          <w:p w14:paraId="09EEB02E" w14:textId="77777777" w:rsidR="009741DB" w:rsidRPr="002C1CB3" w:rsidRDefault="009741DB" w:rsidP="008D1681">
            <w:pPr>
              <w:rPr>
                <w:b/>
                <w:bCs/>
              </w:rPr>
            </w:pPr>
          </w:p>
        </w:tc>
      </w:tr>
      <w:tr w:rsidR="00C45CD3" w:rsidRPr="002C1CB3" w14:paraId="491553BF" w14:textId="77777777" w:rsidTr="00A86E39">
        <w:trPr>
          <w:trHeight w:val="2304"/>
        </w:trPr>
        <w:tc>
          <w:tcPr>
            <w:tcW w:w="4536" w:type="dxa"/>
            <w:gridSpan w:val="2"/>
            <w:tcBorders>
              <w:top w:val="single" w:sz="12" w:space="0" w:color="E0D9C9" w:themeColor="accent3" w:themeShade="E6"/>
            </w:tcBorders>
            <w:vAlign w:val="bottom"/>
          </w:tcPr>
          <w:p w14:paraId="04FE77F2" w14:textId="10250512" w:rsidR="00941E95" w:rsidRPr="002C1CB3" w:rsidRDefault="00941E95" w:rsidP="006F76D3">
            <w:pPr>
              <w:rPr>
                <w:b/>
                <w:bCs/>
                <w:color w:val="009DD5" w:themeColor="accent2"/>
              </w:rPr>
            </w:pPr>
          </w:p>
          <w:p w14:paraId="556C3E86" w14:textId="77777777" w:rsidR="00382918" w:rsidRPr="002C1CB3" w:rsidRDefault="00382918" w:rsidP="00382918">
            <w:pPr>
              <w:rPr>
                <w:b/>
                <w:bCs/>
                <w:color w:val="009DD5" w:themeColor="accent2"/>
              </w:rPr>
            </w:pPr>
          </w:p>
          <w:p w14:paraId="162E0F80" w14:textId="4871D4FB" w:rsidR="00382918" w:rsidRPr="002C1CB3" w:rsidRDefault="00382918" w:rsidP="00382918">
            <w:pPr>
              <w:rPr>
                <w:b/>
                <w:bCs/>
                <w:color w:val="009DD5" w:themeColor="accent2"/>
              </w:rPr>
            </w:pPr>
          </w:p>
          <w:p w14:paraId="50918827" w14:textId="118D5D93" w:rsidR="00382918" w:rsidRPr="002C1CB3" w:rsidRDefault="00382918" w:rsidP="00382918">
            <w:pPr>
              <w:rPr>
                <w:b/>
                <w:bCs/>
                <w:color w:val="009DD5" w:themeColor="accent2"/>
                <w:sz w:val="16"/>
                <w:szCs w:val="16"/>
              </w:rPr>
            </w:pPr>
          </w:p>
          <w:p w14:paraId="61CD4B18" w14:textId="7D93A178" w:rsidR="00382918" w:rsidRPr="002C1CB3" w:rsidRDefault="00382918" w:rsidP="00382918">
            <w:pPr>
              <w:rPr>
                <w:b/>
                <w:bCs/>
                <w:color w:val="009DD5" w:themeColor="accent2"/>
              </w:rPr>
            </w:pPr>
          </w:p>
          <w:p w14:paraId="35C0D122" w14:textId="04B1E889" w:rsidR="00382918" w:rsidRPr="002C1CB3" w:rsidRDefault="00382918" w:rsidP="00382918">
            <w:pPr>
              <w:rPr>
                <w:b/>
                <w:bCs/>
                <w:color w:val="009DD5" w:themeColor="accent2"/>
              </w:rPr>
            </w:pPr>
          </w:p>
          <w:p w14:paraId="15C388AB" w14:textId="6677264E" w:rsidR="00382918" w:rsidRPr="002C1CB3" w:rsidRDefault="00382918" w:rsidP="00382918">
            <w:pPr>
              <w:rPr>
                <w:b/>
                <w:bCs/>
                <w:color w:val="009DD5" w:themeColor="accent2"/>
              </w:rPr>
            </w:pPr>
          </w:p>
          <w:p w14:paraId="2D6DF2DF" w14:textId="561B5A78" w:rsidR="00382918" w:rsidRPr="002C1CB3" w:rsidRDefault="00382918" w:rsidP="00382918">
            <w:pPr>
              <w:rPr>
                <w:b/>
                <w:bCs/>
                <w:color w:val="009DD5" w:themeColor="accent2"/>
              </w:rPr>
            </w:pPr>
          </w:p>
        </w:tc>
        <w:tc>
          <w:tcPr>
            <w:tcW w:w="14799" w:type="dxa"/>
            <w:gridSpan w:val="2"/>
            <w:tcBorders>
              <w:top w:val="single" w:sz="12" w:space="0" w:color="E0D9C9" w:themeColor="accent3" w:themeShade="E6"/>
            </w:tcBorders>
          </w:tcPr>
          <w:p w14:paraId="3ACF985F" w14:textId="18DA4C31" w:rsidR="00541C4D" w:rsidRPr="002C1CB3" w:rsidRDefault="00FF7271" w:rsidP="00541C4D">
            <w:pPr>
              <w:pStyle w:val="Heading2"/>
              <w:rPr>
                <w:b/>
                <w:bCs/>
                <w:sz w:val="32"/>
                <w:szCs w:val="32"/>
              </w:rPr>
            </w:pPr>
            <w:r w:rsidRPr="002C1CB3">
              <w:rPr>
                <w:b/>
                <w:bCs/>
                <w:noProof/>
              </w:rPr>
              <mc:AlternateContent>
                <mc:Choice Requires="wps">
                  <w:drawing>
                    <wp:anchor distT="0" distB="0" distL="114300" distR="114300" simplePos="0" relativeHeight="251769856" behindDoc="0" locked="0" layoutInCell="1" allowOverlap="1" wp14:anchorId="7568C232" wp14:editId="04D9A78C">
                      <wp:simplePos x="0" y="0"/>
                      <wp:positionH relativeFrom="column">
                        <wp:posOffset>-371475</wp:posOffset>
                      </wp:positionH>
                      <wp:positionV relativeFrom="paragraph">
                        <wp:posOffset>923925</wp:posOffset>
                      </wp:positionV>
                      <wp:extent cx="5438775" cy="8820150"/>
                      <wp:effectExtent l="0" t="0" r="9525"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8820150"/>
                              </a:xfrm>
                              <a:prstGeom prst="rect">
                                <a:avLst/>
                              </a:prstGeom>
                              <a:noFill/>
                              <a:ln w="9525">
                                <a:noFill/>
                                <a:miter lim="800000"/>
                                <a:headEnd/>
                                <a:tailEnd/>
                              </a:ln>
                            </wps:spPr>
                            <wps:txbx>
                              <w:txbxContent>
                                <w:p w14:paraId="7F9C56FD" w14:textId="10D25BFB" w:rsidR="00C03A3D" w:rsidRPr="00A86E39" w:rsidRDefault="00C03A3D" w:rsidP="00AE5811">
                                  <w:pPr>
                                    <w:rPr>
                                      <w:sz w:val="24"/>
                                      <w:szCs w:val="24"/>
                                    </w:rPr>
                                  </w:pPr>
                                  <w:r w:rsidRPr="00A86E39">
                                    <w:rPr>
                                      <w:sz w:val="24"/>
                                      <w:szCs w:val="24"/>
                                    </w:rPr>
                                    <w:t xml:space="preserve">As some of you may be aware, the union hall has been advised by CUPE National that we must have members fill out forms for “Members in Good Standing”. </w:t>
                                  </w:r>
                                </w:p>
                                <w:p w14:paraId="2BC2300E" w14:textId="5E5076F7" w:rsidR="00C03A3D" w:rsidRPr="00A86E39" w:rsidRDefault="00C03A3D" w:rsidP="00AE5811">
                                  <w:pPr>
                                    <w:rPr>
                                      <w:sz w:val="24"/>
                                      <w:szCs w:val="24"/>
                                    </w:rPr>
                                  </w:pPr>
                                  <w:r w:rsidRPr="00A86E39">
                                    <w:rPr>
                                      <w:sz w:val="24"/>
                                      <w:szCs w:val="24"/>
                                    </w:rPr>
                                    <w:t>According to CUPE National, this should have happened since the early 2000’s but unfortunately it was never enforced/done. With this said, they have informed us that moving forward</w:t>
                                  </w:r>
                                  <w:r w:rsidR="008433D6">
                                    <w:rPr>
                                      <w:sz w:val="24"/>
                                      <w:szCs w:val="24"/>
                                    </w:rPr>
                                    <w:t>,</w:t>
                                  </w:r>
                                  <w:r w:rsidRPr="00A86E39">
                                    <w:rPr>
                                      <w:sz w:val="24"/>
                                      <w:szCs w:val="24"/>
                                    </w:rPr>
                                    <w:t xml:space="preserve"> to vote on anything other than your contract, one must be a member in </w:t>
                                  </w:r>
                                  <w:r w:rsidRPr="00A86E39">
                                    <w:rPr>
                                      <w:sz w:val="22"/>
                                      <w:szCs w:val="22"/>
                                    </w:rPr>
                                    <w:t>good</w:t>
                                  </w:r>
                                  <w:r w:rsidRPr="00A86E39">
                                    <w:rPr>
                                      <w:sz w:val="24"/>
                                      <w:szCs w:val="24"/>
                                    </w:rPr>
                                    <w:t xml:space="preserve"> standing. Therefore, we are trying to rectify this and are trying our very best to make every member a member in good standing. CUPE National usually charges a $1 fee, </w:t>
                                  </w:r>
                                  <w:r w:rsidRPr="000C6E36">
                                    <w:rPr>
                                      <w:sz w:val="24"/>
                                      <w:szCs w:val="24"/>
                                      <w:u w:val="single"/>
                                    </w:rPr>
                                    <w:t>however they have waived this fee for part of 2020</w:t>
                                  </w:r>
                                  <w:r w:rsidRPr="00A86E39">
                                    <w:rPr>
                                      <w:sz w:val="24"/>
                                      <w:szCs w:val="24"/>
                                    </w:rPr>
                                    <w:t>. (Note: This includes voting on the executive board- so PLEASE have this filled out ASAP! This way you can vote on who you feel would best represent our membership!)</w:t>
                                  </w:r>
                                </w:p>
                                <w:p w14:paraId="53BA6493" w14:textId="41A637E3" w:rsidR="00C03A3D" w:rsidRDefault="00C03A3D" w:rsidP="00AE5811">
                                  <w:pPr>
                                    <w:rPr>
                                      <w:sz w:val="24"/>
                                      <w:szCs w:val="24"/>
                                    </w:rPr>
                                  </w:pPr>
                                  <w:r w:rsidRPr="00A86E39">
                                    <w:rPr>
                                      <w:sz w:val="24"/>
                                      <w:szCs w:val="24"/>
                                    </w:rPr>
                                    <w:t xml:space="preserve">As an additive, </w:t>
                                  </w:r>
                                  <w:r w:rsidR="000C6E36">
                                    <w:rPr>
                                      <w:sz w:val="24"/>
                                      <w:szCs w:val="24"/>
                                    </w:rPr>
                                    <w:t>we</w:t>
                                  </w:r>
                                  <w:r w:rsidRPr="00A86E39">
                                    <w:rPr>
                                      <w:sz w:val="24"/>
                                      <w:szCs w:val="24"/>
                                    </w:rPr>
                                    <w:t xml:space="preserve"> have gone out to various businesses and developed a discount card. Any member that completes in full the form attached will receive a discount card.</w:t>
                                  </w:r>
                                </w:p>
                                <w:p w14:paraId="010A5EF2" w14:textId="6F8816D9" w:rsidR="00C03A3D" w:rsidRPr="000C6E36" w:rsidRDefault="00C03A3D" w:rsidP="00AE5811">
                                  <w:pPr>
                                    <w:rPr>
                                      <w:sz w:val="24"/>
                                      <w:szCs w:val="24"/>
                                    </w:rPr>
                                  </w:pPr>
                                  <w:r>
                                    <w:rPr>
                                      <w:sz w:val="24"/>
                                      <w:szCs w:val="24"/>
                                    </w:rPr>
                                    <w:t xml:space="preserve">So </w:t>
                                  </w:r>
                                  <w:r w:rsidR="000C6E36">
                                    <w:rPr>
                                      <w:sz w:val="24"/>
                                      <w:szCs w:val="24"/>
                                    </w:rPr>
                                    <w:t>far,</w:t>
                                  </w:r>
                                  <w:r>
                                    <w:rPr>
                                      <w:sz w:val="24"/>
                                      <w:szCs w:val="24"/>
                                    </w:rPr>
                                    <w:t xml:space="preserve"> we have sent 3 mail outs to members in good standing and our Elections committee will be reaching out by phone in the very near future in hopes to have 100% of members in good standing. </w:t>
                                  </w:r>
                                  <w:r w:rsidR="000C6E36">
                                    <w:rPr>
                                      <w:sz w:val="24"/>
                                      <w:szCs w:val="24"/>
                                    </w:rPr>
                                    <w:t xml:space="preserve">Please know this is </w:t>
                                  </w:r>
                                  <w:r w:rsidR="000C6E36">
                                    <w:rPr>
                                      <w:sz w:val="24"/>
                                      <w:szCs w:val="24"/>
                                      <w:u w:val="single"/>
                                    </w:rPr>
                                    <w:t>not</w:t>
                                  </w:r>
                                  <w:r w:rsidR="000C6E36">
                                    <w:rPr>
                                      <w:b/>
                                      <w:bCs/>
                                      <w:sz w:val="24"/>
                                      <w:szCs w:val="24"/>
                                      <w:u w:val="single"/>
                                    </w:rPr>
                                    <w:t xml:space="preserve"> </w:t>
                                  </w:r>
                                  <w:r w:rsidR="000C6E36">
                                    <w:rPr>
                                      <w:sz w:val="24"/>
                                      <w:szCs w:val="24"/>
                                    </w:rPr>
                                    <w:t>the executive board who made this decision. This is strictly as per the CUPE National Constitution and we must comply.</w:t>
                                  </w:r>
                                </w:p>
                                <w:p w14:paraId="5C663F66" w14:textId="77777777" w:rsidR="00C03A3D" w:rsidRPr="00A86E39" w:rsidRDefault="00C03A3D" w:rsidP="00AE5811">
                                  <w:pPr>
                                    <w:rPr>
                                      <w:b/>
                                      <w:bCs/>
                                      <w:sz w:val="24"/>
                                      <w:szCs w:val="24"/>
                                    </w:rPr>
                                  </w:pPr>
                                </w:p>
                                <w:p w14:paraId="040036B2" w14:textId="4F59FAAB" w:rsidR="00C03A3D" w:rsidRDefault="00C03A3D" w:rsidP="00AE5811">
                                  <w:pPr>
                                    <w:rPr>
                                      <w:b/>
                                      <w:bCs/>
                                      <w:sz w:val="24"/>
                                      <w:szCs w:val="24"/>
                                    </w:rPr>
                                  </w:pPr>
                                  <w:r w:rsidRPr="00A86E39">
                                    <w:rPr>
                                      <w:b/>
                                      <w:bCs/>
                                      <w:sz w:val="24"/>
                                      <w:szCs w:val="24"/>
                                    </w:rPr>
                                    <w:t>What happens if I do not fill out the membership in good standing application?</w:t>
                                  </w:r>
                                  <w:r>
                                    <w:rPr>
                                      <w:b/>
                                      <w:bCs/>
                                      <w:sz w:val="24"/>
                                      <w:szCs w:val="24"/>
                                    </w:rPr>
                                    <w:t xml:space="preserve"> I</w:t>
                                  </w:r>
                                  <w:r w:rsidR="000C6E36">
                                    <w:rPr>
                                      <w:b/>
                                      <w:bCs/>
                                      <w:sz w:val="24"/>
                                      <w:szCs w:val="24"/>
                                    </w:rPr>
                                    <w:t>’ve been paying dues; I</w:t>
                                  </w:r>
                                  <w:r>
                                    <w:rPr>
                                      <w:b/>
                                      <w:bCs/>
                                      <w:sz w:val="24"/>
                                      <w:szCs w:val="24"/>
                                    </w:rPr>
                                    <w:t xml:space="preserve"> want to vote.</w:t>
                                  </w:r>
                                </w:p>
                                <w:p w14:paraId="49F250C1" w14:textId="77777777" w:rsidR="000C6E36" w:rsidRPr="00A86E39" w:rsidRDefault="000C6E36" w:rsidP="00AE5811">
                                  <w:pPr>
                                    <w:rPr>
                                      <w:b/>
                                      <w:bCs/>
                                      <w:sz w:val="24"/>
                                      <w:szCs w:val="24"/>
                                    </w:rPr>
                                  </w:pPr>
                                </w:p>
                                <w:p w14:paraId="173EEF4F" w14:textId="1BE75338" w:rsidR="00C03A3D" w:rsidRDefault="00C03A3D" w:rsidP="00C2023B">
                                  <w:pPr>
                                    <w:rPr>
                                      <w:sz w:val="24"/>
                                      <w:szCs w:val="24"/>
                                    </w:rPr>
                                  </w:pPr>
                                  <w:r w:rsidRPr="00A86E39">
                                    <w:rPr>
                                      <w:sz w:val="24"/>
                                      <w:szCs w:val="24"/>
                                    </w:rPr>
                                    <w:t>Unfortunately, as per CUPE National’s constitution a member that is not in good standing can only vote on their contract. Note: Dues continue to be deducted and representation will still continue in the event you require it</w:t>
                                  </w:r>
                                  <w:r w:rsidR="000C6E36">
                                    <w:rPr>
                                      <w:sz w:val="24"/>
                                      <w:szCs w:val="24"/>
                                    </w:rPr>
                                    <w:t xml:space="preserve"> but</w:t>
                                  </w:r>
                                  <w:r w:rsidR="008433D6">
                                    <w:rPr>
                                      <w:sz w:val="24"/>
                                      <w:szCs w:val="24"/>
                                    </w:rPr>
                                    <w:t>,</w:t>
                                  </w:r>
                                  <w:r w:rsidR="000C6E36">
                                    <w:rPr>
                                      <w:sz w:val="24"/>
                                      <w:szCs w:val="24"/>
                                    </w:rPr>
                                    <w:t xml:space="preserve"> unfortunately</w:t>
                                  </w:r>
                                  <w:r w:rsidR="008433D6">
                                    <w:rPr>
                                      <w:sz w:val="24"/>
                                      <w:szCs w:val="24"/>
                                    </w:rPr>
                                    <w:t>,</w:t>
                                  </w:r>
                                  <w:r w:rsidR="000C6E36">
                                    <w:rPr>
                                      <w:sz w:val="24"/>
                                      <w:szCs w:val="24"/>
                                    </w:rPr>
                                    <w:t xml:space="preserve"> if you do not fill out the necessary documentation you will not be considered a member in good standing for the purposes of voting and the discount card</w:t>
                                  </w:r>
                                  <w:r w:rsidRPr="00A86E39">
                                    <w:rPr>
                                      <w:sz w:val="24"/>
                                      <w:szCs w:val="24"/>
                                    </w:rPr>
                                    <w:t xml:space="preserve">. </w:t>
                                  </w:r>
                                  <w:r w:rsidR="00785188">
                                    <w:rPr>
                                      <w:sz w:val="24"/>
                                      <w:szCs w:val="24"/>
                                    </w:rPr>
                                    <w:t xml:space="preserve">As </w:t>
                                  </w:r>
                                  <w:r w:rsidR="000C6E36">
                                    <w:rPr>
                                      <w:sz w:val="24"/>
                                      <w:szCs w:val="24"/>
                                    </w:rPr>
                                    <w:t>mentioned</w:t>
                                  </w:r>
                                  <w:r w:rsidR="00785188">
                                    <w:rPr>
                                      <w:sz w:val="24"/>
                                      <w:szCs w:val="24"/>
                                    </w:rPr>
                                    <w:t>,</w:t>
                                  </w:r>
                                  <w:r>
                                    <w:rPr>
                                      <w:sz w:val="24"/>
                                      <w:szCs w:val="24"/>
                                    </w:rPr>
                                    <w:t xml:space="preserve"> the elections are soon</w:t>
                                  </w:r>
                                  <w:r w:rsidR="008433D6">
                                    <w:rPr>
                                      <w:sz w:val="24"/>
                                      <w:szCs w:val="24"/>
                                    </w:rPr>
                                    <w:t xml:space="preserve"> so</w:t>
                                  </w:r>
                                  <w:r>
                                    <w:rPr>
                                      <w:sz w:val="24"/>
                                      <w:szCs w:val="24"/>
                                    </w:rPr>
                                    <w:t xml:space="preserve"> it is our suggestion to contact Sarah Timm by e-mail at </w:t>
                                  </w:r>
                                  <w:r w:rsidR="000C6E36">
                                    <w:rPr>
                                      <w:sz w:val="24"/>
                                      <w:szCs w:val="24"/>
                                    </w:rPr>
                                    <w:t>sarah.timm@cupesudbury.org.</w:t>
                                  </w:r>
                                  <w:r>
                                    <w:rPr>
                                      <w:sz w:val="24"/>
                                      <w:szCs w:val="24"/>
                                    </w:rPr>
                                    <w:t xml:space="preserve"> </w:t>
                                  </w:r>
                                  <w:r w:rsidR="000C6E36">
                                    <w:rPr>
                                      <w:sz w:val="24"/>
                                      <w:szCs w:val="24"/>
                                    </w:rPr>
                                    <w:t>I</w:t>
                                  </w:r>
                                  <w:r>
                                    <w:rPr>
                                      <w:sz w:val="24"/>
                                      <w:szCs w:val="24"/>
                                    </w:rPr>
                                    <w:t>f you are not in “good standing” she and the committee will be calling you</w:t>
                                  </w:r>
                                  <w:r w:rsidR="000C6E36">
                                    <w:rPr>
                                      <w:sz w:val="24"/>
                                      <w:szCs w:val="24"/>
                                    </w:rPr>
                                    <w:t>. But don’t wait for the call, send an email today!</w:t>
                                  </w:r>
                                </w:p>
                                <w:p w14:paraId="1E50C4CA" w14:textId="77777777" w:rsidR="00C03A3D" w:rsidRDefault="00C03A3D" w:rsidP="00AE5811">
                                  <w:pPr>
                                    <w:rPr>
                                      <w:sz w:val="32"/>
                                      <w:szCs w:val="32"/>
                                    </w:rPr>
                                  </w:pPr>
                                </w:p>
                                <w:p w14:paraId="1B9A4A28" w14:textId="77777777" w:rsidR="00C03A3D" w:rsidRDefault="00C03A3D" w:rsidP="00AE5811">
                                  <w:pPr>
                                    <w:jc w:val="center"/>
                                    <w:rPr>
                                      <w:b/>
                                      <w:bCs/>
                                      <w:sz w:val="28"/>
                                      <w:szCs w:val="28"/>
                                    </w:rPr>
                                  </w:pPr>
                                  <w:r w:rsidRPr="00B12879">
                                    <w:rPr>
                                      <w:b/>
                                      <w:bCs/>
                                      <w:sz w:val="28"/>
                                      <w:szCs w:val="28"/>
                                    </w:rPr>
                                    <w:t>WE ARE SEEKING STEWARDS</w:t>
                                  </w:r>
                                  <w:r>
                                    <w:rPr>
                                      <w:b/>
                                      <w:bCs/>
                                      <w:sz w:val="28"/>
                                      <w:szCs w:val="28"/>
                                    </w:rPr>
                                    <w:t>!</w:t>
                                  </w:r>
                                </w:p>
                                <w:p w14:paraId="091BB308" w14:textId="77777777" w:rsidR="00C03A3D" w:rsidRPr="00175145" w:rsidRDefault="00C03A3D" w:rsidP="00AE5811">
                                  <w:pPr>
                                    <w:jc w:val="center"/>
                                    <w:rPr>
                                      <w:b/>
                                      <w:bCs/>
                                      <w:sz w:val="28"/>
                                      <w:szCs w:val="28"/>
                                    </w:rPr>
                                  </w:pPr>
                                  <w:r w:rsidRPr="00175145">
                                    <w:rPr>
                                      <w:b/>
                                      <w:bCs/>
                                      <w:sz w:val="28"/>
                                      <w:szCs w:val="28"/>
                                    </w:rPr>
                                    <w:t>What can a steward do for you?</w:t>
                                  </w:r>
                                  <w:r w:rsidRPr="00175145">
                                    <w:rPr>
                                      <w:b/>
                                      <w:bCs/>
                                      <w:sz w:val="28"/>
                                      <w:szCs w:val="28"/>
                                    </w:rPr>
                                    <w:br/>
                                  </w:r>
                                </w:p>
                                <w:p w14:paraId="5E06B16A" w14:textId="28CB9EF1" w:rsidR="00C03A3D" w:rsidRDefault="00C03A3D" w:rsidP="00AE5811">
                                  <w:pPr>
                                    <w:widowControl w:val="0"/>
                                    <w:jc w:val="center"/>
                                    <w:rPr>
                                      <w:lang w:val="en-CA"/>
                                    </w:rPr>
                                  </w:pPr>
                                  <w:r>
                                    <w:rPr>
                                      <w:lang w:val="en-CA"/>
                                    </w:rPr>
                                    <w:t>Stewards are often the first point of contact between the member and the union, simply because they are just like you: hard-working employees that may be experiencing the same issues. The Union can help solve problems you may encounter in the workplace that may include unfair treatment, bullying, medical accommodations, unjustified discipline, and unexpected changes in your hours of work. Please go to our website or contact your</w:t>
                                  </w:r>
                                  <w:r w:rsidR="008433D6">
                                    <w:rPr>
                                      <w:lang w:val="en-CA"/>
                                    </w:rPr>
                                    <w:t xml:space="preserve"> steward.</w:t>
                                  </w:r>
                                  <w:r>
                                    <w:rPr>
                                      <w:lang w:val="en-CA"/>
                                    </w:rPr>
                                    <w:t xml:space="preserve"> </w:t>
                                  </w:r>
                                </w:p>
                                <w:p w14:paraId="41D107B3" w14:textId="77777777" w:rsidR="00C03A3D" w:rsidRDefault="00C03A3D" w:rsidP="00AE5811">
                                  <w:pPr>
                                    <w:widowControl w:val="0"/>
                                    <w:jc w:val="center"/>
                                    <w:rPr>
                                      <w:lang w:val="en-CA"/>
                                    </w:rPr>
                                  </w:pPr>
                                </w:p>
                                <w:p w14:paraId="13357F29" w14:textId="4AC14532" w:rsidR="00C03A3D" w:rsidRPr="00DF3DA2" w:rsidRDefault="00C03A3D" w:rsidP="00DF3DA2">
                                  <w:pPr>
                                    <w:widowControl w:val="0"/>
                                    <w:jc w:val="center"/>
                                    <w:rPr>
                                      <w:b/>
                                      <w:bCs/>
                                      <w:sz w:val="28"/>
                                      <w:szCs w:val="28"/>
                                    </w:rPr>
                                  </w:pPr>
                                  <w:r w:rsidRPr="00DD0F68">
                                    <w:rPr>
                                      <w:b/>
                                      <w:bCs/>
                                      <w:sz w:val="28"/>
                                      <w:szCs w:val="28"/>
                                    </w:rPr>
                                    <w:t>A STEWARD WILL:</w:t>
                                  </w:r>
                                </w:p>
                                <w:p w14:paraId="065C0DE2" w14:textId="77777777" w:rsidR="00C03A3D" w:rsidRPr="006C04D6" w:rsidRDefault="00C03A3D" w:rsidP="00AE5811">
                                  <w:pPr>
                                    <w:pStyle w:val="ListParagraph"/>
                                    <w:widowControl w:val="0"/>
                                    <w:numPr>
                                      <w:ilvl w:val="0"/>
                                      <w:numId w:val="15"/>
                                    </w:numPr>
                                    <w:jc w:val="center"/>
                                    <w:rPr>
                                      <w:i/>
                                      <w:iCs/>
                                      <w:color w:val="auto"/>
                                      <w:sz w:val="20"/>
                                      <w:szCs w:val="20"/>
                                      <w:lang w:val="en-CA"/>
                                    </w:rPr>
                                  </w:pPr>
                                  <w:r w:rsidRPr="006C04D6">
                                    <w:rPr>
                                      <w:i/>
                                      <w:iCs/>
                                      <w:color w:val="auto"/>
                                      <w:sz w:val="20"/>
                                      <w:szCs w:val="20"/>
                                      <w:lang w:val="en-CA"/>
                                    </w:rPr>
                                    <w:t>Respect your right to privacy;</w:t>
                                  </w:r>
                                </w:p>
                                <w:p w14:paraId="148D3D3E" w14:textId="77777777" w:rsidR="00C03A3D" w:rsidRPr="006C04D6" w:rsidRDefault="00C03A3D" w:rsidP="00AE5811">
                                  <w:pPr>
                                    <w:pStyle w:val="ListParagraph"/>
                                    <w:widowControl w:val="0"/>
                                    <w:numPr>
                                      <w:ilvl w:val="0"/>
                                      <w:numId w:val="15"/>
                                    </w:numPr>
                                    <w:jc w:val="center"/>
                                    <w:rPr>
                                      <w:i/>
                                      <w:iCs/>
                                      <w:color w:val="auto"/>
                                      <w:sz w:val="20"/>
                                      <w:szCs w:val="20"/>
                                      <w:lang w:val="en-CA"/>
                                    </w:rPr>
                                  </w:pPr>
                                  <w:r w:rsidRPr="006C04D6">
                                    <w:rPr>
                                      <w:i/>
                                      <w:iCs/>
                                      <w:color w:val="auto"/>
                                      <w:sz w:val="20"/>
                                      <w:szCs w:val="20"/>
                                      <w:lang w:val="en-CA"/>
                                    </w:rPr>
                                    <w:t>Avoid gossip;</w:t>
                                  </w:r>
                                </w:p>
                                <w:p w14:paraId="09733876" w14:textId="77777777" w:rsidR="00C03A3D" w:rsidRPr="006C04D6" w:rsidRDefault="00C03A3D" w:rsidP="00AE5811">
                                  <w:pPr>
                                    <w:pStyle w:val="ListParagraph"/>
                                    <w:widowControl w:val="0"/>
                                    <w:numPr>
                                      <w:ilvl w:val="0"/>
                                      <w:numId w:val="15"/>
                                    </w:numPr>
                                    <w:jc w:val="center"/>
                                    <w:rPr>
                                      <w:i/>
                                      <w:iCs/>
                                      <w:color w:val="auto"/>
                                      <w:sz w:val="20"/>
                                      <w:szCs w:val="20"/>
                                      <w:lang w:val="en-CA"/>
                                    </w:rPr>
                                  </w:pPr>
                                  <w:r w:rsidRPr="006C04D6">
                                    <w:rPr>
                                      <w:i/>
                                      <w:iCs/>
                                      <w:color w:val="auto"/>
                                      <w:sz w:val="20"/>
                                      <w:szCs w:val="20"/>
                                      <w:lang w:val="en-CA"/>
                                    </w:rPr>
                                    <w:t>Not take sides on conflicts between members;</w:t>
                                  </w:r>
                                </w:p>
                                <w:p w14:paraId="2449BE8A" w14:textId="77777777" w:rsidR="00C03A3D" w:rsidRPr="006C04D6" w:rsidRDefault="00C03A3D" w:rsidP="00AE5811">
                                  <w:pPr>
                                    <w:pStyle w:val="ListParagraph"/>
                                    <w:widowControl w:val="0"/>
                                    <w:numPr>
                                      <w:ilvl w:val="0"/>
                                      <w:numId w:val="15"/>
                                    </w:numPr>
                                    <w:jc w:val="center"/>
                                    <w:rPr>
                                      <w:i/>
                                      <w:iCs/>
                                      <w:color w:val="auto"/>
                                      <w:sz w:val="20"/>
                                      <w:szCs w:val="20"/>
                                      <w:lang w:val="en-CA"/>
                                    </w:rPr>
                                  </w:pPr>
                                  <w:r w:rsidRPr="006C04D6">
                                    <w:rPr>
                                      <w:i/>
                                      <w:iCs/>
                                      <w:color w:val="auto"/>
                                      <w:sz w:val="20"/>
                                      <w:szCs w:val="20"/>
                                      <w:lang w:val="en-CA"/>
                                    </w:rPr>
                                    <w:t>Represent you fairly;</w:t>
                                  </w:r>
                                </w:p>
                                <w:p w14:paraId="3C1F8C66" w14:textId="77777777" w:rsidR="00C03A3D" w:rsidRPr="006C04D6" w:rsidRDefault="00C03A3D" w:rsidP="00AE5811">
                                  <w:pPr>
                                    <w:pStyle w:val="ListParagraph"/>
                                    <w:widowControl w:val="0"/>
                                    <w:numPr>
                                      <w:ilvl w:val="0"/>
                                      <w:numId w:val="15"/>
                                    </w:numPr>
                                    <w:jc w:val="center"/>
                                    <w:rPr>
                                      <w:i/>
                                      <w:iCs/>
                                      <w:color w:val="auto"/>
                                      <w:sz w:val="20"/>
                                      <w:szCs w:val="20"/>
                                      <w:lang w:val="en-CA"/>
                                    </w:rPr>
                                  </w:pPr>
                                  <w:r w:rsidRPr="006C04D6">
                                    <w:rPr>
                                      <w:i/>
                                      <w:iCs/>
                                      <w:color w:val="auto"/>
                                      <w:sz w:val="20"/>
                                      <w:szCs w:val="20"/>
                                      <w:lang w:val="en-CA"/>
                                    </w:rPr>
                                    <w:t>Champion for the duty of fair representation and duty to accommodate.</w:t>
                                  </w:r>
                                </w:p>
                                <w:p w14:paraId="2159FDD9" w14:textId="77777777" w:rsidR="00C03A3D" w:rsidRPr="006C04D6" w:rsidRDefault="00C03A3D" w:rsidP="00AE5811">
                                  <w:pPr>
                                    <w:pStyle w:val="ListParagraph"/>
                                    <w:widowControl w:val="0"/>
                                    <w:numPr>
                                      <w:ilvl w:val="0"/>
                                      <w:numId w:val="15"/>
                                    </w:numPr>
                                    <w:jc w:val="center"/>
                                    <w:rPr>
                                      <w:i/>
                                      <w:iCs/>
                                      <w:color w:val="auto"/>
                                      <w:sz w:val="20"/>
                                      <w:szCs w:val="20"/>
                                      <w:lang w:val="en-CA"/>
                                    </w:rPr>
                                  </w:pPr>
                                  <w:r w:rsidRPr="006C04D6">
                                    <w:rPr>
                                      <w:i/>
                                      <w:iCs/>
                                      <w:color w:val="auto"/>
                                      <w:sz w:val="20"/>
                                      <w:szCs w:val="20"/>
                                      <w:lang w:val="en-CA"/>
                                    </w:rPr>
                                    <w:t>AND MORE!</w:t>
                                  </w:r>
                                </w:p>
                                <w:p w14:paraId="146C2AAD" w14:textId="77777777" w:rsidR="00C03A3D" w:rsidRPr="00DD0F68" w:rsidRDefault="00C03A3D" w:rsidP="00AE5811">
                                  <w:pPr>
                                    <w:jc w:val="center"/>
                                    <w:rPr>
                                      <w:b/>
                                      <w:bCs/>
                                      <w:lang w:val="en-CA"/>
                                    </w:rPr>
                                  </w:pPr>
                                  <w:r>
                                    <w:rPr>
                                      <w:b/>
                                      <w:bCs/>
                                      <w:lang w:val="en-CA"/>
                                    </w:rPr>
                                    <w:t>If you are interested in becoming a steward, please contact us! We are here to help you!</w:t>
                                  </w:r>
                                </w:p>
                                <w:p w14:paraId="0ECECE1C" w14:textId="14ADF535" w:rsidR="00C03A3D" w:rsidRPr="00D755F3" w:rsidRDefault="00C03A3D" w:rsidP="00AE5811">
                                  <w:pPr>
                                    <w:widowControl w:val="0"/>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568C232" id="_x0000_s1029" type="#_x0000_t202" style="position:absolute;margin-left:-29.25pt;margin-top:72.75pt;width:428.25pt;height:69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cLBgIAAOsDAAAOAAAAZHJzL2Uyb0RvYy54bWysU8tu2zAQvBfoPxC817KduHEEy0GaNEWB&#10;9AEk/YA1RVlESS5L0pbcr8+SshyjvRXVgViR3Nmd2eHqpjea7aUPCm3FZ5MpZ9IKrJXdVvzH88O7&#10;JWchgq1Bo5UVP8jAb9Zv36w6V8o5tqhr6RmB2FB2ruJtjK4siiBaaSBM0ElLhw16A5F+/baoPXSE&#10;bnQxn07fFx362nkUMgTavR8O+TrjN40U8VvTBBmZrjj1FvPq87pJa7FeQbn14Foljm3AP3RhQFkq&#10;eoK6hwhs59VfUEYJjwGbOBFoCmwaJWTmQGxm0z/YPLXgZOZC4gR3kin8P1jxdf/dM1VX/HLGmQVD&#10;M3qWfWQfsGfzJE/nQkm3nhzdiz1t05gz1eAeUfwMzOJdC3Yrb73HrpVQU3uzlFmcpQ44IYFsui9Y&#10;UxnYRcxAfeNN0o7UYIROYzqcRpNaEbS5uLxYXl0tOBN0tlySWIs8vALKMd35ED9JNCwFFfc0+wwP&#10;+8cQUztQjldSNYsPSus8f21ZV/HrxXyRE85OjIpkT60MFZ2mbzBMYvnR1jk5gtJDTAW0PdJOTAfO&#10;sd/0WeCLUc0N1gfSwePgRno9FLTof3PWkRMrHn7twEvO9GdLWibbjoEfg80YgBWUWvHI2RDexWzv&#10;geItadyozD4NY6h8bJEclUU5uj9Z9vw/33p9o+sXAAAA//8DAFBLAwQUAAYACAAAACEAa3ET7OEA&#10;AAAMAQAADwAAAGRycy9kb3ducmV2LnhtbEyPwU7DMBBE70j8g7VI3FqnUJc0jVNVCE5IqGk4cHRi&#10;N7Ear0PstuHvWU5w290Zzb7Jt5Pr2cWMwXqUsJgnwAw2XltsJXxUr7MUWIgKteo9GgnfJsC2uL3J&#10;Vab9FUtzOcSWUQiGTEnoYhwyzkPTGafC3A8GSTv60alI69hyPaorhbuePyTJijtlkT50ajDPnWlO&#10;h7OTsPvE8sV+vdf78ljaqlon+LY6SXl/N+02wKKZ4p8ZfvEJHQpiqv0ZdWC9hJlIBVlJWAoayPG0&#10;TqldTRfxuBTAi5z/L1H8AAAA//8DAFBLAQItABQABgAIAAAAIQC2gziS/gAAAOEBAAATAAAAAAAA&#10;AAAAAAAAAAAAAABbQ29udGVudF9UeXBlc10ueG1sUEsBAi0AFAAGAAgAAAAhADj9If/WAAAAlAEA&#10;AAsAAAAAAAAAAAAAAAAALwEAAF9yZWxzLy5yZWxzUEsBAi0AFAAGAAgAAAAhAJGS5wsGAgAA6wMA&#10;AA4AAAAAAAAAAAAAAAAALgIAAGRycy9lMm9Eb2MueG1sUEsBAi0AFAAGAAgAAAAhAGtxE+zhAAAA&#10;DAEAAA8AAAAAAAAAAAAAAAAAYAQAAGRycy9kb3ducmV2LnhtbFBLBQYAAAAABAAEAPMAAABuBQAA&#10;AAA=&#10;" filled="f" stroked="f">
                      <v:textbox inset="0,0,0,0">
                        <w:txbxContent>
                          <w:p w14:paraId="7F9C56FD" w14:textId="10D25BFB" w:rsidR="00C03A3D" w:rsidRPr="00A86E39" w:rsidRDefault="00C03A3D" w:rsidP="00AE5811">
                            <w:pPr>
                              <w:rPr>
                                <w:sz w:val="24"/>
                                <w:szCs w:val="24"/>
                              </w:rPr>
                            </w:pPr>
                            <w:r w:rsidRPr="00A86E39">
                              <w:rPr>
                                <w:sz w:val="24"/>
                                <w:szCs w:val="24"/>
                              </w:rPr>
                              <w:t xml:space="preserve">As some of you may be aware, the union hall has been advised by CUPE National that we must have members fill out forms for “Members in Good Standing”. </w:t>
                            </w:r>
                          </w:p>
                          <w:p w14:paraId="2BC2300E" w14:textId="5E5076F7" w:rsidR="00C03A3D" w:rsidRPr="00A86E39" w:rsidRDefault="00C03A3D" w:rsidP="00AE5811">
                            <w:pPr>
                              <w:rPr>
                                <w:sz w:val="24"/>
                                <w:szCs w:val="24"/>
                              </w:rPr>
                            </w:pPr>
                            <w:r w:rsidRPr="00A86E39">
                              <w:rPr>
                                <w:sz w:val="24"/>
                                <w:szCs w:val="24"/>
                              </w:rPr>
                              <w:t>According to CUPE National, this should have happened since the early 2000’s but unfortunately it was never enforced/done. With this said, they have informed us that moving forward</w:t>
                            </w:r>
                            <w:r w:rsidR="008433D6">
                              <w:rPr>
                                <w:sz w:val="24"/>
                                <w:szCs w:val="24"/>
                              </w:rPr>
                              <w:t>,</w:t>
                            </w:r>
                            <w:r w:rsidRPr="00A86E39">
                              <w:rPr>
                                <w:sz w:val="24"/>
                                <w:szCs w:val="24"/>
                              </w:rPr>
                              <w:t xml:space="preserve"> to vote on anything other than your contract, one must be a member in </w:t>
                            </w:r>
                            <w:r w:rsidRPr="00A86E39">
                              <w:rPr>
                                <w:sz w:val="22"/>
                                <w:szCs w:val="22"/>
                              </w:rPr>
                              <w:t>good</w:t>
                            </w:r>
                            <w:r w:rsidRPr="00A86E39">
                              <w:rPr>
                                <w:sz w:val="24"/>
                                <w:szCs w:val="24"/>
                              </w:rPr>
                              <w:t xml:space="preserve"> standing. Therefore, we are trying to rectify this and are trying our very best to make every member a member in good standing. CUPE National usually charges a $1 fee, </w:t>
                            </w:r>
                            <w:r w:rsidRPr="000C6E36">
                              <w:rPr>
                                <w:sz w:val="24"/>
                                <w:szCs w:val="24"/>
                                <w:u w:val="single"/>
                              </w:rPr>
                              <w:t>however they have waived this fee for part of 2020</w:t>
                            </w:r>
                            <w:r w:rsidRPr="00A86E39">
                              <w:rPr>
                                <w:sz w:val="24"/>
                                <w:szCs w:val="24"/>
                              </w:rPr>
                              <w:t>. (Note: This includes voting on the executive board- so PLEASE have this filled out ASAP! This way you can vote on who you feel would best represent our membership!)</w:t>
                            </w:r>
                          </w:p>
                          <w:p w14:paraId="53BA6493" w14:textId="41A637E3" w:rsidR="00C03A3D" w:rsidRDefault="00C03A3D" w:rsidP="00AE5811">
                            <w:pPr>
                              <w:rPr>
                                <w:sz w:val="24"/>
                                <w:szCs w:val="24"/>
                              </w:rPr>
                            </w:pPr>
                            <w:r w:rsidRPr="00A86E39">
                              <w:rPr>
                                <w:sz w:val="24"/>
                                <w:szCs w:val="24"/>
                              </w:rPr>
                              <w:t xml:space="preserve">As an additive, </w:t>
                            </w:r>
                            <w:r w:rsidR="000C6E36">
                              <w:rPr>
                                <w:sz w:val="24"/>
                                <w:szCs w:val="24"/>
                              </w:rPr>
                              <w:t>we</w:t>
                            </w:r>
                            <w:r w:rsidRPr="00A86E39">
                              <w:rPr>
                                <w:sz w:val="24"/>
                                <w:szCs w:val="24"/>
                              </w:rPr>
                              <w:t xml:space="preserve"> have gone out to various businesses and developed a discount card. Any member that completes in full the form attached will receive a discount card.</w:t>
                            </w:r>
                          </w:p>
                          <w:p w14:paraId="010A5EF2" w14:textId="6F8816D9" w:rsidR="00C03A3D" w:rsidRPr="000C6E36" w:rsidRDefault="00C03A3D" w:rsidP="00AE5811">
                            <w:pPr>
                              <w:rPr>
                                <w:sz w:val="24"/>
                                <w:szCs w:val="24"/>
                              </w:rPr>
                            </w:pPr>
                            <w:r>
                              <w:rPr>
                                <w:sz w:val="24"/>
                                <w:szCs w:val="24"/>
                              </w:rPr>
                              <w:t xml:space="preserve">So </w:t>
                            </w:r>
                            <w:r w:rsidR="000C6E36">
                              <w:rPr>
                                <w:sz w:val="24"/>
                                <w:szCs w:val="24"/>
                              </w:rPr>
                              <w:t>far,</w:t>
                            </w:r>
                            <w:r>
                              <w:rPr>
                                <w:sz w:val="24"/>
                                <w:szCs w:val="24"/>
                              </w:rPr>
                              <w:t xml:space="preserve"> we have sent 3 mail outs to members in good standing and our Elections committee will be reaching out by phone in the very near future in hopes to have 100% of members in good standing. </w:t>
                            </w:r>
                            <w:r w:rsidR="000C6E36">
                              <w:rPr>
                                <w:sz w:val="24"/>
                                <w:szCs w:val="24"/>
                              </w:rPr>
                              <w:t xml:space="preserve">Please know this is </w:t>
                            </w:r>
                            <w:r w:rsidR="000C6E36">
                              <w:rPr>
                                <w:sz w:val="24"/>
                                <w:szCs w:val="24"/>
                                <w:u w:val="single"/>
                              </w:rPr>
                              <w:t>not</w:t>
                            </w:r>
                            <w:r w:rsidR="000C6E36">
                              <w:rPr>
                                <w:b/>
                                <w:bCs/>
                                <w:sz w:val="24"/>
                                <w:szCs w:val="24"/>
                                <w:u w:val="single"/>
                              </w:rPr>
                              <w:t xml:space="preserve"> </w:t>
                            </w:r>
                            <w:r w:rsidR="000C6E36">
                              <w:rPr>
                                <w:sz w:val="24"/>
                                <w:szCs w:val="24"/>
                              </w:rPr>
                              <w:t>the executive board who made this decision. This is strictly as per the CUPE National Constitution and we must comply.</w:t>
                            </w:r>
                          </w:p>
                          <w:p w14:paraId="5C663F66" w14:textId="77777777" w:rsidR="00C03A3D" w:rsidRPr="00A86E39" w:rsidRDefault="00C03A3D" w:rsidP="00AE5811">
                            <w:pPr>
                              <w:rPr>
                                <w:b/>
                                <w:bCs/>
                                <w:sz w:val="24"/>
                                <w:szCs w:val="24"/>
                              </w:rPr>
                            </w:pPr>
                          </w:p>
                          <w:p w14:paraId="040036B2" w14:textId="4F59FAAB" w:rsidR="00C03A3D" w:rsidRDefault="00C03A3D" w:rsidP="00AE5811">
                            <w:pPr>
                              <w:rPr>
                                <w:b/>
                                <w:bCs/>
                                <w:sz w:val="24"/>
                                <w:szCs w:val="24"/>
                              </w:rPr>
                            </w:pPr>
                            <w:r w:rsidRPr="00A86E39">
                              <w:rPr>
                                <w:b/>
                                <w:bCs/>
                                <w:sz w:val="24"/>
                                <w:szCs w:val="24"/>
                              </w:rPr>
                              <w:t>What happens if I do not fill out the membership in good standing application?</w:t>
                            </w:r>
                            <w:r>
                              <w:rPr>
                                <w:b/>
                                <w:bCs/>
                                <w:sz w:val="24"/>
                                <w:szCs w:val="24"/>
                              </w:rPr>
                              <w:t xml:space="preserve"> I</w:t>
                            </w:r>
                            <w:r w:rsidR="000C6E36">
                              <w:rPr>
                                <w:b/>
                                <w:bCs/>
                                <w:sz w:val="24"/>
                                <w:szCs w:val="24"/>
                              </w:rPr>
                              <w:t>’ve been paying dues; I</w:t>
                            </w:r>
                            <w:r>
                              <w:rPr>
                                <w:b/>
                                <w:bCs/>
                                <w:sz w:val="24"/>
                                <w:szCs w:val="24"/>
                              </w:rPr>
                              <w:t xml:space="preserve"> want to vote.</w:t>
                            </w:r>
                          </w:p>
                          <w:p w14:paraId="49F250C1" w14:textId="77777777" w:rsidR="000C6E36" w:rsidRPr="00A86E39" w:rsidRDefault="000C6E36" w:rsidP="00AE5811">
                            <w:pPr>
                              <w:rPr>
                                <w:b/>
                                <w:bCs/>
                                <w:sz w:val="24"/>
                                <w:szCs w:val="24"/>
                              </w:rPr>
                            </w:pPr>
                          </w:p>
                          <w:p w14:paraId="173EEF4F" w14:textId="1BE75338" w:rsidR="00C03A3D" w:rsidRDefault="00C03A3D" w:rsidP="00C2023B">
                            <w:pPr>
                              <w:rPr>
                                <w:sz w:val="24"/>
                                <w:szCs w:val="24"/>
                              </w:rPr>
                            </w:pPr>
                            <w:r w:rsidRPr="00A86E39">
                              <w:rPr>
                                <w:sz w:val="24"/>
                                <w:szCs w:val="24"/>
                              </w:rPr>
                              <w:t>Unfortunately, as per CUPE National’s constitution a member that is not in good standing can only vote on their contract. Note: Dues continue to be deducted and representation will still continue in the event you require it</w:t>
                            </w:r>
                            <w:r w:rsidR="000C6E36">
                              <w:rPr>
                                <w:sz w:val="24"/>
                                <w:szCs w:val="24"/>
                              </w:rPr>
                              <w:t xml:space="preserve"> but</w:t>
                            </w:r>
                            <w:r w:rsidR="008433D6">
                              <w:rPr>
                                <w:sz w:val="24"/>
                                <w:szCs w:val="24"/>
                              </w:rPr>
                              <w:t>,</w:t>
                            </w:r>
                            <w:r w:rsidR="000C6E36">
                              <w:rPr>
                                <w:sz w:val="24"/>
                                <w:szCs w:val="24"/>
                              </w:rPr>
                              <w:t xml:space="preserve"> unfortunately</w:t>
                            </w:r>
                            <w:r w:rsidR="008433D6">
                              <w:rPr>
                                <w:sz w:val="24"/>
                                <w:szCs w:val="24"/>
                              </w:rPr>
                              <w:t>,</w:t>
                            </w:r>
                            <w:r w:rsidR="000C6E36">
                              <w:rPr>
                                <w:sz w:val="24"/>
                                <w:szCs w:val="24"/>
                              </w:rPr>
                              <w:t xml:space="preserve"> if you do not fill out the necessary documentation you will not be considered a member in good standing for the purposes of voting and the discount card</w:t>
                            </w:r>
                            <w:r w:rsidRPr="00A86E39">
                              <w:rPr>
                                <w:sz w:val="24"/>
                                <w:szCs w:val="24"/>
                              </w:rPr>
                              <w:t xml:space="preserve">. </w:t>
                            </w:r>
                            <w:r w:rsidR="00785188">
                              <w:rPr>
                                <w:sz w:val="24"/>
                                <w:szCs w:val="24"/>
                              </w:rPr>
                              <w:t xml:space="preserve">As </w:t>
                            </w:r>
                            <w:r w:rsidR="000C6E36">
                              <w:rPr>
                                <w:sz w:val="24"/>
                                <w:szCs w:val="24"/>
                              </w:rPr>
                              <w:t>mentioned</w:t>
                            </w:r>
                            <w:r w:rsidR="00785188">
                              <w:rPr>
                                <w:sz w:val="24"/>
                                <w:szCs w:val="24"/>
                              </w:rPr>
                              <w:t>,</w:t>
                            </w:r>
                            <w:r>
                              <w:rPr>
                                <w:sz w:val="24"/>
                                <w:szCs w:val="24"/>
                              </w:rPr>
                              <w:t xml:space="preserve"> the elections are soon</w:t>
                            </w:r>
                            <w:r w:rsidR="008433D6">
                              <w:rPr>
                                <w:sz w:val="24"/>
                                <w:szCs w:val="24"/>
                              </w:rPr>
                              <w:t xml:space="preserve"> so</w:t>
                            </w:r>
                            <w:r>
                              <w:rPr>
                                <w:sz w:val="24"/>
                                <w:szCs w:val="24"/>
                              </w:rPr>
                              <w:t xml:space="preserve"> it is our suggestion to contact Sarah Timm by e-mail at </w:t>
                            </w:r>
                            <w:r w:rsidR="000C6E36">
                              <w:rPr>
                                <w:sz w:val="24"/>
                                <w:szCs w:val="24"/>
                              </w:rPr>
                              <w:t>sarah.timm@cupesudbury.org.</w:t>
                            </w:r>
                            <w:r>
                              <w:rPr>
                                <w:sz w:val="24"/>
                                <w:szCs w:val="24"/>
                              </w:rPr>
                              <w:t xml:space="preserve"> </w:t>
                            </w:r>
                            <w:r w:rsidR="000C6E36">
                              <w:rPr>
                                <w:sz w:val="24"/>
                                <w:szCs w:val="24"/>
                              </w:rPr>
                              <w:t>I</w:t>
                            </w:r>
                            <w:r>
                              <w:rPr>
                                <w:sz w:val="24"/>
                                <w:szCs w:val="24"/>
                              </w:rPr>
                              <w:t>f you are not in “good standing” she and the committee will be calling you</w:t>
                            </w:r>
                            <w:r w:rsidR="000C6E36">
                              <w:rPr>
                                <w:sz w:val="24"/>
                                <w:szCs w:val="24"/>
                              </w:rPr>
                              <w:t>. But don’t wait for the call, send an email today!</w:t>
                            </w:r>
                          </w:p>
                          <w:p w14:paraId="1E50C4CA" w14:textId="77777777" w:rsidR="00C03A3D" w:rsidRDefault="00C03A3D" w:rsidP="00AE5811">
                            <w:pPr>
                              <w:rPr>
                                <w:sz w:val="32"/>
                                <w:szCs w:val="32"/>
                              </w:rPr>
                            </w:pPr>
                          </w:p>
                          <w:p w14:paraId="1B9A4A28" w14:textId="77777777" w:rsidR="00C03A3D" w:rsidRDefault="00C03A3D" w:rsidP="00AE5811">
                            <w:pPr>
                              <w:jc w:val="center"/>
                              <w:rPr>
                                <w:b/>
                                <w:bCs/>
                                <w:sz w:val="28"/>
                                <w:szCs w:val="28"/>
                              </w:rPr>
                            </w:pPr>
                            <w:r w:rsidRPr="00B12879">
                              <w:rPr>
                                <w:b/>
                                <w:bCs/>
                                <w:sz w:val="28"/>
                                <w:szCs w:val="28"/>
                              </w:rPr>
                              <w:t>WE ARE SEEKING STEWARDS</w:t>
                            </w:r>
                            <w:r>
                              <w:rPr>
                                <w:b/>
                                <w:bCs/>
                                <w:sz w:val="28"/>
                                <w:szCs w:val="28"/>
                              </w:rPr>
                              <w:t>!</w:t>
                            </w:r>
                          </w:p>
                          <w:p w14:paraId="091BB308" w14:textId="77777777" w:rsidR="00C03A3D" w:rsidRPr="00175145" w:rsidRDefault="00C03A3D" w:rsidP="00AE5811">
                            <w:pPr>
                              <w:jc w:val="center"/>
                              <w:rPr>
                                <w:b/>
                                <w:bCs/>
                                <w:sz w:val="28"/>
                                <w:szCs w:val="28"/>
                              </w:rPr>
                            </w:pPr>
                            <w:r w:rsidRPr="00175145">
                              <w:rPr>
                                <w:b/>
                                <w:bCs/>
                                <w:sz w:val="28"/>
                                <w:szCs w:val="28"/>
                              </w:rPr>
                              <w:t>What can a steward do for you?</w:t>
                            </w:r>
                            <w:r w:rsidRPr="00175145">
                              <w:rPr>
                                <w:b/>
                                <w:bCs/>
                                <w:sz w:val="28"/>
                                <w:szCs w:val="28"/>
                              </w:rPr>
                              <w:br/>
                            </w:r>
                          </w:p>
                          <w:p w14:paraId="5E06B16A" w14:textId="28CB9EF1" w:rsidR="00C03A3D" w:rsidRDefault="00C03A3D" w:rsidP="00AE5811">
                            <w:pPr>
                              <w:widowControl w:val="0"/>
                              <w:jc w:val="center"/>
                              <w:rPr>
                                <w:lang w:val="en-CA"/>
                              </w:rPr>
                            </w:pPr>
                            <w:r>
                              <w:rPr>
                                <w:lang w:val="en-CA"/>
                              </w:rPr>
                              <w:t>Stewards are often the first point of contact between the member and the union, simply because they are just like you: hard-working employees that may be experiencing the same issues. The Union can help solve problems you may encounter in the workplace that may include unfair treatment, bullying, medical accommodations, unjustified discipline, and unexpected changes in your hours of work. Please go to our website or contact your</w:t>
                            </w:r>
                            <w:r w:rsidR="008433D6">
                              <w:rPr>
                                <w:lang w:val="en-CA"/>
                              </w:rPr>
                              <w:t xml:space="preserve"> steward.</w:t>
                            </w:r>
                            <w:r>
                              <w:rPr>
                                <w:lang w:val="en-CA"/>
                              </w:rPr>
                              <w:t xml:space="preserve"> </w:t>
                            </w:r>
                          </w:p>
                          <w:p w14:paraId="41D107B3" w14:textId="77777777" w:rsidR="00C03A3D" w:rsidRDefault="00C03A3D" w:rsidP="00AE5811">
                            <w:pPr>
                              <w:widowControl w:val="0"/>
                              <w:jc w:val="center"/>
                              <w:rPr>
                                <w:lang w:val="en-CA"/>
                              </w:rPr>
                            </w:pPr>
                          </w:p>
                          <w:p w14:paraId="13357F29" w14:textId="4AC14532" w:rsidR="00C03A3D" w:rsidRPr="00DF3DA2" w:rsidRDefault="00C03A3D" w:rsidP="00DF3DA2">
                            <w:pPr>
                              <w:widowControl w:val="0"/>
                              <w:jc w:val="center"/>
                              <w:rPr>
                                <w:b/>
                                <w:bCs/>
                                <w:sz w:val="28"/>
                                <w:szCs w:val="28"/>
                              </w:rPr>
                            </w:pPr>
                            <w:r w:rsidRPr="00DD0F68">
                              <w:rPr>
                                <w:b/>
                                <w:bCs/>
                                <w:sz w:val="28"/>
                                <w:szCs w:val="28"/>
                              </w:rPr>
                              <w:t>A STEWARD WILL:</w:t>
                            </w:r>
                          </w:p>
                          <w:p w14:paraId="065C0DE2" w14:textId="77777777" w:rsidR="00C03A3D" w:rsidRPr="006C04D6" w:rsidRDefault="00C03A3D" w:rsidP="00AE5811">
                            <w:pPr>
                              <w:pStyle w:val="ListParagraph"/>
                              <w:widowControl w:val="0"/>
                              <w:numPr>
                                <w:ilvl w:val="0"/>
                                <w:numId w:val="15"/>
                              </w:numPr>
                              <w:jc w:val="center"/>
                              <w:rPr>
                                <w:i/>
                                <w:iCs/>
                                <w:color w:val="auto"/>
                                <w:sz w:val="20"/>
                                <w:szCs w:val="20"/>
                                <w:lang w:val="en-CA"/>
                              </w:rPr>
                            </w:pPr>
                            <w:r w:rsidRPr="006C04D6">
                              <w:rPr>
                                <w:i/>
                                <w:iCs/>
                                <w:color w:val="auto"/>
                                <w:sz w:val="20"/>
                                <w:szCs w:val="20"/>
                                <w:lang w:val="en-CA"/>
                              </w:rPr>
                              <w:t>Respect your right to privacy;</w:t>
                            </w:r>
                          </w:p>
                          <w:p w14:paraId="148D3D3E" w14:textId="77777777" w:rsidR="00C03A3D" w:rsidRPr="006C04D6" w:rsidRDefault="00C03A3D" w:rsidP="00AE5811">
                            <w:pPr>
                              <w:pStyle w:val="ListParagraph"/>
                              <w:widowControl w:val="0"/>
                              <w:numPr>
                                <w:ilvl w:val="0"/>
                                <w:numId w:val="15"/>
                              </w:numPr>
                              <w:jc w:val="center"/>
                              <w:rPr>
                                <w:i/>
                                <w:iCs/>
                                <w:color w:val="auto"/>
                                <w:sz w:val="20"/>
                                <w:szCs w:val="20"/>
                                <w:lang w:val="en-CA"/>
                              </w:rPr>
                            </w:pPr>
                            <w:r w:rsidRPr="006C04D6">
                              <w:rPr>
                                <w:i/>
                                <w:iCs/>
                                <w:color w:val="auto"/>
                                <w:sz w:val="20"/>
                                <w:szCs w:val="20"/>
                                <w:lang w:val="en-CA"/>
                              </w:rPr>
                              <w:t>Avoid gossip;</w:t>
                            </w:r>
                          </w:p>
                          <w:p w14:paraId="09733876" w14:textId="77777777" w:rsidR="00C03A3D" w:rsidRPr="006C04D6" w:rsidRDefault="00C03A3D" w:rsidP="00AE5811">
                            <w:pPr>
                              <w:pStyle w:val="ListParagraph"/>
                              <w:widowControl w:val="0"/>
                              <w:numPr>
                                <w:ilvl w:val="0"/>
                                <w:numId w:val="15"/>
                              </w:numPr>
                              <w:jc w:val="center"/>
                              <w:rPr>
                                <w:i/>
                                <w:iCs/>
                                <w:color w:val="auto"/>
                                <w:sz w:val="20"/>
                                <w:szCs w:val="20"/>
                                <w:lang w:val="en-CA"/>
                              </w:rPr>
                            </w:pPr>
                            <w:r w:rsidRPr="006C04D6">
                              <w:rPr>
                                <w:i/>
                                <w:iCs/>
                                <w:color w:val="auto"/>
                                <w:sz w:val="20"/>
                                <w:szCs w:val="20"/>
                                <w:lang w:val="en-CA"/>
                              </w:rPr>
                              <w:t>Not take sides on conflicts between members;</w:t>
                            </w:r>
                          </w:p>
                          <w:p w14:paraId="2449BE8A" w14:textId="77777777" w:rsidR="00C03A3D" w:rsidRPr="006C04D6" w:rsidRDefault="00C03A3D" w:rsidP="00AE5811">
                            <w:pPr>
                              <w:pStyle w:val="ListParagraph"/>
                              <w:widowControl w:val="0"/>
                              <w:numPr>
                                <w:ilvl w:val="0"/>
                                <w:numId w:val="15"/>
                              </w:numPr>
                              <w:jc w:val="center"/>
                              <w:rPr>
                                <w:i/>
                                <w:iCs/>
                                <w:color w:val="auto"/>
                                <w:sz w:val="20"/>
                                <w:szCs w:val="20"/>
                                <w:lang w:val="en-CA"/>
                              </w:rPr>
                            </w:pPr>
                            <w:r w:rsidRPr="006C04D6">
                              <w:rPr>
                                <w:i/>
                                <w:iCs/>
                                <w:color w:val="auto"/>
                                <w:sz w:val="20"/>
                                <w:szCs w:val="20"/>
                                <w:lang w:val="en-CA"/>
                              </w:rPr>
                              <w:t>Represent you fairly;</w:t>
                            </w:r>
                          </w:p>
                          <w:p w14:paraId="3C1F8C66" w14:textId="77777777" w:rsidR="00C03A3D" w:rsidRPr="006C04D6" w:rsidRDefault="00C03A3D" w:rsidP="00AE5811">
                            <w:pPr>
                              <w:pStyle w:val="ListParagraph"/>
                              <w:widowControl w:val="0"/>
                              <w:numPr>
                                <w:ilvl w:val="0"/>
                                <w:numId w:val="15"/>
                              </w:numPr>
                              <w:jc w:val="center"/>
                              <w:rPr>
                                <w:i/>
                                <w:iCs/>
                                <w:color w:val="auto"/>
                                <w:sz w:val="20"/>
                                <w:szCs w:val="20"/>
                                <w:lang w:val="en-CA"/>
                              </w:rPr>
                            </w:pPr>
                            <w:r w:rsidRPr="006C04D6">
                              <w:rPr>
                                <w:i/>
                                <w:iCs/>
                                <w:color w:val="auto"/>
                                <w:sz w:val="20"/>
                                <w:szCs w:val="20"/>
                                <w:lang w:val="en-CA"/>
                              </w:rPr>
                              <w:t>Champion for the duty of fair representation and duty to accommodate.</w:t>
                            </w:r>
                          </w:p>
                          <w:p w14:paraId="2159FDD9" w14:textId="77777777" w:rsidR="00C03A3D" w:rsidRPr="006C04D6" w:rsidRDefault="00C03A3D" w:rsidP="00AE5811">
                            <w:pPr>
                              <w:pStyle w:val="ListParagraph"/>
                              <w:widowControl w:val="0"/>
                              <w:numPr>
                                <w:ilvl w:val="0"/>
                                <w:numId w:val="15"/>
                              </w:numPr>
                              <w:jc w:val="center"/>
                              <w:rPr>
                                <w:i/>
                                <w:iCs/>
                                <w:color w:val="auto"/>
                                <w:sz w:val="20"/>
                                <w:szCs w:val="20"/>
                                <w:lang w:val="en-CA"/>
                              </w:rPr>
                            </w:pPr>
                            <w:r w:rsidRPr="006C04D6">
                              <w:rPr>
                                <w:i/>
                                <w:iCs/>
                                <w:color w:val="auto"/>
                                <w:sz w:val="20"/>
                                <w:szCs w:val="20"/>
                                <w:lang w:val="en-CA"/>
                              </w:rPr>
                              <w:t>AND MORE!</w:t>
                            </w:r>
                          </w:p>
                          <w:p w14:paraId="146C2AAD" w14:textId="77777777" w:rsidR="00C03A3D" w:rsidRPr="00DD0F68" w:rsidRDefault="00C03A3D" w:rsidP="00AE5811">
                            <w:pPr>
                              <w:jc w:val="center"/>
                              <w:rPr>
                                <w:b/>
                                <w:bCs/>
                                <w:lang w:val="en-CA"/>
                              </w:rPr>
                            </w:pPr>
                            <w:r>
                              <w:rPr>
                                <w:b/>
                                <w:bCs/>
                                <w:lang w:val="en-CA"/>
                              </w:rPr>
                              <w:t>If you are interested in becoming a steward, please contact us! We are here to help you!</w:t>
                            </w:r>
                          </w:p>
                          <w:p w14:paraId="0ECECE1C" w14:textId="14ADF535" w:rsidR="00C03A3D" w:rsidRPr="00D755F3" w:rsidRDefault="00C03A3D" w:rsidP="00AE5811">
                            <w:pPr>
                              <w:widowControl w:val="0"/>
                            </w:pPr>
                          </w:p>
                        </w:txbxContent>
                      </v:textbox>
                    </v:shape>
                  </w:pict>
                </mc:Fallback>
              </mc:AlternateContent>
            </w:r>
            <w:r w:rsidR="000C6E36" w:rsidRPr="002C1CB3">
              <w:rPr>
                <w:b/>
                <w:bCs/>
                <w:noProof/>
              </w:rPr>
              <mc:AlternateContent>
                <mc:Choice Requires="wpg">
                  <w:drawing>
                    <wp:anchor distT="0" distB="0" distL="114300" distR="114300" simplePos="0" relativeHeight="251661312" behindDoc="1" locked="0" layoutInCell="1" allowOverlap="1" wp14:anchorId="635E250A" wp14:editId="1A1B4425">
                      <wp:simplePos x="0" y="0"/>
                      <wp:positionH relativeFrom="margin">
                        <wp:posOffset>-3600450</wp:posOffset>
                      </wp:positionH>
                      <wp:positionV relativeFrom="margin">
                        <wp:posOffset>133350</wp:posOffset>
                      </wp:positionV>
                      <wp:extent cx="11938000" cy="556496"/>
                      <wp:effectExtent l="0" t="0" r="6350" b="0"/>
                      <wp:wrapNone/>
                      <wp:docPr id="54" name="Group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11938000" cy="556496"/>
                                <a:chOff x="0" y="0"/>
                                <a:chExt cx="6880134" cy="2077357"/>
                              </a:xfrm>
                            </wpg:grpSpPr>
                            <wps:wsp>
                              <wps:cNvPr id="13" name="Freeform 5"/>
                              <wps:cNvSpPr>
                                <a:spLocks/>
                              </wps:cNvSpPr>
                              <wps:spPr bwMode="auto">
                                <a:xfrm>
                                  <a:off x="3722914" y="0"/>
                                  <a:ext cx="3157220" cy="2076450"/>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7"/>
                              <wps:cNvSpPr>
                                <a:spLocks/>
                              </wps:cNvSpPr>
                              <wps:spPr bwMode="auto">
                                <a:xfrm>
                                  <a:off x="3668486" y="1621972"/>
                                  <a:ext cx="935990"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4B84271" id="Group 54" o:spid="_x0000_s1026" alt="&quot;&quot;" style="position:absolute;margin-left:-283.5pt;margin-top:10.5pt;width:940pt;height:43.8pt;rotation:180;z-index:-251655168;mso-position-horizontal-relative:margin;mso-position-vertical-relative:margin;mso-width-relative:margin;mso-height-relative:margin" coordsize="68801,2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pj3gUAABkZAAAOAAAAZHJzL2Uyb0RvYy54bWzsWdGSmzYUfe9M/0HDY2caIzBge9abaZPu&#10;TmfSNjPZfgCLsWEKiAq83s3X91xJYGFjr7vZPCV5cEC6HK7OvVfnir16+1gW7CGVTS6qpcPfuA5L&#10;q0Ss8mqzdP6+u/l55rCmjatVXIgqXTpPaeO8vf7xh6tdvUg9kYlilUoGkKpZ7Oqlk7VtvZhMmiRL&#10;y7h5I+q0wuRayDJucSs3k5WMd0Avi4nnuuFkJ+SqliJJmwaj7/Wkc63w1+s0af9ar5u0ZcXSgW+t&#10;+pXq955+J9dX8WIj4zrLE+NG/AIvyjiv8NIe6n3cxmwr8yOoMk+kaMS6fZOIciLW6zxJ1RqwGu4e&#10;rOZWim2t1rJZ7DZ1TxOoPeDpxbDJnw8fJctXSyeYOqyKS8RIvZbhHuTs6s0CNrey/lR/lGZgo+9o&#10;vY9rWTIpwCt3Zy79UzRgYexRsfzUs5w+tizBIOdzn0wdlmAyCMLpPNRxSDIE6+i5JPvNPBnOZi73&#10;4Sc96LlR5AcRPTnRfuCC3O2929XIqWZPW/NltH3K4jpV0WiIEkMb9zvabmSaUqKyQBOnrIg14qmp&#10;P4jkn4acJbfwvJ6hmwY27H73h1iB/HjbCkUhMUtPGir9yPPmHGs/JtTnASYNn6AlnAYqsXta4kWy&#10;bdrbVCjA+OFD08IRJOsKV/rChP4OKOuyQAn8NGHAZTvGuadIJvPOiltWUThnGcOvjuHeyLOMCOQE&#10;Fvjr33gSC+vujc5gBZaZO+5VaJlw/4RPkWUU+LNxJOxsvU/uCaC5ZRO63jgQH5J+yik+YJ2fWB+3&#10;aT8TwZO0I2v6vIizLlWSx8rkCq5YTLu7rvRaNFSxlDjIzDtu6hFWlFgnjOEjGfsXGeucv1NVBefO&#10;IyO8hNxtC+eNEUEyVpn7LDJFSa3wsiVSHJT5YJH6LYZJCXU61CXpMOjSva6lOm4pAEQkXbIdbZ6o&#10;RpYtHSo4mijFQ3onlElLgUDI1YtNQeKFe4tke58nv6afbXsNCE/7Cq4VzqXjtKIB7PDuAMwI7uWj&#10;F8FPzb7IQ0U22NJLQI5jYShgQ+fI6EX4Ok+CwGxxGl2nZTAbLEnnCCq9y+znqXF1vEJ/4Ltn0i0M&#10;B877JDcULExr4RvSPbzTjh4807HjG9IiXyX0fvgwf4aYSSGaVL+aclKJb5+nis290jSiyFc3eVFQ&#10;eqqWLn1XSPYQoxmLkySt2q44BpaF2joqQU/qN+mRVPVzekdSKkrCSS1Ks7gXqyeIqGpEEAM0pOhI&#10;MiE/O2yH5m7pNP9uY5k6rPi9QhsAIZ3CrFU3U6gnbqQ9c2/PxFUCqKXTOtj46PJdqzvIbS3zTUa9&#10;jyrFSvwC8V7nJK7KP+2VuUEnon39+i0JUlN3cn1LohqsQePxCi2JTnbOoyDUfVi86Ho8P+KRN4cB&#10;dWpzl0do93Qou7bmRR0J93Ubgf90Se+7DVsceRhBaX10inin3bfY2qgkewTIFkYS7BEY8DtU/hEY&#10;VFFvA4hxoGEz4s6oixjBstuRk1h2O3KGJ7sjGfCE2v2WdZ+2rr7HeZEyU+BImSlhxpRZRZY2b9Bu&#10;iuG8NM88BAv2nmp99hu07nFGdOdy1dGl26e2FornBy9SS+67WjAP4C8dv/Al1A4TOZE5PHaazxEF&#10;Gseerqq/G6foDMj/urpGGVBsSxzqtN7N1dlY74G9FCr1/K593dee//UV48RxHPvugfapYntt7fPR&#10;mE1nuhJ56PF5pIpvr4BzP5h3Aojz+OyVjuRQkt2YJB3Ln9llTsmf73vjSLb+4ZsOhGsEyVZAPh8H&#10;shWQDqsjMLb+kR73O8Ze123tA8I4jq19wBhHOlY+49F35fsy5aOokfARnWPCp+YHW+953fNxFFJb&#10;NfTP2sKRsXoY8nJ6+CL1wKc0BRUOtcPDOuDn8EDEtWnXvx6oxuB8p6VG2weD45xZkDtYkOmf+25g&#10;CF1U9jH9mMNu/rUPZIfCFQX0rfZbFi71VRnf35Vam78V0Ad++14d8vZ/0bj+DwAA//8DAFBLAwQU&#10;AAYACAAAACEAvlRtPOEAAAAMAQAADwAAAGRycy9kb3ducmV2LnhtbEyPzWrDMBCE74W+g9hCb4n8&#10;U7vBtRxCoTSnQJNAr4q1sdxakpGUxH37bk7JaWfZYfabejmZgZ3Rh95ZAek8AYa2daq3nYD97mO2&#10;ABaitEoOzqKAPwywbB4falkpd7FfeN7GjlGIDZUUoGMcK85Dq9HIMHcjWrodnTcy0uo7rry8ULgZ&#10;eJYkJTeyt/RByxHfNba/25MRoF5Cvsf1euWzzc+u6ItP3R2/hXh+mlZvwCJO8WaGKz6hQ0NMB3ey&#10;KrBBwKwoX6lMFJClNK+OPM1JHUglixJ4U/P7Es0/AAAA//8DAFBLAQItABQABgAIAAAAIQC2gziS&#10;/gAAAOEBAAATAAAAAAAAAAAAAAAAAAAAAABbQ29udGVudF9UeXBlc10ueG1sUEsBAi0AFAAGAAgA&#10;AAAhADj9If/WAAAAlAEAAAsAAAAAAAAAAAAAAAAALwEAAF9yZWxzLy5yZWxzUEsBAi0AFAAGAAgA&#10;AAAhANoe+mPeBQAAGRkAAA4AAAAAAAAAAAAAAAAALgIAAGRycy9lMm9Eb2MueG1sUEsBAi0AFAAG&#10;AAgAAAAhAL5UbTzhAAAADAEAAA8AAAAAAAAAAAAAAAAAOAgAAGRycy9kb3ducmV2LnhtbFBLBQYA&#10;AAAABAAEAPMAAABGCQAAAAA=&#10;">
                      <v:shape id="Freeform 5" o:spid="_x0000_s1027" style="position:absolute;left:37229;width:31572;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882453,2076450;3157220,2076450;3157220,0;36419,1452705;0,1625517;876850,1917138;882453,2076450"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3717290,450850;0,5399;0,901700;3664066,901700;3717290,450850" o:connectangles="0,0,0,0,0"/>
                      </v:shape>
                      <v:shape id="Freeform 7" o:spid="_x0000_s1029" style="position:absolute;left:36684;top:16219;width:9360;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35990,450850;930385,291568;53245,0;0,450850;935990,450850" o:connectangles="0,0,0,0,0"/>
                      </v:shape>
                      <w10:wrap anchorx="margin" anchory="margin"/>
                    </v:group>
                  </w:pict>
                </mc:Fallback>
              </mc:AlternateContent>
            </w:r>
            <w:r w:rsidR="00382918" w:rsidRPr="002C1CB3">
              <w:rPr>
                <w:b/>
                <w:bCs/>
                <w:noProof/>
              </w:rPr>
              <mc:AlternateContent>
                <mc:Choice Requires="wps">
                  <w:drawing>
                    <wp:anchor distT="0" distB="0" distL="114300" distR="114300" simplePos="0" relativeHeight="251767808" behindDoc="0" locked="0" layoutInCell="1" allowOverlap="1" wp14:anchorId="49E85A31" wp14:editId="1AA15A60">
                      <wp:simplePos x="0" y="0"/>
                      <wp:positionH relativeFrom="column">
                        <wp:posOffset>16510</wp:posOffset>
                      </wp:positionH>
                      <wp:positionV relativeFrom="paragraph">
                        <wp:posOffset>374015</wp:posOffset>
                      </wp:positionV>
                      <wp:extent cx="5830570" cy="4508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450850"/>
                              </a:xfrm>
                              <a:prstGeom prst="rect">
                                <a:avLst/>
                              </a:prstGeom>
                              <a:noFill/>
                              <a:ln w="9525">
                                <a:noFill/>
                                <a:miter lim="800000"/>
                                <a:headEnd/>
                                <a:tailEnd/>
                              </a:ln>
                            </wps:spPr>
                            <wps:txbx>
                              <w:txbxContent>
                                <w:p w14:paraId="00B297C5" w14:textId="02D728A7" w:rsidR="00C03A3D" w:rsidRPr="00382918" w:rsidRDefault="00C03A3D" w:rsidP="00382918">
                                  <w:pPr>
                                    <w:widowControl w:val="0"/>
                                    <w:rPr>
                                      <w:color w:val="009DD5" w:themeColor="accent2"/>
                                      <w:sz w:val="46"/>
                                      <w:szCs w:val="46"/>
                                    </w:rPr>
                                  </w:pPr>
                                  <w:r w:rsidRPr="00382918">
                                    <w:rPr>
                                      <w:color w:val="009DD5" w:themeColor="accent2"/>
                                      <w:sz w:val="46"/>
                                      <w:szCs w:val="46"/>
                                    </w:rPr>
                                    <w:t>Don’t have a card? YOU CAN’T VOTE!</w:t>
                                  </w:r>
                                </w:p>
                                <w:p w14:paraId="47C00FFA" w14:textId="7FEB598B" w:rsidR="00C03A3D" w:rsidRPr="00382918" w:rsidRDefault="00C03A3D" w:rsidP="00382918">
                                  <w:pPr>
                                    <w:widowControl w:val="0"/>
                                    <w:rPr>
                                      <w:sz w:val="34"/>
                                      <w:szCs w:val="3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9E85A31" id="_x0000_s1030" type="#_x0000_t202" style="position:absolute;margin-left:1.3pt;margin-top:29.45pt;width:459.1pt;height:3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MtBAIAAOkDAAAOAAAAZHJzL2Uyb0RvYy54bWysU9uO0zAQfUfiHyy/06TdDZSo7mrZZRHS&#10;cpF2+QDHcRoL22Nst0n5esZOUyp4Q+TBmnhmzsw5M97cjEaTg/RBgWV0uSgpkVZAq+yO0W/PD6/W&#10;lITIbcs1WMnoUQZ6s335YjO4Wq6gB91KTxDEhnpwjPYxurooguil4WEBTlp0duANj/jrd0Xr+YDo&#10;RhersnxdDOBb50HIEPD2fnLSbcbvOinil64LMhLNKPYW8+nz2aSz2G54vfPc9Uqc2uD/0IXhymLR&#10;M9Q9j5zsvfoLyijhIUAXFwJMAV2nhMwckM2y/IPNU8+dzFxQnODOMoX/Bys+H756olpGryix3OCI&#10;nuUYyTsYySqpM7hQY9CTw7A44jVOOTMN7hHE90As3PXc7uSt9zD0krfY3TJlFhepE05IIM3wCVos&#10;w/cRMtDYeZOkQzEIouOUjufJpFYEXlbrq7J6gy6BvuuqXFd5dAWv52znQ/wgwZBkMOpx8hmdHx5D&#10;TN3weg5JxSw8KK3z9LUlA6Nvq1WVEy48RkVcTq0Mo+syfdO6JJLvbZuTI1d6srGAtifWiehEOY7N&#10;mOW9nsVsoD2iDB6mXcS3g0YP/iclA+4ho+HHnntJif5oUcq0tLPhZ6OZDW4FpjIaKZnMu5iXe6J4&#10;ixJ3KrNPs5gqn1rEfcqinHY/Lezlf476/UK3vwAAAP//AwBQSwMEFAAGAAgAAAAhAFdfgH3dAAAA&#10;CAEAAA8AAABkcnMvZG93bnJldi54bWxMj8FOwzAQRO9I/QdrK3GjNpGI6hCnqhCckBBpOHB0Yjex&#10;Gq9D7Lbh71lOcFzN0+ybcrf4kV3sHF1ABfcbAcxiF4zDXsFH83K3BRaTRqPHgFbBt42wq1Y3pS5M&#10;uGJtL4fUMyrBWGgFQ0pTwXnsBut13ITJImXHMHud6Jx7bmZ9pXI/8kyInHvtkD4MerJPg+1Oh7NX&#10;sP/E+tl9vbXv9bF2TSMFvuYnpW7Xy/4RWLJL+oPhV5/UoSKnNpzRRDYqyHICFTxsJTCKZSZoSUtc&#10;JiXwquT/B1Q/AAAA//8DAFBLAQItABQABgAIAAAAIQC2gziS/gAAAOEBAAATAAAAAAAAAAAAAAAA&#10;AAAAAABbQ29udGVudF9UeXBlc10ueG1sUEsBAi0AFAAGAAgAAAAhADj9If/WAAAAlAEAAAsAAAAA&#10;AAAAAAAAAAAALwEAAF9yZWxzLy5yZWxzUEsBAi0AFAAGAAgAAAAhAIZXEy0EAgAA6QMAAA4AAAAA&#10;AAAAAAAAAAAALgIAAGRycy9lMm9Eb2MueG1sUEsBAi0AFAAGAAgAAAAhAFdfgH3dAAAACAEAAA8A&#10;AAAAAAAAAAAAAAAAXgQAAGRycy9kb3ducmV2LnhtbFBLBQYAAAAABAAEAPMAAABoBQAAAAA=&#10;" filled="f" stroked="f">
                      <v:textbox inset="0,0,0,0">
                        <w:txbxContent>
                          <w:p w14:paraId="00B297C5" w14:textId="02D728A7" w:rsidR="00C03A3D" w:rsidRPr="00382918" w:rsidRDefault="00C03A3D" w:rsidP="00382918">
                            <w:pPr>
                              <w:widowControl w:val="0"/>
                              <w:rPr>
                                <w:color w:val="009DD5" w:themeColor="accent2"/>
                                <w:sz w:val="46"/>
                                <w:szCs w:val="46"/>
                              </w:rPr>
                            </w:pPr>
                            <w:r w:rsidRPr="00382918">
                              <w:rPr>
                                <w:color w:val="009DD5" w:themeColor="accent2"/>
                                <w:sz w:val="46"/>
                                <w:szCs w:val="46"/>
                              </w:rPr>
                              <w:t>Don’t have a card? YOU CAN’T VOTE!</w:t>
                            </w:r>
                          </w:p>
                          <w:p w14:paraId="47C00FFA" w14:textId="7FEB598B" w:rsidR="00C03A3D" w:rsidRPr="00382918" w:rsidRDefault="00C03A3D" w:rsidP="00382918">
                            <w:pPr>
                              <w:widowControl w:val="0"/>
                              <w:rPr>
                                <w:sz w:val="34"/>
                                <w:szCs w:val="34"/>
                              </w:rPr>
                            </w:pPr>
                          </w:p>
                        </w:txbxContent>
                      </v:textbox>
                    </v:shape>
                  </w:pict>
                </mc:Fallback>
              </mc:AlternateContent>
            </w:r>
          </w:p>
        </w:tc>
      </w:tr>
    </w:tbl>
    <w:p w14:paraId="523A9B0E" w14:textId="350427BD" w:rsidR="00264870" w:rsidRPr="002C1CB3" w:rsidRDefault="00264870" w:rsidP="00234F97">
      <w:pPr>
        <w:tabs>
          <w:tab w:val="left" w:pos="7436"/>
          <w:tab w:val="left" w:pos="8210"/>
        </w:tabs>
        <w:rPr>
          <w:b/>
          <w:bCs/>
        </w:rPr>
      </w:pPr>
    </w:p>
    <w:tbl>
      <w:tblPr>
        <w:tblW w:w="6572" w:type="pct"/>
        <w:tblCellMar>
          <w:left w:w="0" w:type="dxa"/>
          <w:right w:w="0" w:type="dxa"/>
        </w:tblCellMar>
        <w:tblLook w:val="04A0" w:firstRow="1" w:lastRow="0" w:firstColumn="1" w:lastColumn="0" w:noHBand="0" w:noVBand="1"/>
      </w:tblPr>
      <w:tblGrid>
        <w:gridCol w:w="48"/>
        <w:gridCol w:w="43"/>
        <w:gridCol w:w="3263"/>
        <w:gridCol w:w="12247"/>
        <w:gridCol w:w="6"/>
        <w:gridCol w:w="3180"/>
        <w:gridCol w:w="60"/>
        <w:gridCol w:w="6"/>
      </w:tblGrid>
      <w:tr w:rsidR="00175145" w:rsidRPr="002C1CB3" w14:paraId="1F460341" w14:textId="77777777" w:rsidTr="00175145">
        <w:trPr>
          <w:gridAfter w:val="2"/>
          <w:wAfter w:w="5950" w:type="dxa"/>
        </w:trPr>
        <w:tc>
          <w:tcPr>
            <w:tcW w:w="3683" w:type="dxa"/>
            <w:gridSpan w:val="2"/>
          </w:tcPr>
          <w:p w14:paraId="2D5B4BAB" w14:textId="53BC762D" w:rsidR="006A0F2F" w:rsidRPr="002C1CB3" w:rsidRDefault="006A0F2F">
            <w:pPr>
              <w:rPr>
                <w:b/>
                <w:bCs/>
              </w:rPr>
            </w:pPr>
          </w:p>
        </w:tc>
        <w:tc>
          <w:tcPr>
            <w:tcW w:w="3263" w:type="dxa"/>
          </w:tcPr>
          <w:p w14:paraId="24A1CED5" w14:textId="0C072983" w:rsidR="006A0F2F" w:rsidRPr="002C1CB3" w:rsidRDefault="00E20F12">
            <w:pPr>
              <w:rPr>
                <w:b/>
                <w:bCs/>
              </w:rPr>
            </w:pPr>
            <w:r w:rsidRPr="002C1CB3">
              <w:rPr>
                <w:b/>
                <w:bCs/>
                <w:noProof/>
                <w:color w:val="009DD5" w:themeColor="accent2"/>
              </w:rPr>
              <w:drawing>
                <wp:anchor distT="0" distB="0" distL="114300" distR="114300" simplePos="0" relativeHeight="251662336" behindDoc="0" locked="0" layoutInCell="1" allowOverlap="1" wp14:anchorId="3564EBFD" wp14:editId="655A805F">
                  <wp:simplePos x="0" y="0"/>
                  <wp:positionH relativeFrom="margin">
                    <wp:posOffset>-57785</wp:posOffset>
                  </wp:positionH>
                  <wp:positionV relativeFrom="paragraph">
                    <wp:posOffset>-323215</wp:posOffset>
                  </wp:positionV>
                  <wp:extent cx="1771650" cy="1428115"/>
                  <wp:effectExtent l="38100" t="152400" r="0" b="248285"/>
                  <wp:wrapNone/>
                  <wp:docPr id="1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3" descr="FN99803-IMG09"/>
                          <pic:cNvPicPr preferRelativeResize="0">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rot="21348062">
                            <a:off x="0" y="0"/>
                            <a:ext cx="1771650" cy="1428115"/>
                          </a:xfrm>
                          <a:prstGeom prst="rect">
                            <a:avLst/>
                          </a:prstGeom>
                          <a:noFill/>
                          <a:ln>
                            <a:noFill/>
                          </a:ln>
                          <a:effectLst/>
                          <a:scene3d>
                            <a:camera prst="perspectiveHeroicExtremeRightFacing"/>
                            <a:lightRig rig="threePt" dir="t"/>
                          </a:scene3d>
                        </pic:spPr>
                      </pic:pic>
                    </a:graphicData>
                  </a:graphic>
                  <wp14:sizeRelH relativeFrom="margin">
                    <wp14:pctWidth>0</wp14:pctWidth>
                  </wp14:sizeRelH>
                  <wp14:sizeRelV relativeFrom="margin">
                    <wp14:pctHeight>0</wp14:pctHeight>
                  </wp14:sizeRelV>
                </wp:anchor>
              </w:drawing>
            </w:r>
          </w:p>
          <w:p w14:paraId="05CF3206" w14:textId="77777777" w:rsidR="00382918" w:rsidRPr="002C1CB3" w:rsidRDefault="00382918">
            <w:pPr>
              <w:rPr>
                <w:b/>
                <w:bCs/>
              </w:rPr>
            </w:pPr>
          </w:p>
          <w:p w14:paraId="4B8CBCDF" w14:textId="77777777" w:rsidR="00382918" w:rsidRPr="002C1CB3" w:rsidRDefault="00382918">
            <w:pPr>
              <w:rPr>
                <w:b/>
                <w:bCs/>
              </w:rPr>
            </w:pPr>
          </w:p>
          <w:p w14:paraId="2272A1F6" w14:textId="78BED20A" w:rsidR="00382918" w:rsidRPr="002C1CB3" w:rsidRDefault="00382918">
            <w:pPr>
              <w:rPr>
                <w:b/>
                <w:bCs/>
              </w:rPr>
            </w:pPr>
          </w:p>
        </w:tc>
        <w:tc>
          <w:tcPr>
            <w:tcW w:w="15448" w:type="dxa"/>
            <w:gridSpan w:val="2"/>
          </w:tcPr>
          <w:p w14:paraId="22BC0EBF" w14:textId="097F1C4A" w:rsidR="006A0F2F" w:rsidRPr="002C1CB3" w:rsidRDefault="006A0F2F" w:rsidP="00175145">
            <w:pPr>
              <w:pStyle w:val="Heading1"/>
              <w:rPr>
                <w:b/>
                <w:bCs/>
                <w:sz w:val="36"/>
                <w:szCs w:val="36"/>
              </w:rPr>
            </w:pPr>
          </w:p>
          <w:p w14:paraId="238E6797" w14:textId="7999194F" w:rsidR="006A0F2F" w:rsidRPr="002C1CB3" w:rsidRDefault="006A0F2F" w:rsidP="00175145">
            <w:pPr>
              <w:pStyle w:val="Quote"/>
              <w:rPr>
                <w:b/>
                <w:bCs/>
              </w:rPr>
            </w:pPr>
          </w:p>
        </w:tc>
        <w:tc>
          <w:tcPr>
            <w:tcW w:w="3336" w:type="dxa"/>
            <w:vMerge w:val="restart"/>
          </w:tcPr>
          <w:p w14:paraId="4DFE4404" w14:textId="77777777" w:rsidR="00E63925" w:rsidRPr="002C1CB3" w:rsidRDefault="00E63925" w:rsidP="00E63925">
            <w:pPr>
              <w:rPr>
                <w:b/>
                <w:bCs/>
                <w:sz w:val="10"/>
                <w:szCs w:val="10"/>
              </w:rPr>
            </w:pPr>
          </w:p>
          <w:p w14:paraId="20E9A2A4" w14:textId="77777777" w:rsidR="00E63925" w:rsidRPr="002C1CB3" w:rsidRDefault="00E63925" w:rsidP="00E63925">
            <w:pPr>
              <w:rPr>
                <w:b/>
                <w:bCs/>
                <w:sz w:val="2"/>
                <w:szCs w:val="2"/>
              </w:rPr>
            </w:pPr>
          </w:p>
          <w:p w14:paraId="35EDFC90" w14:textId="1DE52899" w:rsidR="00E63925" w:rsidRPr="002C1CB3" w:rsidRDefault="00E63925" w:rsidP="00E63925">
            <w:pPr>
              <w:rPr>
                <w:b/>
                <w:bCs/>
              </w:rPr>
            </w:pPr>
          </w:p>
          <w:p w14:paraId="2270749A" w14:textId="3CFF9DD6" w:rsidR="00E63925" w:rsidRPr="002C1CB3" w:rsidRDefault="00E63925" w:rsidP="00E63925">
            <w:pPr>
              <w:rPr>
                <w:b/>
                <w:bCs/>
              </w:rPr>
            </w:pPr>
          </w:p>
          <w:p w14:paraId="626D21B7" w14:textId="6977F648" w:rsidR="00E63925" w:rsidRPr="002C1CB3" w:rsidRDefault="00E63925" w:rsidP="00E63925">
            <w:pPr>
              <w:rPr>
                <w:b/>
                <w:bCs/>
              </w:rPr>
            </w:pPr>
          </w:p>
          <w:p w14:paraId="6DFED1DE" w14:textId="3AF786A9" w:rsidR="00E63925" w:rsidRPr="002C1CB3" w:rsidRDefault="00E63925" w:rsidP="00E63925">
            <w:pPr>
              <w:rPr>
                <w:b/>
                <w:bCs/>
              </w:rPr>
            </w:pPr>
          </w:p>
          <w:p w14:paraId="44FA8F60" w14:textId="77777777" w:rsidR="00E63925" w:rsidRPr="002C1CB3" w:rsidRDefault="00E63925" w:rsidP="00E63925">
            <w:pPr>
              <w:rPr>
                <w:b/>
                <w:bCs/>
              </w:rPr>
            </w:pPr>
          </w:p>
          <w:p w14:paraId="526DC63B" w14:textId="77777777" w:rsidR="00E63925" w:rsidRPr="002C1CB3" w:rsidRDefault="00E63925" w:rsidP="00E63925">
            <w:pPr>
              <w:rPr>
                <w:b/>
                <w:bCs/>
              </w:rPr>
            </w:pPr>
          </w:p>
          <w:p w14:paraId="2A7A1120" w14:textId="682078E0" w:rsidR="00E63925" w:rsidRPr="002C1CB3" w:rsidRDefault="00E63925" w:rsidP="00E63925">
            <w:pPr>
              <w:rPr>
                <w:b/>
                <w:bCs/>
              </w:rPr>
            </w:pPr>
          </w:p>
          <w:p w14:paraId="3416EBAC" w14:textId="68A2FB02" w:rsidR="00E63925" w:rsidRPr="002C1CB3" w:rsidRDefault="00E63925" w:rsidP="00E63925">
            <w:pPr>
              <w:rPr>
                <w:b/>
                <w:bCs/>
              </w:rPr>
            </w:pPr>
          </w:p>
          <w:p w14:paraId="5BA975F3" w14:textId="77777777" w:rsidR="00E63925" w:rsidRPr="002C1CB3" w:rsidRDefault="00E63925" w:rsidP="00E63925">
            <w:pPr>
              <w:rPr>
                <w:b/>
                <w:bCs/>
              </w:rPr>
            </w:pPr>
          </w:p>
          <w:p w14:paraId="2E25F769" w14:textId="22F947AD" w:rsidR="00E63925" w:rsidRPr="002C1CB3" w:rsidRDefault="00E63925" w:rsidP="00E63925">
            <w:pPr>
              <w:rPr>
                <w:b/>
                <w:bCs/>
              </w:rPr>
            </w:pPr>
          </w:p>
          <w:p w14:paraId="54B4FD6F" w14:textId="37DEDB53" w:rsidR="00E63925" w:rsidRPr="002C1CB3" w:rsidRDefault="00E63925" w:rsidP="00E63925">
            <w:pPr>
              <w:widowControl w:val="0"/>
              <w:rPr>
                <w:b/>
                <w:bCs/>
              </w:rPr>
            </w:pPr>
          </w:p>
          <w:p w14:paraId="3EAEA74A" w14:textId="7B90C76B" w:rsidR="00E63925" w:rsidRPr="002C1CB3" w:rsidRDefault="00E63925" w:rsidP="00E63925">
            <w:pPr>
              <w:jc w:val="center"/>
              <w:rPr>
                <w:b/>
                <w:bCs/>
              </w:rPr>
            </w:pPr>
          </w:p>
          <w:p w14:paraId="2928DA28" w14:textId="72EE6E8F" w:rsidR="00E63925" w:rsidRPr="002C1CB3" w:rsidRDefault="00F51532" w:rsidP="00E63925">
            <w:pPr>
              <w:rPr>
                <w:b/>
                <w:bCs/>
              </w:rPr>
            </w:pPr>
            <w:r w:rsidRPr="002C1CB3">
              <w:rPr>
                <w:b/>
                <w:bCs/>
                <w:noProof/>
              </w:rPr>
              <mc:AlternateContent>
                <mc:Choice Requires="wps">
                  <w:drawing>
                    <wp:inline distT="0" distB="0" distL="0" distR="0" wp14:anchorId="4014485A" wp14:editId="36C645E6">
                      <wp:extent cx="2006665" cy="2266950"/>
                      <wp:effectExtent l="0" t="0" r="12700" b="0"/>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65" cy="2266950"/>
                              </a:xfrm>
                              <a:prstGeom prst="rect">
                                <a:avLst/>
                              </a:prstGeom>
                              <a:noFill/>
                              <a:ln w="9525">
                                <a:noFill/>
                                <a:miter lim="800000"/>
                                <a:headEnd/>
                                <a:tailEnd/>
                              </a:ln>
                            </wps:spPr>
                            <wps:txbx>
                              <w:txbxContent>
                                <w:p w14:paraId="7AC5AFBA" w14:textId="77777777" w:rsidR="00C03A3D" w:rsidRDefault="00C03A3D" w:rsidP="00F51532">
                                  <w:pPr>
                                    <w:widowControl w:val="0"/>
                                    <w:rPr>
                                      <w:i/>
                                      <w:iCs/>
                                      <w:color w:val="auto"/>
                                      <w:lang w:val="en-CA"/>
                                    </w:rPr>
                                  </w:pPr>
                                </w:p>
                                <w:p w14:paraId="0CF3757A" w14:textId="77777777" w:rsidR="00C03A3D" w:rsidRPr="006C04D6" w:rsidRDefault="00C03A3D" w:rsidP="00F51532">
                                  <w:pPr>
                                    <w:widowControl w:val="0"/>
                                    <w:rPr>
                                      <w:i/>
                                      <w:iCs/>
                                      <w:color w:val="auto"/>
                                      <w:lang w:val="en-CA"/>
                                    </w:rPr>
                                  </w:pPr>
                                </w:p>
                              </w:txbxContent>
                            </wps:txbx>
                            <wps:bodyPr rot="0" vert="horz" wrap="square" lIns="0" tIns="0" rIns="0" bIns="0" anchor="t" anchorCtr="0">
                              <a:noAutofit/>
                            </wps:bodyPr>
                          </wps:wsp>
                        </a:graphicData>
                      </a:graphic>
                    </wp:inline>
                  </w:drawing>
                </mc:Choice>
                <mc:Fallback>
                  <w:pict>
                    <v:shape w14:anchorId="4014485A" id="_x0000_s1031" type="#_x0000_t202" style="width:158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zYBAIAAOwDAAAOAAAAZHJzL2Uyb0RvYy54bWysU8Fu2zAMvQ/YPwi6L04MJGiNOEXXrsOA&#10;bivQ9gMYWY6FSaImKbGzrx8lx1mw3ob5INCS+Mj3+LS+GYxmB+mDQlvzxWzOmbQCG2V3NX99efhw&#10;xVmIYBvQaGXNjzLwm837d+veVbLEDnUjPSMQG6re1byL0VVFEUQnDYQZOmnpsEVvINKv3xWNh57Q&#10;jS7K+XxV9Ogb51HIEGj3fjzkm4zftlLE720bZGS65tRbzKvP6zatxWYN1c6D65Q4tQH/0IUBZano&#10;GeoeIrC9V2+gjBIeA7ZxJtAU2LZKyMyB2Czmf7F57sDJzIXECe4sU/h/sOLb4ckz1dDsFiVnFgwN&#10;6UUOkX3EgZVJn96Fiq49O7oYB9qmu5lrcI8ofgRm8a4Du5O33mPfSWiov0XKLC5SR5yQQLb9V2yo&#10;DOwjZqCh9SaJR3IwQqc5Hc+zSa0I2kzDXq2WnAk6K8vV6nqZp1dANaU7H+JniYaloOaehp/h4fAY&#10;YmoHqulKqmbxQWmdDaAt62t+vSyXOeHixKhI/tTK1Pxqnr7RMYnlJ9vk5AhKjzEV0PZEOzEdOcdh&#10;O2SFl5OaW2yOpIPH0Y70fCjo0P/irCcr1jz83IOXnOkvlrRMvp0CPwXbKQArKLXmkbMxvIvZ3yPF&#10;W9K4VZl9GsZY+dQiWSqLcrJ/8uzlf77155FufgMAAP//AwBQSwMEFAAGAAgAAAAhAMrdVeHaAAAA&#10;BQEAAA8AAABkcnMvZG93bnJldi54bWxMj0FPwzAMhe9I/IfISNxYMhAFStNpQnBCQnTlwDFtvDZa&#10;45Qm28q/x3AZF8tPz3r+XrGa/SAOOEUXSMNyoUAgtcE66jR81C9X9yBiMmTNEAg1fGOEVXl+Vpjc&#10;hiNVeNikTnAIxdxo6FMacylj26M3cRFGJPa2YfImsZw6aSdz5HA/yGulMumNI/7QmxGfemx3m73X&#10;sP6k6tl9vTXv1bZydf2g6DXbaX15Ma8fQSSc0+kYfvEZHUpmasKebBSDBi6S/iZ7N8uMZcPL7Z0C&#10;WRbyP335AwAA//8DAFBLAQItABQABgAIAAAAIQC2gziS/gAAAOEBAAATAAAAAAAAAAAAAAAAAAAA&#10;AABbQ29udGVudF9UeXBlc10ueG1sUEsBAi0AFAAGAAgAAAAhADj9If/WAAAAlAEAAAsAAAAAAAAA&#10;AAAAAAAALwEAAF9yZWxzLy5yZWxzUEsBAi0AFAAGAAgAAAAhAEgcjNgEAgAA7AMAAA4AAAAAAAAA&#10;AAAAAAAALgIAAGRycy9lMm9Eb2MueG1sUEsBAi0AFAAGAAgAAAAhAMrdVeHaAAAABQEAAA8AAAAA&#10;AAAAAAAAAAAAXgQAAGRycy9kb3ducmV2LnhtbFBLBQYAAAAABAAEAPMAAABlBQAAAAA=&#10;" filled="f" stroked="f">
                      <v:textbox inset="0,0,0,0">
                        <w:txbxContent>
                          <w:p w14:paraId="7AC5AFBA" w14:textId="77777777" w:rsidR="00C03A3D" w:rsidRDefault="00C03A3D" w:rsidP="00F51532">
                            <w:pPr>
                              <w:widowControl w:val="0"/>
                              <w:rPr>
                                <w:i/>
                                <w:iCs/>
                                <w:color w:val="auto"/>
                                <w:lang w:val="en-CA"/>
                              </w:rPr>
                            </w:pPr>
                          </w:p>
                          <w:p w14:paraId="0CF3757A" w14:textId="77777777" w:rsidR="00C03A3D" w:rsidRPr="006C04D6" w:rsidRDefault="00C03A3D" w:rsidP="00F51532">
                            <w:pPr>
                              <w:widowControl w:val="0"/>
                              <w:rPr>
                                <w:i/>
                                <w:iCs/>
                                <w:color w:val="auto"/>
                                <w:lang w:val="en-CA"/>
                              </w:rPr>
                            </w:pPr>
                          </w:p>
                        </w:txbxContent>
                      </v:textbox>
                      <w10:anchorlock/>
                    </v:shape>
                  </w:pict>
                </mc:Fallback>
              </mc:AlternateContent>
            </w:r>
          </w:p>
        </w:tc>
      </w:tr>
      <w:tr w:rsidR="00AE5811" w:rsidRPr="002C1CB3" w14:paraId="43652B60" w14:textId="77777777" w:rsidTr="00175145">
        <w:trPr>
          <w:gridAfter w:val="2"/>
          <w:wAfter w:w="5950" w:type="dxa"/>
          <w:trHeight w:val="4464"/>
        </w:trPr>
        <w:tc>
          <w:tcPr>
            <w:tcW w:w="3683" w:type="dxa"/>
            <w:gridSpan w:val="2"/>
          </w:tcPr>
          <w:p w14:paraId="5BF79C78" w14:textId="75F6B7E1" w:rsidR="006A0F2F" w:rsidRPr="002C1CB3" w:rsidRDefault="006A0F2F">
            <w:pPr>
              <w:rPr>
                <w:b/>
                <w:bCs/>
              </w:rPr>
            </w:pPr>
            <w:r w:rsidRPr="002C1CB3">
              <w:rPr>
                <w:b/>
                <w:bCs/>
                <w:noProof/>
              </w:rPr>
              <mc:AlternateContent>
                <mc:Choice Requires="wps">
                  <w:drawing>
                    <wp:inline distT="0" distB="0" distL="0" distR="0" wp14:anchorId="332F5668" wp14:editId="4A01B883">
                      <wp:extent cx="47625" cy="323850"/>
                      <wp:effectExtent l="0" t="0" r="9525" b="0"/>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323850"/>
                              </a:xfrm>
                              <a:prstGeom prst="rect">
                                <a:avLst/>
                              </a:prstGeom>
                              <a:noFill/>
                              <a:ln w="9525">
                                <a:noFill/>
                                <a:miter lim="800000"/>
                                <a:headEnd/>
                                <a:tailEnd/>
                              </a:ln>
                            </wps:spPr>
                            <wps:txbx id="7">
                              <w:txbxContent>
                                <w:p w14:paraId="0520340B" w14:textId="3F79341B" w:rsidR="00C03A3D" w:rsidRDefault="00C03A3D" w:rsidP="00546F12">
                                  <w:pPr>
                                    <w:widowControl w:val="0"/>
                                  </w:pPr>
                                </w:p>
                                <w:p w14:paraId="7E247298" w14:textId="01A31054" w:rsidR="00C03A3D" w:rsidRPr="00546F12" w:rsidRDefault="00C03A3D" w:rsidP="00DB7B4B">
                                  <w:pPr>
                                    <w:spacing w:after="160" w:line="259" w:lineRule="auto"/>
                                    <w:rPr>
                                      <w:lang w:val="en-CA"/>
                                    </w:rPr>
                                  </w:pPr>
                                </w:p>
                              </w:txbxContent>
                            </wps:txbx>
                            <wps:bodyPr rot="0" vert="horz" wrap="square" lIns="0" tIns="0" rIns="0" bIns="0" anchor="t" anchorCtr="0">
                              <a:noAutofit/>
                            </wps:bodyPr>
                          </wps:wsp>
                        </a:graphicData>
                      </a:graphic>
                    </wp:inline>
                  </w:drawing>
                </mc:Choice>
                <mc:Fallback>
                  <w:pict>
                    <v:shape w14:anchorId="332F5668" id="_x0000_s1032" type="#_x0000_t202" style="width:3.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6ZAgIAAOgDAAAOAAAAZHJzL2Uyb0RvYy54bWysU8tu2zAQvBfoPxC817Kd2HUFy0GaNEWB&#10;9AEk/YA1RVlESS5L0pbcr++SspwguRXVgViR3Nmd2eH6qjeaHaQPCm3FZ5MpZ9IKrJXdVfzn4927&#10;FWchgq1Bo5UVP8rArzZv36w7V8o5tqhr6RmB2FB2ruJtjK4siiBaaSBM0ElLhw16A5F+/a6oPXSE&#10;bnQxn06XRYe+dh6FDIF2b4dDvsn4TSNF/N40QUamK069xbz6vG7TWmzWUO48uFaJUxvwD10YUJaK&#10;nqFuIQLbe/UKyijhMWATJwJNgU2jhMwciM1s+oLNQwtOZi4kTnBnmcL/gxXfDj88U3XFl5ecWTA0&#10;o0fZR/YRezZP8nQulHTrwdG92NM2jTlTDe4exa/ALN60YHfy2nvsWgk1tTdLmcWz1AEnJJBt9xVr&#10;KgP7iBmob7xJ2pEajNBpTMfzaFIrgjYv3y/nC84EnVzML1aLPLkCyjHX+RA/SzQsBRX3NPiMDYf7&#10;EFMvUI5XUimLd0rrPHxtWVfxDwuCf3FiVCRvamUqvpqmb3BLovjJ1jk5gtJDTAW0PXFONAfCsd/2&#10;g7qjlFusjySCx8GK9HQoaNH/4awjG1Y8/N6Dl5zpL5aETJ4dAz8G2zEAKyi14pGzIbyJ2dsDkWsS&#10;uFGZfZrEUPnUItkpi3KyfvLr8/986+mBbv4CAAD//wMAUEsDBBQABgAIAAAAIQDgMRx12gAAAAIB&#10;AAAPAAAAZHJzL2Rvd25yZXYueG1sTI/BTsMwEETvSPyDtZW4UbtILZBmU1UITkiINBw4OvE2sRqv&#10;Q+y24e8xXOhlpdGMZt7mm8n14kRjsJ4RFnMFgrjxxnKL8FG93D6ACFGz0b1nQvimAJvi+irXmfFn&#10;Lum0i61IJRwyjdDFOGRShqYjp8PcD8TJ2/vR6Zjk2Eoz6nMqd728U2olnbacFjo90FNHzWF3dAjb&#10;Ty6f7ddb/V7uS1tVj4pfVwfEm9m0XYOINMX/MPziJ3QoElPtj2yC6BHSI/HvJu9+CaJGWC4UyCKX&#10;l+jFDwAAAP//AwBQSwECLQAUAAYACAAAACEAtoM4kv4AAADhAQAAEwAAAAAAAAAAAAAAAAAAAAAA&#10;W0NvbnRlbnRfVHlwZXNdLnhtbFBLAQItABQABgAIAAAAIQA4/SH/1gAAAJQBAAALAAAAAAAAAAAA&#10;AAAAAC8BAABfcmVscy8ucmVsc1BLAQItABQABgAIAAAAIQAsGi6ZAgIAAOgDAAAOAAAAAAAAAAAA&#10;AAAAAC4CAABkcnMvZTJvRG9jLnhtbFBLAQItABQABgAIAAAAIQDgMRx12gAAAAIBAAAPAAAAAAAA&#10;AAAAAAAAAFwEAABkcnMvZG93bnJldi54bWxQSwUGAAAAAAQABADzAAAAYwUAAAAA&#10;" filled="f" stroked="f">
                      <v:textbox style="mso-next-textbox:#_x0000_s1035" inset="0,0,0,0">
                        <w:txbxContent>
                          <w:p w14:paraId="0520340B" w14:textId="3F79341B" w:rsidR="00C03A3D" w:rsidRDefault="00C03A3D" w:rsidP="00546F12">
                            <w:pPr>
                              <w:widowControl w:val="0"/>
                            </w:pPr>
                          </w:p>
                          <w:p w14:paraId="7E247298" w14:textId="01A31054" w:rsidR="00C03A3D" w:rsidRPr="00546F12" w:rsidRDefault="00C03A3D" w:rsidP="00DB7B4B">
                            <w:pPr>
                              <w:spacing w:after="160" w:line="259" w:lineRule="auto"/>
                              <w:rPr>
                                <w:lang w:val="en-CA"/>
                              </w:rPr>
                            </w:pPr>
                          </w:p>
                        </w:txbxContent>
                      </v:textbox>
                      <w10:anchorlock/>
                    </v:shape>
                  </w:pict>
                </mc:Fallback>
              </mc:AlternateContent>
            </w:r>
          </w:p>
        </w:tc>
        <w:tc>
          <w:tcPr>
            <w:tcW w:w="15738" w:type="dxa"/>
            <w:gridSpan w:val="2"/>
          </w:tcPr>
          <w:p w14:paraId="453A88DA" w14:textId="54398BF8" w:rsidR="006A0F2F" w:rsidRPr="002C1CB3" w:rsidRDefault="000C6E36">
            <w:pPr>
              <w:rPr>
                <w:b/>
                <w:bCs/>
              </w:rPr>
            </w:pPr>
            <w:r w:rsidRPr="002C1CB3">
              <w:rPr>
                <w:b/>
                <w:bCs/>
                <w:noProof/>
              </w:rPr>
              <mc:AlternateContent>
                <mc:Choice Requires="wpg">
                  <w:drawing>
                    <wp:anchor distT="0" distB="0" distL="114300" distR="114300" simplePos="0" relativeHeight="251726848" behindDoc="1" locked="0" layoutInCell="1" allowOverlap="1" wp14:anchorId="1B7C0A33" wp14:editId="30E7AD7D">
                      <wp:simplePos x="0" y="0"/>
                      <wp:positionH relativeFrom="page">
                        <wp:posOffset>-286385</wp:posOffset>
                      </wp:positionH>
                      <wp:positionV relativeFrom="margin">
                        <wp:posOffset>4218031</wp:posOffset>
                      </wp:positionV>
                      <wp:extent cx="7772400" cy="495300"/>
                      <wp:effectExtent l="0" t="0" r="0" b="0"/>
                      <wp:wrapNone/>
                      <wp:docPr id="42" name="Group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772400" cy="495300"/>
                                <a:chOff x="0" y="0"/>
                                <a:chExt cx="6880134" cy="2077357"/>
                              </a:xfrm>
                            </wpg:grpSpPr>
                            <wps:wsp>
                              <wps:cNvPr id="43" name="Freeform 5"/>
                              <wps:cNvSpPr>
                                <a:spLocks/>
                              </wps:cNvSpPr>
                              <wps:spPr bwMode="auto">
                                <a:xfrm>
                                  <a:off x="3722914" y="0"/>
                                  <a:ext cx="3157220" cy="2076450"/>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7"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8" name="Freeform 7"/>
                              <wps:cNvSpPr>
                                <a:spLocks/>
                              </wps:cNvSpPr>
                              <wps:spPr bwMode="auto">
                                <a:xfrm>
                                  <a:off x="3668486" y="1621972"/>
                                  <a:ext cx="935990"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80DDAB" id="Group 42" o:spid="_x0000_s1026" alt="&quot;&quot;" style="position:absolute;margin-left:-22.55pt;margin-top:332.15pt;width:612pt;height:39pt;rotation:180;z-index:-251589632;mso-position-horizontal-relative:page;mso-position-vertical-relative:margin;mso-width-relative:margin;mso-height-relative:margin" coordsize="68801,2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kC3gUAABgZAAAOAAAAZHJzL2Uyb0RvYy54bWzsWVGPm0YQfq/U/7DisVJjFgzY1vmiNulF&#10;ldI2Uq4/gMPYRsUsXfD5kl+fb2YBLz7wWZfLU5IHh12Gj9lvZueb5a5eP+xycZ/qKlPF0pGvXEek&#10;RaJWWbFZOv/e3vw6c0RVx8UqzlWRLp1PaeW8vv75p6tDuUg9tVX5KtUCIEW1OJRLZ1vX5WIyqZJt&#10;uourV6pMC9xcK72Lawz1ZrLS8QHou3ziuW44OSi9KrVK0qrC7Ftz07lm/PU6Tep/1usqrUW+dOBb&#10;zb+af+/od3J9FS82Oi63WdK4ET/Di12cFXhpB/U2rmOx19kjqF2WaFWpdf0qUbuJWq+zJOU1YDXS&#10;PVnNO632Ja9lszhsyo4mUHvC07Nhk7/vP2iRrZbO1HNEEe8QI36twBjkHMrNAjbvdPmx/KCbiY0Z&#10;0Xof1nontAKv0p259I9pwMLEA7P8qWM5fahFgskoirwp7ESCe9N54OOaw5BsEatHjyXbP5oHw9nM&#10;lf7UPOi5UeQHET05MW7ggrztnDuUSKnqyFr1dax93MZlysGoiJGWNb9l7UanKeWpCAxvbEWkEU1V&#10;+V4l/1XkLLmF580dGlSwEXeHv9QK3Mf7WjGDRCw92TDpR543l1j7Yz59GeBmwydoCacBE9rREi+S&#10;fVW/SxUDxvfvq5r53qxwxUm7aiJ/C5T1LscO+GUigCsOQkqPSUZqd1bSsorCudgK/JoYHo2QTh0U&#10;gYxggb/ObBQL6+6MzmAFlpk77FVomUh/xKfIMgr82TASClvnkzsCNLdsQtcbBpJ90seckj3W5cj6&#10;pE37mQiO0o6s6fIi3rapkjwUTa7gSsRU3M1GL1VFO5YSB5l5K5v9CCtKrBFj+EjG/kXGJudveVfB&#10;ufPICC8ht2XhvDEiSMacuU8iU5R4hZctkeLA5r1Fmrc0TGqI06ksaUdAlu7MXirjmgJARNKlOKDI&#10;0m4UWxRRbDi6sVP36a1ik5oCgZDzi5sNiRceLZL9XZb8nn627Q0gPO12cMk4l87Tinqw/dEJWFPo&#10;L5+9CH7a1EUZMtlgyywBOY6FYQM3dA7MXoRv8iQImhJn0E1aBrPekkyOYKe3mf00Na6JV+j3fPea&#10;dAvDnvO+NGuKcNsIX5/u/sg4evJMy47fkBb5nNDH6dP86WMmuapS82rKSRbfLk+ZzaPSVCrPVjdZ&#10;nlN6ckeXvsm1uI/Ri8VJkhZ1uzl6ljmXjkLRk+ZNZiblds5UJFZREk7qUKrFnVp9gohyH4IYoB9F&#10;Q7JV+rMjDujtlk71/z7WqSPyPwu0ARDSKcxqHkyhnhho+86dfScuEkAtndpB4aPLN7VpIPelzjZb&#10;an14KxbqN4j3OiNxZf+MV80AnYjx9du3JKgQppHrWpKQsqXXeLxAS2KSXcooCE0fFi/aFs+PZOTN&#10;YUAt3tyVkWnxkB9tW/OsjkT6po3Af2ZLH7sNWxxlGEFpfXSKWLXdt9jayJI9AGQLIwn2AIzdjYzB&#10;YBd13QEghoH6zYg7oy5iwCW7HRnFstuRMzzZHUmPJ8Tme9Z9Kl1dj/MsZabAkTJTwgwpM0eWBAm0&#10;N8X7vDTPPAQL9h63PscCbXqcAd25XHXM1u1S2wjF05Nc3+0eoq8Nrey6RjBP4KV/2fyFL6F2mMiJ&#10;uLa17EhfIgo0j5rOu791iqLTI7/v+0vrGmVAvt/hUGf0bs5HY1IGSwrNyFbJH9p36beRkeM4Uu9E&#10;+3izvbT2+WjMpjOzE2XoyXnEm++ogHM/mLcCiPP47IWO5FCSw5AkPZa/psqMyZ/ve8NItv7hkw6E&#10;awDJVkA5HwayFZAOqwMwtv6RkHYV46jrtvYBYRjH1j5gDCM9Vr7GI+zIH8r3FWdSihoJH9E5JHx8&#10;v1d6z+uej6MQl2ron1XCkbFmGjIyPn2ReuBTGkOFfe3wsA742T8QSWN6+XnL2Ae941yzILe3oKZ/&#10;7rqBviDlhX1Mf8xhe/9bC1cU0Dfd71m4+KsyPr+zWjd/KqDv+/YY1/YfNK6/AAAA//8DAFBLAwQU&#10;AAYACAAAACEArsMlvuEAAAAMAQAADwAAAGRycy9kb3ducmV2LnhtbEyPy27CMBBF95X6D9ZU6g6c&#10;NxDiIFSpKqtKBaRuTTzEaeNxFBtI/75m1S5H9+jeM9VmMj274ug6SwLieQQMqbGqo1bA8fA6WwJz&#10;XpKSvSUU8IMONvXjQyVLZW/0gde9b1koIVdKAdr7oeTcNRqNdHM7IIXsbEcjfTjHlqtR3kK56XkS&#10;RQU3sqOwoOWALxqb7/3FCFCZS4+4223H5P3rkHf5m27Pn0I8P03bNTCPk/+D4a4f1KEOTid7IeVY&#10;L2CW5XFABRRFlgK7E/FiuQJ2ErDIkhR4XfH/T9S/AAAA//8DAFBLAQItABQABgAIAAAAIQC2gziS&#10;/gAAAOEBAAATAAAAAAAAAAAAAAAAAAAAAABbQ29udGVudF9UeXBlc10ueG1sUEsBAi0AFAAGAAgA&#10;AAAhADj9If/WAAAAlAEAAAsAAAAAAAAAAAAAAAAALwEAAF9yZWxzLy5yZWxzUEsBAi0AFAAGAAgA&#10;AAAhANmsGQLeBQAAGBkAAA4AAAAAAAAAAAAAAAAALgIAAGRycy9lMm9Eb2MueG1sUEsBAi0AFAAG&#10;AAgAAAAhAK7DJb7hAAAADAEAAA8AAAAAAAAAAAAAAAAAOAgAAGRycy9kb3ducmV2LnhtbFBLBQYA&#10;AAAABAAEAPMAAABGCQAAAAA=&#10;">
                      <v:shape id="Freeform 5" o:spid="_x0000_s1027" style="position:absolute;left:37229;width:31572;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1xQAAANsAAAAPAAAAZHJzL2Rvd25yZXYueG1sRI9BawIx&#10;FITvhf6H8AreNNtai65GEUH0VKitB2/PzXN37eZlmzx1+++bQqHHYWa+YWaLzjXqSiHWng08DjJQ&#10;xIW3NZcGPt7X/TGoKMgWG89k4JsiLOb3dzPMrb/xG113UqoE4ZijgUqkzbWORUUO48C3xMk7+eBQ&#10;kgyltgFvCe4a/ZRlL9phzWmhwpZWFRWfu4szcBnuvV6ej6+Hr9N4tdmMZLINYkzvoVtOQQl18h/+&#10;a2+tgech/H5JP0DPfwAAAP//AwBQSwECLQAUAAYACAAAACEA2+H2y+4AAACFAQAAEwAAAAAAAAAA&#10;AAAAAAAAAAAAW0NvbnRlbnRfVHlwZXNdLnhtbFBLAQItABQABgAIAAAAIQBa9CxbvwAAABUBAAAL&#10;AAAAAAAAAAAAAAAAAB8BAABfcmVscy8ucmVsc1BLAQItABQABgAIAAAAIQBGL+q1xQAAANsAAAAP&#10;AAAAAAAAAAAAAAAAAAcCAABkcnMvZG93bnJldi54bWxQSwUGAAAAAAMAAwC3AAAA+QIAAAAA&#10;" path="m315,769v812,,812,,812,c1127,,1127,,1127,,414,163,13,538,13,538,8,559,4,580,,602v105,31,210,66,313,108c313,710,314,731,315,769xe" fillcolor="#f1eee7 [3206]" stroked="f" strokecolor="#212120">
                        <v:shadow color="#8c8682"/>
                        <v:path arrowok="t" o:connecttype="custom" o:connectlocs="882453,2076450;3157220,2076450;3157220,0;36419,1452705;0,1625517;876850,1917138;882453,2076450"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M2wwAAANsAAAAPAAAAZHJzL2Rvd25yZXYueG1sRI9Ba8JA&#10;FITvhf6H5RV6001F2hrdhKoI9lZjxesj+8xGs29DdqvJv+8WhB6HmfmGWeS9bcSVOl87VvAyTkAQ&#10;l07XXCn43m9G7yB8QNbYOCYFA3nIs8eHBaba3XhH1yJUIkLYp6jAhNCmUvrSkEU/di1x9E6usxii&#10;7CqpO7xFuG3kJElepcWa44LBllaGykvxYxWUh6/ZUNS4/pwd/eq8H3o0w1Kp56f+Yw4iUB/+w/f2&#10;ViuYvsHfl/gDZPYLAAD//wMAUEsBAi0AFAAGAAgAAAAhANvh9svuAAAAhQEAABMAAAAAAAAAAAAA&#10;AAAAAAAAAFtDb250ZW50X1R5cGVzXS54bWxQSwECLQAUAAYACAAAACEAWvQsW78AAAAVAQAACwAA&#10;AAAAAAAAAAAAAAAfAQAAX3JlbHMvLnJlbHNQSwECLQAUAAYACAAAACEAUMRjNsMAAADbAAAADwAA&#10;AAAAAAAAAAAAAAAHAgAAZHJzL2Rvd25yZXYueG1sUEsFBgAAAAADAAMAtwAAAPcCAAAAAA==&#10;" path="m1327,167c829,25,316,,,2,,334,,334,,334v1308,,1308,,1308,c1311,276,1317,220,1327,167xe" fillcolor="#dfd8c8 [2886]" stroked="f" strokecolor="#212120">
                        <v:shadow color="#8c8682"/>
                        <v:path arrowok="t" o:connecttype="custom" o:connectlocs="3717290,450850;0,5399;0,901700;3664066,901700;3717290,450850" o:connectangles="0,0,0,0,0"/>
                      </v:shape>
                      <v:shape id="Freeform 7" o:spid="_x0000_s1029" style="position:absolute;left:36684;top:16219;width:9360;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JH7wAAAANsAAAAPAAAAZHJzL2Rvd25yZXYueG1sRE9LawIx&#10;EL4L/Q9hCr1p1gdWVqOUglKooFUv3obNdHfpZhI2Ubf/3jkIHj++92LVuUZdqY21ZwPDQQaKuPC2&#10;5tLA6bjuz0DFhGyx8UwG/inCavnSW2Bu/Y1/6HpIpZIQjjkaqFIKudaxqMhhHPhALNyvbx0mgW2p&#10;bYs3CXeNHmXZVDusWRoqDPRZUfF3uDjpHb6fad3tAxZj2m2+y/OWJsGYt9fuYw4qUZee4of7yxqY&#10;yFj5Ij9AL+8AAAD//wMAUEsBAi0AFAAGAAgAAAAhANvh9svuAAAAhQEAABMAAAAAAAAAAAAAAAAA&#10;AAAAAFtDb250ZW50X1R5cGVzXS54bWxQSwECLQAUAAYACAAAACEAWvQsW78AAAAVAQAACwAAAAAA&#10;AAAAAAAAAAAfAQAAX3JlbHMvLnJlbHNQSwECLQAUAAYACAAAACEA2NiR+8AAAADbAAAADwAAAAAA&#10;AAAAAAAAAAAHAgAAZHJzL2Rvd25yZXYueG1sUEsFBgAAAAADAAMAtwAAAPQCAAAAAA==&#10;" path="m334,167v-1,-38,-2,-59,-2,-59c229,66,124,31,19,,9,53,3,109,,167r334,xe" fillcolor="#c5b89c [2406]" stroked="f" strokecolor="#212120">
                        <v:shadow color="#8c8682"/>
                        <v:path arrowok="t" o:connecttype="custom" o:connectlocs="935990,450850;930385,291568;53245,0;0,450850;935990,450850" o:connectangles="0,0,0,0,0"/>
                      </v:shape>
                      <w10:wrap anchorx="page" anchory="margin"/>
                    </v:group>
                  </w:pict>
                </mc:Fallback>
              </mc:AlternateContent>
            </w:r>
            <w:r w:rsidR="00A86E39" w:rsidRPr="002C1CB3">
              <w:rPr>
                <w:b/>
                <w:bCs/>
                <w:noProof/>
                <w:sz w:val="24"/>
                <w:szCs w:val="24"/>
              </w:rPr>
              <w:drawing>
                <wp:anchor distT="0" distB="0" distL="114300" distR="114300" simplePos="0" relativeHeight="251822080" behindDoc="1" locked="0" layoutInCell="1" allowOverlap="1" wp14:anchorId="528E1A3C" wp14:editId="213929FF">
                  <wp:simplePos x="0" y="0"/>
                  <wp:positionH relativeFrom="column">
                    <wp:posOffset>0</wp:posOffset>
                  </wp:positionH>
                  <wp:positionV relativeFrom="paragraph">
                    <wp:posOffset>4794250</wp:posOffset>
                  </wp:positionV>
                  <wp:extent cx="1748808" cy="1819275"/>
                  <wp:effectExtent l="0" t="0" r="3810" b="0"/>
                  <wp:wrapTight wrapText="bothSides">
                    <wp:wrapPolygon edited="0">
                      <wp:start x="0" y="0"/>
                      <wp:lineTo x="0" y="21261"/>
                      <wp:lineTo x="21412" y="21261"/>
                      <wp:lineTo x="21412"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3">
                            <a:extLst>
                              <a:ext uri="{28A0092B-C50C-407E-A947-70E740481C1C}">
                                <a14:useLocalDpi xmlns:a14="http://schemas.microsoft.com/office/drawing/2010/main" val="0"/>
                              </a:ext>
                            </a:extLst>
                          </a:blip>
                          <a:stretch>
                            <a:fillRect/>
                          </a:stretch>
                        </pic:blipFill>
                        <pic:spPr>
                          <a:xfrm>
                            <a:off x="0" y="0"/>
                            <a:ext cx="1748808" cy="1819275"/>
                          </a:xfrm>
                          <a:prstGeom prst="rect">
                            <a:avLst/>
                          </a:prstGeom>
                        </pic:spPr>
                      </pic:pic>
                    </a:graphicData>
                  </a:graphic>
                </wp:anchor>
              </w:drawing>
            </w:r>
            <w:r w:rsidR="006A0F2F" w:rsidRPr="002C1CB3">
              <w:rPr>
                <w:b/>
                <w:bCs/>
                <w:noProof/>
              </w:rPr>
              <mc:AlternateContent>
                <mc:Choice Requires="wps">
                  <w:drawing>
                    <wp:inline distT="0" distB="0" distL="0" distR="0" wp14:anchorId="77767722" wp14:editId="0A1366E5">
                      <wp:extent cx="2800350" cy="6210300"/>
                      <wp:effectExtent l="0" t="0" r="0" b="0"/>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210300"/>
                              </a:xfrm>
                              <a:prstGeom prst="rect">
                                <a:avLst/>
                              </a:prstGeom>
                              <a:noFill/>
                              <a:ln w="9525">
                                <a:noFill/>
                                <a:miter lim="800000"/>
                                <a:headEnd/>
                                <a:tailEnd/>
                              </a:ln>
                            </wps:spPr>
                            <wps:linkedTxbx id="7" seq="2"/>
                            <wps:bodyPr rot="0" vert="horz" wrap="square" lIns="0" tIns="0" rIns="0" bIns="0" anchor="t" anchorCtr="0">
                              <a:noAutofit/>
                            </wps:bodyPr>
                          </wps:wsp>
                        </a:graphicData>
                      </a:graphic>
                    </wp:inline>
                  </w:drawing>
                </mc:Choice>
                <mc:Fallback>
                  <w:pict>
                    <v:shape w14:anchorId="77767722" id="_x0000_s1033" type="#_x0000_t202" style="width:220.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ygDgIAAPkDAAAOAAAAZHJzL2Uyb0RvYy54bWysU9tu2zAMfR+wfxD0vthxkaAz4hRduw4D&#10;ugvQ9AMUSY6FSqIqKbGzrx8lx1mwvRXzg0CL4iHPIbm6GYwmB+mDAtvQ+aykRFoOQtldQ583Dx+u&#10;KQmRWcE0WNnQowz0Zv3+3ap3taygAy2kJwhiQ927hnYxurooAu+kYWEGTlp0tuANi/jrd4XwrEd0&#10;o4uqLJdFD144D1yGgLf3o5OuM37bSh5/tG2QkeiGYm0xnz6f23QW6xWrd565TvFTGewNVRimLCY9&#10;Q92zyMjeq3+gjOIeArRxxsEU0LaKy8wB2czLv9g8dczJzAXFCe4sU/h/sPz74acnSjR0uaDEMoM9&#10;2sghkk8wkCrJ07tQ46snh+/igNfY5kw1uEfgL4FYuOuY3clb76HvJBNY3jxFFhehI05IINv+GwhM&#10;w/YRMtDQepO0QzUIomObjufWpFI4XlbXZXm1QBdH37Kal1dlbl7B6inc+RC/SDAkGQ312PsMzw6P&#10;IaZyWD09SdksPCitc/+1JX1DPy6qRQ648BgVcTy1Mg3FAvAbByax/GxFDo5M6dHGBNqeaCemI2et&#10;7IsUm2E7jDLjPshXJDRpuwVxRFU8jLOJu4RGB/4XJT3OZUPD6555SYn+alHZNMST4SdjOxnMcgxt&#10;aKRkNO9iHvaR8C0q3qqsRWrNmPlUMM5Xlui0C2mAL//zqz8bu/4NAAD//wMAUEsDBBQABgAIAAAA&#10;IQC0vy/52wAAAAUBAAAPAAAAZHJzL2Rvd25yZXYueG1sTI/BTsMwEETvSPyDtUjcqF1UlTbEqSoE&#10;JyREGg4cnXibWI3XIXbb8PcsXMplpNGsZt7mm8n34oRjdIE0zGcKBFITrKNWw0f1crcCEZMha/pA&#10;qOEbI2yK66vcZDacqcTTLrWCSyhmRkOX0pBJGZsOvYmzMCBxtg+jN4nt2Eo7mjOX+17eK7WU3jji&#10;hc4M+NRhc9gdvYbtJ5XP7uutfi/3pauqtaLX5UHr25tp+wgi4ZQux/CLz+hQMFMdjmSj6DXwI+lP&#10;OVss5mxrDeuHlQJZ5PI/ffEDAAD//wMAUEsBAi0AFAAGAAgAAAAhALaDOJL+AAAA4QEAABMAAAAA&#10;AAAAAAAAAAAAAAAAAFtDb250ZW50X1R5cGVzXS54bWxQSwECLQAUAAYACAAAACEAOP0h/9YAAACU&#10;AQAACwAAAAAAAAAAAAAAAAAvAQAAX3JlbHMvLnJlbHNQSwECLQAUAAYACAAAACEAhZlMoA4CAAD5&#10;AwAADgAAAAAAAAAAAAAAAAAuAgAAZHJzL2Uyb0RvYy54bWxQSwECLQAUAAYACAAAACEAtL8v+dsA&#10;AAAFAQAADwAAAAAAAAAAAAAAAABoBAAAZHJzL2Rvd25yZXYueG1sUEsFBgAAAAAEAAQA8wAAAHAF&#10;AAAAAA==&#10;" filled="f" stroked="f">
                      <v:textbox inset="0,0,0,0">
                        <w:txbxContent/>
                      </v:textbox>
                      <w10:anchorlock/>
                    </v:shape>
                  </w:pict>
                </mc:Fallback>
              </mc:AlternateContent>
            </w:r>
          </w:p>
          <w:p w14:paraId="3A9E9C36" w14:textId="6EF25573" w:rsidR="006A0F2F" w:rsidRPr="002C1CB3" w:rsidRDefault="009F767F">
            <w:pPr>
              <w:rPr>
                <w:b/>
                <w:bCs/>
              </w:rPr>
            </w:pPr>
            <w:r w:rsidRPr="002C1CB3">
              <w:rPr>
                <w:b/>
                <w:bCs/>
                <w:noProof/>
              </w:rPr>
              <w:lastRenderedPageBreak/>
              <mc:AlternateContent>
                <mc:Choice Requires="wps">
                  <w:drawing>
                    <wp:anchor distT="0" distB="0" distL="114300" distR="114300" simplePos="0" relativeHeight="251771904" behindDoc="0" locked="0" layoutInCell="1" allowOverlap="1" wp14:anchorId="68B88B9E" wp14:editId="5DDC6A35">
                      <wp:simplePos x="0" y="0"/>
                      <wp:positionH relativeFrom="margin">
                        <wp:posOffset>8890</wp:posOffset>
                      </wp:positionH>
                      <wp:positionV relativeFrom="paragraph">
                        <wp:posOffset>676274</wp:posOffset>
                      </wp:positionV>
                      <wp:extent cx="7239000" cy="4086225"/>
                      <wp:effectExtent l="0" t="0" r="0" b="9525"/>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4086225"/>
                              </a:xfrm>
                              <a:prstGeom prst="rect">
                                <a:avLst/>
                              </a:prstGeom>
                              <a:noFill/>
                              <a:ln w="9525">
                                <a:noFill/>
                                <a:miter lim="800000"/>
                                <a:headEnd/>
                                <a:tailEnd/>
                              </a:ln>
                            </wps:spPr>
                            <wps:txbx>
                              <w:txbxContent>
                                <w:p w14:paraId="58EB87A6" w14:textId="4693A5BD" w:rsidR="00C03A3D" w:rsidRPr="00975A72" w:rsidRDefault="00C03A3D" w:rsidP="00B67C50">
                                  <w:pPr>
                                    <w:widowControl w:val="0"/>
                                    <w:jc w:val="center"/>
                                    <w:rPr>
                                      <w:rStyle w:val="fontstyle01"/>
                                      <w:rFonts w:asciiTheme="minorHAnsi" w:hAnsiTheme="minorHAnsi"/>
                                      <w:b/>
                                      <w:bCs/>
                                      <w:color w:val="009DD5" w:themeColor="accent2"/>
                                      <w:sz w:val="60"/>
                                      <w:szCs w:val="60"/>
                                    </w:rPr>
                                  </w:pPr>
                                  <w:r w:rsidRPr="00975A72">
                                    <w:rPr>
                                      <w:b/>
                                      <w:bCs/>
                                      <w:color w:val="009DD5" w:themeColor="accent2"/>
                                      <w:sz w:val="60"/>
                                      <w:szCs w:val="60"/>
                                    </w:rPr>
                                    <w:t>OUTSIDE UNIT</w:t>
                                  </w:r>
                                  <w:r w:rsidR="009F767F">
                                    <w:rPr>
                                      <w:b/>
                                      <w:bCs/>
                                      <w:color w:val="009DD5" w:themeColor="accent2"/>
                                      <w:sz w:val="60"/>
                                      <w:szCs w:val="60"/>
                                    </w:rPr>
                                    <w:t xml:space="preserve"> </w:t>
                                  </w:r>
                                </w:p>
                                <w:p w14:paraId="3FF9DFDD" w14:textId="5EBFD4CE" w:rsidR="00C03A3D" w:rsidRPr="00FF4161" w:rsidRDefault="00C03A3D" w:rsidP="00EC1371">
                                  <w:pPr>
                                    <w:widowControl w:val="0"/>
                                    <w:rPr>
                                      <w:rStyle w:val="fontstyle01"/>
                                      <w:rFonts w:asciiTheme="minorHAnsi" w:hAnsiTheme="minorHAnsi" w:cstheme="minorHAnsi"/>
                                      <w:sz w:val="22"/>
                                      <w:szCs w:val="22"/>
                                    </w:rPr>
                                  </w:pPr>
                                  <w:r w:rsidRPr="00FF4161">
                                    <w:rPr>
                                      <w:rStyle w:val="fontstyle01"/>
                                      <w:rFonts w:asciiTheme="minorHAnsi" w:hAnsiTheme="minorHAnsi" w:cstheme="minorHAnsi"/>
                                      <w:sz w:val="22"/>
                                      <w:szCs w:val="22"/>
                                    </w:rPr>
                                    <w:t>Sisters and Brothers,</w:t>
                                  </w:r>
                                </w:p>
                                <w:p w14:paraId="0053C179" w14:textId="77777777" w:rsidR="00C03A3D" w:rsidRPr="00FF4161" w:rsidRDefault="00C03A3D" w:rsidP="00EC1371">
                                  <w:pPr>
                                    <w:widowControl w:val="0"/>
                                    <w:rPr>
                                      <w:rStyle w:val="fontstyle01"/>
                                      <w:rFonts w:asciiTheme="minorHAnsi" w:hAnsiTheme="minorHAnsi" w:cstheme="minorHAnsi"/>
                                      <w:sz w:val="22"/>
                                      <w:szCs w:val="22"/>
                                    </w:rPr>
                                  </w:pPr>
                                </w:p>
                                <w:p w14:paraId="2F226F07" w14:textId="05F107EF" w:rsidR="00C03A3D" w:rsidRPr="00FF4161" w:rsidRDefault="00C03A3D" w:rsidP="00EC1371">
                                  <w:pPr>
                                    <w:widowControl w:val="0"/>
                                    <w:rPr>
                                      <w:rStyle w:val="fontstyle01"/>
                                      <w:rFonts w:asciiTheme="minorHAnsi" w:hAnsiTheme="minorHAnsi" w:cstheme="minorHAnsi"/>
                                      <w:sz w:val="22"/>
                                      <w:szCs w:val="22"/>
                                    </w:rPr>
                                  </w:pPr>
                                  <w:r w:rsidRPr="00FF4161">
                                    <w:rPr>
                                      <w:rStyle w:val="fontstyle01"/>
                                      <w:rFonts w:asciiTheme="minorHAnsi" w:hAnsiTheme="minorHAnsi" w:cstheme="minorHAnsi"/>
                                      <w:sz w:val="22"/>
                                      <w:szCs w:val="22"/>
                                    </w:rPr>
                                    <w:t>We have restarted our newsletters to our members. We planned on launching in March but the pandemic struck and took us away from our launch. Priority became the health and safety of our members. We worked daily with our employer to minimize lay-offs</w:t>
                                  </w:r>
                                  <w:r w:rsidR="008433D6">
                                    <w:rPr>
                                      <w:rStyle w:val="fontstyle01"/>
                                      <w:rFonts w:asciiTheme="minorHAnsi" w:hAnsiTheme="minorHAnsi" w:cstheme="minorHAnsi"/>
                                      <w:sz w:val="22"/>
                                      <w:szCs w:val="22"/>
                                    </w:rPr>
                                    <w:t>, r</w:t>
                                  </w:r>
                                  <w:r w:rsidRPr="00FF4161">
                                    <w:rPr>
                                      <w:rStyle w:val="fontstyle01"/>
                                      <w:rFonts w:asciiTheme="minorHAnsi" w:hAnsiTheme="minorHAnsi" w:cstheme="minorHAnsi"/>
                                      <w:sz w:val="22"/>
                                      <w:szCs w:val="22"/>
                                    </w:rPr>
                                    <w:t xml:space="preserve">edeploy members that were declared non-essential and protect our collective agreement. Unfortunately, the province gave </w:t>
                                  </w:r>
                                  <w:r w:rsidR="00066554">
                                    <w:rPr>
                                      <w:rStyle w:val="fontstyle01"/>
                                      <w:rFonts w:asciiTheme="minorHAnsi" w:hAnsiTheme="minorHAnsi" w:cstheme="minorHAnsi"/>
                                      <w:sz w:val="22"/>
                                      <w:szCs w:val="22"/>
                                    </w:rPr>
                                    <w:t xml:space="preserve">the </w:t>
                                  </w:r>
                                  <w:r w:rsidRPr="00FF4161">
                                    <w:rPr>
                                      <w:rStyle w:val="fontstyle01"/>
                                      <w:rFonts w:asciiTheme="minorHAnsi" w:hAnsiTheme="minorHAnsi" w:cstheme="minorHAnsi"/>
                                      <w:sz w:val="22"/>
                                      <w:szCs w:val="22"/>
                                    </w:rPr>
                                    <w:t>employer power</w:t>
                                  </w:r>
                                  <w:r w:rsidR="00066554">
                                    <w:rPr>
                                      <w:rStyle w:val="fontstyle01"/>
                                      <w:rFonts w:asciiTheme="minorHAnsi" w:hAnsiTheme="minorHAnsi" w:cstheme="minorHAnsi"/>
                                      <w:sz w:val="22"/>
                                      <w:szCs w:val="22"/>
                                    </w:rPr>
                                    <w:t>s that supercede parts of our CB</w:t>
                                  </w:r>
                                  <w:r w:rsidRPr="00FF4161">
                                    <w:rPr>
                                      <w:rStyle w:val="fontstyle01"/>
                                      <w:rFonts w:asciiTheme="minorHAnsi" w:hAnsiTheme="minorHAnsi" w:cstheme="minorHAnsi"/>
                                      <w:sz w:val="22"/>
                                      <w:szCs w:val="22"/>
                                    </w:rPr>
                                    <w:t>A</w:t>
                                  </w:r>
                                  <w:r w:rsidR="00066554">
                                    <w:rPr>
                                      <w:rStyle w:val="fontstyle01"/>
                                      <w:rFonts w:asciiTheme="minorHAnsi" w:hAnsiTheme="minorHAnsi" w:cstheme="minorHAnsi"/>
                                      <w:sz w:val="22"/>
                                      <w:szCs w:val="22"/>
                                    </w:rPr>
                                    <w:t>,</w:t>
                                  </w:r>
                                  <w:r w:rsidRPr="00FF4161">
                                    <w:rPr>
                                      <w:rStyle w:val="fontstyle01"/>
                                      <w:rFonts w:asciiTheme="minorHAnsi" w:hAnsiTheme="minorHAnsi" w:cstheme="minorHAnsi"/>
                                      <w:sz w:val="22"/>
                                      <w:szCs w:val="22"/>
                                    </w:rPr>
                                    <w:t xml:space="preserve"> such as shift work. We have been disputing the afternoon shift forced on Roads and Distribution and Collection, with alternate solutions that would keep our members safe and provide a quality of life that they are used to during the summer months. All our efforts have been shot down. We asked the Mayor to intervene and even went to the media. Again, that was futile. We have major issues in other departments but our space on this newsletter is limited. We would like to take this opportunity to ask our members to take part in our membership meetings. We are membership driven and most decisions are made and approved at those meetings. Now that COVID has hit and social distancing is in </w:t>
                                  </w:r>
                                  <w:r w:rsidR="00066554">
                                    <w:rPr>
                                      <w:rStyle w:val="fontstyle01"/>
                                      <w:rFonts w:asciiTheme="minorHAnsi" w:hAnsiTheme="minorHAnsi" w:cstheme="minorHAnsi"/>
                                      <w:sz w:val="22"/>
                                      <w:szCs w:val="22"/>
                                    </w:rPr>
                                    <w:t>effect, we now have meetings on</w:t>
                                  </w:r>
                                  <w:r w:rsidRPr="00FF4161">
                                    <w:rPr>
                                      <w:rStyle w:val="fontstyle01"/>
                                      <w:rFonts w:asciiTheme="minorHAnsi" w:hAnsiTheme="minorHAnsi" w:cstheme="minorHAnsi"/>
                                      <w:sz w:val="22"/>
                                      <w:szCs w:val="22"/>
                                    </w:rPr>
                                    <w:t>line. No reason not to take part. We need you. Please start taking part as this is your union.</w:t>
                                  </w:r>
                                </w:p>
                                <w:p w14:paraId="75F11F96" w14:textId="77777777" w:rsidR="00C03A3D" w:rsidRPr="00FF4161" w:rsidRDefault="00C03A3D" w:rsidP="00F65418">
                                  <w:pPr>
                                    <w:rPr>
                                      <w:sz w:val="22"/>
                                      <w:szCs w:val="22"/>
                                    </w:rPr>
                                  </w:pPr>
                                </w:p>
                                <w:p w14:paraId="3F0BAD7B" w14:textId="77777777" w:rsidR="00C03A3D" w:rsidRPr="00FF4161" w:rsidRDefault="00C03A3D" w:rsidP="00EC1371">
                                  <w:pPr>
                                    <w:widowControl w:val="0"/>
                                    <w:rPr>
                                      <w:rStyle w:val="fontstyle01"/>
                                      <w:rFonts w:asciiTheme="minorHAnsi" w:hAnsiTheme="minorHAnsi" w:cstheme="minorHAnsi"/>
                                      <w:sz w:val="22"/>
                                      <w:szCs w:val="22"/>
                                    </w:rPr>
                                  </w:pPr>
                                </w:p>
                                <w:p w14:paraId="366C1662" w14:textId="11BCD25F" w:rsidR="00C03A3D" w:rsidRPr="00FF4161" w:rsidRDefault="00C03A3D" w:rsidP="00EC1371">
                                  <w:pPr>
                                    <w:widowControl w:val="0"/>
                                    <w:rPr>
                                      <w:rStyle w:val="fontstyle01"/>
                                      <w:rFonts w:asciiTheme="minorHAnsi" w:hAnsiTheme="minorHAnsi" w:cstheme="minorHAnsi"/>
                                      <w:sz w:val="22"/>
                                      <w:szCs w:val="22"/>
                                    </w:rPr>
                                  </w:pPr>
                                  <w:r w:rsidRPr="00FF4161">
                                    <w:rPr>
                                      <w:rStyle w:val="fontstyle01"/>
                                      <w:rFonts w:asciiTheme="minorHAnsi" w:hAnsiTheme="minorHAnsi" w:cstheme="minorHAnsi"/>
                                      <w:sz w:val="22"/>
                                      <w:szCs w:val="22"/>
                                    </w:rPr>
                                    <w:t>In Solidarity,</w:t>
                                  </w:r>
                                </w:p>
                                <w:p w14:paraId="13DF4D52" w14:textId="144F916A" w:rsidR="00C03A3D" w:rsidRPr="00FF4161" w:rsidRDefault="00C03A3D" w:rsidP="00EC1371">
                                  <w:pPr>
                                    <w:widowControl w:val="0"/>
                                    <w:rPr>
                                      <w:rStyle w:val="fontstyle01"/>
                                      <w:rFonts w:asciiTheme="minorHAnsi" w:hAnsiTheme="minorHAnsi" w:cstheme="minorHAnsi"/>
                                      <w:sz w:val="22"/>
                                      <w:szCs w:val="22"/>
                                    </w:rPr>
                                  </w:pPr>
                                </w:p>
                                <w:p w14:paraId="6BA374A2" w14:textId="77777777" w:rsidR="00C03A3D" w:rsidRPr="00124919" w:rsidRDefault="00C03A3D" w:rsidP="00EC1371">
                                  <w:pPr>
                                    <w:widowControl w:val="0"/>
                                    <w:rPr>
                                      <w:rStyle w:val="fontstyle01"/>
                                      <w:rFonts w:asciiTheme="minorHAnsi" w:hAnsiTheme="minorHAnsi" w:cstheme="minorHAnsi"/>
                                      <w:b/>
                                      <w:bCs/>
                                      <w:sz w:val="22"/>
                                      <w:szCs w:val="22"/>
                                    </w:rPr>
                                  </w:pPr>
                                  <w:r w:rsidRPr="00124919">
                                    <w:rPr>
                                      <w:rStyle w:val="fontstyle01"/>
                                      <w:rFonts w:asciiTheme="minorHAnsi" w:hAnsiTheme="minorHAnsi" w:cstheme="minorHAnsi"/>
                                      <w:b/>
                                      <w:bCs/>
                                      <w:sz w:val="22"/>
                                      <w:szCs w:val="22"/>
                                    </w:rPr>
                                    <w:t>Rick Leroux Chair</w:t>
                                  </w:r>
                                </w:p>
                                <w:p w14:paraId="0D770FF7" w14:textId="1087EC92" w:rsidR="00C03A3D" w:rsidRPr="00124919" w:rsidRDefault="00C03A3D" w:rsidP="00EC1371">
                                  <w:pPr>
                                    <w:widowControl w:val="0"/>
                                    <w:rPr>
                                      <w:rFonts w:cstheme="minorHAnsi"/>
                                      <w:b/>
                                      <w:bCs/>
                                      <w:sz w:val="22"/>
                                      <w:szCs w:val="22"/>
                                    </w:rPr>
                                  </w:pPr>
                                  <w:r w:rsidRPr="00124919">
                                    <w:rPr>
                                      <w:rStyle w:val="fontstyle01"/>
                                      <w:rFonts w:asciiTheme="minorHAnsi" w:hAnsiTheme="minorHAnsi" w:cstheme="minorHAnsi"/>
                                      <w:b/>
                                      <w:bCs/>
                                      <w:sz w:val="22"/>
                                      <w:szCs w:val="22"/>
                                    </w:rPr>
                                    <w:t>Marty Larocque Co-Chair</w:t>
                                  </w:r>
                                  <w:r w:rsidR="009F767F">
                                    <w:rPr>
                                      <w:rStyle w:val="fontstyle01"/>
                                      <w:rFonts w:asciiTheme="minorHAnsi" w:hAnsiTheme="minorHAnsi" w:cstheme="minorHAnsi"/>
                                      <w:b/>
                                      <w:bCs/>
                                      <w:sz w:val="22"/>
                                      <w:szCs w:val="22"/>
                                    </w:rPr>
                                    <w:tab/>
                                  </w:r>
                                  <w:r w:rsidR="009F767F">
                                    <w:rPr>
                                      <w:rStyle w:val="fontstyle01"/>
                                      <w:rFonts w:asciiTheme="minorHAnsi" w:hAnsiTheme="minorHAnsi" w:cstheme="minorHAnsi"/>
                                      <w:b/>
                                      <w:bCs/>
                                      <w:sz w:val="22"/>
                                      <w:szCs w:val="22"/>
                                    </w:rPr>
                                    <w:tab/>
                                  </w:r>
                                  <w:r w:rsidR="009F767F">
                                    <w:rPr>
                                      <w:rStyle w:val="fontstyle01"/>
                                      <w:rFonts w:asciiTheme="minorHAnsi" w:hAnsiTheme="minorHAnsi" w:cstheme="minorHAnsi"/>
                                      <w:b/>
                                      <w:bCs/>
                                      <w:sz w:val="22"/>
                                      <w:szCs w:val="22"/>
                                    </w:rPr>
                                    <w:tab/>
                                  </w:r>
                                  <w:r w:rsidR="009F767F">
                                    <w:rPr>
                                      <w:rStyle w:val="fontstyle01"/>
                                      <w:rFonts w:asciiTheme="minorHAnsi" w:hAnsiTheme="minorHAnsi" w:cstheme="minorHAnsi"/>
                                      <w:b/>
                                      <w:bCs/>
                                      <w:sz w:val="22"/>
                                      <w:szCs w:val="22"/>
                                    </w:rPr>
                                    <w:tab/>
                                  </w:r>
                                </w:p>
                                <w:p w14:paraId="2BAC3932" w14:textId="77777777" w:rsidR="00C03A3D" w:rsidRPr="00182981" w:rsidRDefault="00C03A3D" w:rsidP="00EC1371">
                                  <w:pPr>
                                    <w:widowControl w:val="0"/>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8B88B9E" id="_x0000_s1034" type="#_x0000_t202" style="position:absolute;margin-left:.7pt;margin-top:53.25pt;width:570pt;height:321.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U+BQIAAOwDAAAOAAAAZHJzL2Uyb0RvYy54bWysU8tu2zAQvBfoPxC815LVOHEE00GaNEWB&#10;9AEk/QCaoiyiJJclaUvu12dJWU6Q3IpeiBWXO7szO1pdDUaTvfRBgWV0PispkVZAo+yW0V+Pdx+W&#10;lITIbcM1WMnoQQZ6tX7/btW7WlbQgW6kJwhiQ907RrsYXV0UQXTS8DADJy0mW/CGR/z026LxvEd0&#10;o4uqLM+LHnzjPAgZAt7ejkm6zvhtK0X80bZBRqIZxdliPn0+N+ks1itebz13nRLHMfg/TGG4stj0&#10;BHXLIyc7r95AGSU8BGjjTIApoG2VkJkDspmXr9g8dNzJzAXFCe4kU/h/sOL7/qcnqmG0OltQYrnB&#10;JT3KIZJPMJAq6dO7UOOzB4cP44DXuOfMNbh7EL8DsXDTcbuV195D30ne4HzzVFm8KB1xQgLZ9N+g&#10;wTZ8FyEDDa03STyUgyA67ulw2k0aReDlRfXxsiwxJTB3Vi7Pq2qRe/B6Knc+xC8SDEkBox6Xn+H5&#10;/j7ENA6vpyepm4U7pXU2gLakZ/RygZCvMkZF9KdWhtEltscBckFi+dk2OY5c6THGBtoeaSemI+c4&#10;bIas8MWk5gaaA+rgYbQj/j4YdOD/UtKjFRkNf3bcS0r0V4taJt9OgZ+CzRRwK7CU0UjJGN7E7O+R&#10;yDVq3KrMPi1j7HwcES2VRTnaP3n25Xd+9fyTrp8AAAD//wMAUEsDBBQABgAIAAAAIQBND2Yn3gAA&#10;AAoBAAAPAAAAZHJzL2Rvd25yZXYueG1sTI9BT8MwDIXvSPyHyEjcWDK0FShNpwnBCQnRlQPHtPHa&#10;ao1Tmmwr/x73xE7W83t6/pxtJteLE46h86RhuVAgkGpvO2o0fJVvd48gQjRkTe8JNfxigE1+fZWZ&#10;1PozFXjaxUZwCYXUaGhjHFIpQ92iM2HhByT29n50JrIcG2lHc+Zy18t7pRLpTEd8oTUDvrRYH3ZH&#10;p2H7TcVr9/NRfRb7oivLJ0XvyUHr25tp+wwi4hT/wzDjMzrkzFT5I9kgetYrDvJQyRrE7C9X86rS&#10;8LBWCmSeycsX8j8AAAD//wMAUEsBAi0AFAAGAAgAAAAhALaDOJL+AAAA4QEAABMAAAAAAAAAAAAA&#10;AAAAAAAAAFtDb250ZW50X1R5cGVzXS54bWxQSwECLQAUAAYACAAAACEAOP0h/9YAAACUAQAACwAA&#10;AAAAAAAAAAAAAAAvAQAAX3JlbHMvLnJlbHNQSwECLQAUAAYACAAAACEASb2FPgUCAADsAwAADgAA&#10;AAAAAAAAAAAAAAAuAgAAZHJzL2Uyb0RvYy54bWxQSwECLQAUAAYACAAAACEATQ9mJ94AAAAKAQAA&#10;DwAAAAAAAAAAAAAAAABfBAAAZHJzL2Rvd25yZXYueG1sUEsFBgAAAAAEAAQA8wAAAGoFAAAAAA==&#10;" filled="f" stroked="f">
                      <v:textbox inset="0,0,0,0">
                        <w:txbxContent>
                          <w:p w14:paraId="58EB87A6" w14:textId="4693A5BD" w:rsidR="00C03A3D" w:rsidRPr="00975A72" w:rsidRDefault="00C03A3D" w:rsidP="00B67C50">
                            <w:pPr>
                              <w:widowControl w:val="0"/>
                              <w:jc w:val="center"/>
                              <w:rPr>
                                <w:rStyle w:val="fontstyle01"/>
                                <w:rFonts w:asciiTheme="minorHAnsi" w:hAnsiTheme="minorHAnsi"/>
                                <w:b/>
                                <w:bCs/>
                                <w:color w:val="009DD5" w:themeColor="accent2"/>
                                <w:sz w:val="60"/>
                                <w:szCs w:val="60"/>
                              </w:rPr>
                            </w:pPr>
                            <w:r w:rsidRPr="00975A72">
                              <w:rPr>
                                <w:b/>
                                <w:bCs/>
                                <w:color w:val="009DD5" w:themeColor="accent2"/>
                                <w:sz w:val="60"/>
                                <w:szCs w:val="60"/>
                              </w:rPr>
                              <w:t>OUTSIDE UNIT</w:t>
                            </w:r>
                            <w:r w:rsidR="009F767F">
                              <w:rPr>
                                <w:b/>
                                <w:bCs/>
                                <w:color w:val="009DD5" w:themeColor="accent2"/>
                                <w:sz w:val="60"/>
                                <w:szCs w:val="60"/>
                              </w:rPr>
                              <w:t xml:space="preserve"> </w:t>
                            </w:r>
                          </w:p>
                          <w:p w14:paraId="3FF9DFDD" w14:textId="5EBFD4CE" w:rsidR="00C03A3D" w:rsidRPr="00FF4161" w:rsidRDefault="00C03A3D" w:rsidP="00EC1371">
                            <w:pPr>
                              <w:widowControl w:val="0"/>
                              <w:rPr>
                                <w:rStyle w:val="fontstyle01"/>
                                <w:rFonts w:asciiTheme="minorHAnsi" w:hAnsiTheme="minorHAnsi" w:cstheme="minorHAnsi"/>
                                <w:sz w:val="22"/>
                                <w:szCs w:val="22"/>
                              </w:rPr>
                            </w:pPr>
                            <w:r w:rsidRPr="00FF4161">
                              <w:rPr>
                                <w:rStyle w:val="fontstyle01"/>
                                <w:rFonts w:asciiTheme="minorHAnsi" w:hAnsiTheme="minorHAnsi" w:cstheme="minorHAnsi"/>
                                <w:sz w:val="22"/>
                                <w:szCs w:val="22"/>
                              </w:rPr>
                              <w:t>Sisters and Brothers,</w:t>
                            </w:r>
                          </w:p>
                          <w:p w14:paraId="0053C179" w14:textId="77777777" w:rsidR="00C03A3D" w:rsidRPr="00FF4161" w:rsidRDefault="00C03A3D" w:rsidP="00EC1371">
                            <w:pPr>
                              <w:widowControl w:val="0"/>
                              <w:rPr>
                                <w:rStyle w:val="fontstyle01"/>
                                <w:rFonts w:asciiTheme="minorHAnsi" w:hAnsiTheme="minorHAnsi" w:cstheme="minorHAnsi"/>
                                <w:sz w:val="22"/>
                                <w:szCs w:val="22"/>
                              </w:rPr>
                            </w:pPr>
                          </w:p>
                          <w:p w14:paraId="2F226F07" w14:textId="05F107EF" w:rsidR="00C03A3D" w:rsidRPr="00FF4161" w:rsidRDefault="00C03A3D" w:rsidP="00EC1371">
                            <w:pPr>
                              <w:widowControl w:val="0"/>
                              <w:rPr>
                                <w:rStyle w:val="fontstyle01"/>
                                <w:rFonts w:asciiTheme="minorHAnsi" w:hAnsiTheme="minorHAnsi" w:cstheme="minorHAnsi"/>
                                <w:sz w:val="22"/>
                                <w:szCs w:val="22"/>
                              </w:rPr>
                            </w:pPr>
                            <w:r w:rsidRPr="00FF4161">
                              <w:rPr>
                                <w:rStyle w:val="fontstyle01"/>
                                <w:rFonts w:asciiTheme="minorHAnsi" w:hAnsiTheme="minorHAnsi" w:cstheme="minorHAnsi"/>
                                <w:sz w:val="22"/>
                                <w:szCs w:val="22"/>
                              </w:rPr>
                              <w:t>We have restarted our newsletters to our members. We planned on launching in March but the pandemic struck and took us away from our launch. Priority became the health and safety of our members. We worked daily with our employer to minimize lay-offs</w:t>
                            </w:r>
                            <w:r w:rsidR="008433D6">
                              <w:rPr>
                                <w:rStyle w:val="fontstyle01"/>
                                <w:rFonts w:asciiTheme="minorHAnsi" w:hAnsiTheme="minorHAnsi" w:cstheme="minorHAnsi"/>
                                <w:sz w:val="22"/>
                                <w:szCs w:val="22"/>
                              </w:rPr>
                              <w:t>, r</w:t>
                            </w:r>
                            <w:r w:rsidRPr="00FF4161">
                              <w:rPr>
                                <w:rStyle w:val="fontstyle01"/>
                                <w:rFonts w:asciiTheme="minorHAnsi" w:hAnsiTheme="minorHAnsi" w:cstheme="minorHAnsi"/>
                                <w:sz w:val="22"/>
                                <w:szCs w:val="22"/>
                              </w:rPr>
                              <w:t xml:space="preserve">edeploy members that were declared non-essential and protect our collective agreement. Unfortunately, the province gave </w:t>
                            </w:r>
                            <w:r w:rsidR="00066554">
                              <w:rPr>
                                <w:rStyle w:val="fontstyle01"/>
                                <w:rFonts w:asciiTheme="minorHAnsi" w:hAnsiTheme="minorHAnsi" w:cstheme="minorHAnsi"/>
                                <w:sz w:val="22"/>
                                <w:szCs w:val="22"/>
                              </w:rPr>
                              <w:t xml:space="preserve">the </w:t>
                            </w:r>
                            <w:r w:rsidRPr="00FF4161">
                              <w:rPr>
                                <w:rStyle w:val="fontstyle01"/>
                                <w:rFonts w:asciiTheme="minorHAnsi" w:hAnsiTheme="minorHAnsi" w:cstheme="minorHAnsi"/>
                                <w:sz w:val="22"/>
                                <w:szCs w:val="22"/>
                              </w:rPr>
                              <w:t>employer power</w:t>
                            </w:r>
                            <w:r w:rsidR="00066554">
                              <w:rPr>
                                <w:rStyle w:val="fontstyle01"/>
                                <w:rFonts w:asciiTheme="minorHAnsi" w:hAnsiTheme="minorHAnsi" w:cstheme="minorHAnsi"/>
                                <w:sz w:val="22"/>
                                <w:szCs w:val="22"/>
                              </w:rPr>
                              <w:t>s that supercede parts of our CB</w:t>
                            </w:r>
                            <w:r w:rsidRPr="00FF4161">
                              <w:rPr>
                                <w:rStyle w:val="fontstyle01"/>
                                <w:rFonts w:asciiTheme="minorHAnsi" w:hAnsiTheme="minorHAnsi" w:cstheme="minorHAnsi"/>
                                <w:sz w:val="22"/>
                                <w:szCs w:val="22"/>
                              </w:rPr>
                              <w:t>A</w:t>
                            </w:r>
                            <w:r w:rsidR="00066554">
                              <w:rPr>
                                <w:rStyle w:val="fontstyle01"/>
                                <w:rFonts w:asciiTheme="minorHAnsi" w:hAnsiTheme="minorHAnsi" w:cstheme="minorHAnsi"/>
                                <w:sz w:val="22"/>
                                <w:szCs w:val="22"/>
                              </w:rPr>
                              <w:t>,</w:t>
                            </w:r>
                            <w:r w:rsidRPr="00FF4161">
                              <w:rPr>
                                <w:rStyle w:val="fontstyle01"/>
                                <w:rFonts w:asciiTheme="minorHAnsi" w:hAnsiTheme="minorHAnsi" w:cstheme="minorHAnsi"/>
                                <w:sz w:val="22"/>
                                <w:szCs w:val="22"/>
                              </w:rPr>
                              <w:t xml:space="preserve"> such as shift work. We have been disputing the afternoon shift forced on Roads and Distribution and Collection, with alternate solutions that would keep our members safe and provide a quality of life that they are used to during the summer months. All our efforts have been shot down. We asked the Mayor to intervene and even went to the media. Again, that was futile. We have major issues in other departments but our space on this newsletter is limited. We would like to take this opportunity to ask our members to take part in our membership meetings. We are membership driven and most decisions are made and approved at those meetings. Now that COVID has hit and social distancing is in </w:t>
                            </w:r>
                            <w:r w:rsidR="00066554">
                              <w:rPr>
                                <w:rStyle w:val="fontstyle01"/>
                                <w:rFonts w:asciiTheme="minorHAnsi" w:hAnsiTheme="minorHAnsi" w:cstheme="minorHAnsi"/>
                                <w:sz w:val="22"/>
                                <w:szCs w:val="22"/>
                              </w:rPr>
                              <w:t>effect, we now have meetings on</w:t>
                            </w:r>
                            <w:r w:rsidRPr="00FF4161">
                              <w:rPr>
                                <w:rStyle w:val="fontstyle01"/>
                                <w:rFonts w:asciiTheme="minorHAnsi" w:hAnsiTheme="minorHAnsi" w:cstheme="minorHAnsi"/>
                                <w:sz w:val="22"/>
                                <w:szCs w:val="22"/>
                              </w:rPr>
                              <w:t>line. No reason not to take part. We need you. Please start taking part as this is your union.</w:t>
                            </w:r>
                          </w:p>
                          <w:p w14:paraId="75F11F96" w14:textId="77777777" w:rsidR="00C03A3D" w:rsidRPr="00FF4161" w:rsidRDefault="00C03A3D" w:rsidP="00F65418">
                            <w:pPr>
                              <w:rPr>
                                <w:sz w:val="22"/>
                                <w:szCs w:val="22"/>
                              </w:rPr>
                            </w:pPr>
                          </w:p>
                          <w:p w14:paraId="3F0BAD7B" w14:textId="77777777" w:rsidR="00C03A3D" w:rsidRPr="00FF4161" w:rsidRDefault="00C03A3D" w:rsidP="00EC1371">
                            <w:pPr>
                              <w:widowControl w:val="0"/>
                              <w:rPr>
                                <w:rStyle w:val="fontstyle01"/>
                                <w:rFonts w:asciiTheme="minorHAnsi" w:hAnsiTheme="minorHAnsi" w:cstheme="minorHAnsi"/>
                                <w:sz w:val="22"/>
                                <w:szCs w:val="22"/>
                              </w:rPr>
                            </w:pPr>
                          </w:p>
                          <w:p w14:paraId="366C1662" w14:textId="11BCD25F" w:rsidR="00C03A3D" w:rsidRPr="00FF4161" w:rsidRDefault="00C03A3D" w:rsidP="00EC1371">
                            <w:pPr>
                              <w:widowControl w:val="0"/>
                              <w:rPr>
                                <w:rStyle w:val="fontstyle01"/>
                                <w:rFonts w:asciiTheme="minorHAnsi" w:hAnsiTheme="minorHAnsi" w:cstheme="minorHAnsi"/>
                                <w:sz w:val="22"/>
                                <w:szCs w:val="22"/>
                              </w:rPr>
                            </w:pPr>
                            <w:r w:rsidRPr="00FF4161">
                              <w:rPr>
                                <w:rStyle w:val="fontstyle01"/>
                                <w:rFonts w:asciiTheme="minorHAnsi" w:hAnsiTheme="minorHAnsi" w:cstheme="minorHAnsi"/>
                                <w:sz w:val="22"/>
                                <w:szCs w:val="22"/>
                              </w:rPr>
                              <w:t>In Solidarity,</w:t>
                            </w:r>
                          </w:p>
                          <w:p w14:paraId="13DF4D52" w14:textId="144F916A" w:rsidR="00C03A3D" w:rsidRPr="00FF4161" w:rsidRDefault="00C03A3D" w:rsidP="00EC1371">
                            <w:pPr>
                              <w:widowControl w:val="0"/>
                              <w:rPr>
                                <w:rStyle w:val="fontstyle01"/>
                                <w:rFonts w:asciiTheme="minorHAnsi" w:hAnsiTheme="minorHAnsi" w:cstheme="minorHAnsi"/>
                                <w:sz w:val="22"/>
                                <w:szCs w:val="22"/>
                              </w:rPr>
                            </w:pPr>
                          </w:p>
                          <w:p w14:paraId="6BA374A2" w14:textId="77777777" w:rsidR="00C03A3D" w:rsidRPr="00124919" w:rsidRDefault="00C03A3D" w:rsidP="00EC1371">
                            <w:pPr>
                              <w:widowControl w:val="0"/>
                              <w:rPr>
                                <w:rStyle w:val="fontstyle01"/>
                                <w:rFonts w:asciiTheme="minorHAnsi" w:hAnsiTheme="minorHAnsi" w:cstheme="minorHAnsi"/>
                                <w:b/>
                                <w:bCs/>
                                <w:sz w:val="22"/>
                                <w:szCs w:val="22"/>
                              </w:rPr>
                            </w:pPr>
                            <w:r w:rsidRPr="00124919">
                              <w:rPr>
                                <w:rStyle w:val="fontstyle01"/>
                                <w:rFonts w:asciiTheme="minorHAnsi" w:hAnsiTheme="minorHAnsi" w:cstheme="minorHAnsi"/>
                                <w:b/>
                                <w:bCs/>
                                <w:sz w:val="22"/>
                                <w:szCs w:val="22"/>
                              </w:rPr>
                              <w:t>Rick Leroux Chair</w:t>
                            </w:r>
                          </w:p>
                          <w:p w14:paraId="0D770FF7" w14:textId="1087EC92" w:rsidR="00C03A3D" w:rsidRPr="00124919" w:rsidRDefault="00C03A3D" w:rsidP="00EC1371">
                            <w:pPr>
                              <w:widowControl w:val="0"/>
                              <w:rPr>
                                <w:rFonts w:cstheme="minorHAnsi"/>
                                <w:b/>
                                <w:bCs/>
                                <w:sz w:val="22"/>
                                <w:szCs w:val="22"/>
                              </w:rPr>
                            </w:pPr>
                            <w:r w:rsidRPr="00124919">
                              <w:rPr>
                                <w:rStyle w:val="fontstyle01"/>
                                <w:rFonts w:asciiTheme="minorHAnsi" w:hAnsiTheme="minorHAnsi" w:cstheme="minorHAnsi"/>
                                <w:b/>
                                <w:bCs/>
                                <w:sz w:val="22"/>
                                <w:szCs w:val="22"/>
                              </w:rPr>
                              <w:t>Marty Larocque Co-Chair</w:t>
                            </w:r>
                            <w:r w:rsidR="009F767F">
                              <w:rPr>
                                <w:rStyle w:val="fontstyle01"/>
                                <w:rFonts w:asciiTheme="minorHAnsi" w:hAnsiTheme="minorHAnsi" w:cstheme="minorHAnsi"/>
                                <w:b/>
                                <w:bCs/>
                                <w:sz w:val="22"/>
                                <w:szCs w:val="22"/>
                              </w:rPr>
                              <w:tab/>
                            </w:r>
                            <w:r w:rsidR="009F767F">
                              <w:rPr>
                                <w:rStyle w:val="fontstyle01"/>
                                <w:rFonts w:asciiTheme="minorHAnsi" w:hAnsiTheme="minorHAnsi" w:cstheme="minorHAnsi"/>
                                <w:b/>
                                <w:bCs/>
                                <w:sz w:val="22"/>
                                <w:szCs w:val="22"/>
                              </w:rPr>
                              <w:tab/>
                            </w:r>
                            <w:r w:rsidR="009F767F">
                              <w:rPr>
                                <w:rStyle w:val="fontstyle01"/>
                                <w:rFonts w:asciiTheme="minorHAnsi" w:hAnsiTheme="minorHAnsi" w:cstheme="minorHAnsi"/>
                                <w:b/>
                                <w:bCs/>
                                <w:sz w:val="22"/>
                                <w:szCs w:val="22"/>
                              </w:rPr>
                              <w:tab/>
                            </w:r>
                            <w:r w:rsidR="009F767F">
                              <w:rPr>
                                <w:rStyle w:val="fontstyle01"/>
                                <w:rFonts w:asciiTheme="minorHAnsi" w:hAnsiTheme="minorHAnsi" w:cstheme="minorHAnsi"/>
                                <w:b/>
                                <w:bCs/>
                                <w:sz w:val="22"/>
                                <w:szCs w:val="22"/>
                              </w:rPr>
                              <w:tab/>
                            </w:r>
                          </w:p>
                          <w:p w14:paraId="2BAC3932" w14:textId="77777777" w:rsidR="00C03A3D" w:rsidRPr="00182981" w:rsidRDefault="00C03A3D" w:rsidP="00EC1371">
                            <w:pPr>
                              <w:widowControl w:val="0"/>
                            </w:pPr>
                          </w:p>
                        </w:txbxContent>
                      </v:textbox>
                      <w10:wrap anchorx="margin"/>
                    </v:shape>
                  </w:pict>
                </mc:Fallback>
              </mc:AlternateContent>
            </w:r>
            <w:r w:rsidR="006A0F2F" w:rsidRPr="002C1CB3">
              <w:rPr>
                <w:b/>
                <w:bCs/>
                <w:noProof/>
              </w:rPr>
              <mc:AlternateContent>
                <mc:Choice Requires="wps">
                  <w:drawing>
                    <wp:inline distT="0" distB="0" distL="0" distR="0" wp14:anchorId="284C0121" wp14:editId="3567282B">
                      <wp:extent cx="9848850" cy="1430234"/>
                      <wp:effectExtent l="0" t="0" r="0" b="0"/>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0" cy="1430234"/>
                              </a:xfrm>
                              <a:prstGeom prst="rect">
                                <a:avLst/>
                              </a:prstGeom>
                              <a:noFill/>
                              <a:ln w="9525">
                                <a:noFill/>
                                <a:miter lim="800000"/>
                                <a:headEnd/>
                                <a:tailEnd/>
                              </a:ln>
                            </wps:spPr>
                            <wps:linkedTxbx id="7" seq="1"/>
                            <wps:bodyPr rot="0" vert="horz" wrap="square" lIns="0" tIns="0" rIns="0" bIns="0" anchor="t" anchorCtr="0">
                              <a:noAutofit/>
                            </wps:bodyPr>
                          </wps:wsp>
                        </a:graphicData>
                      </a:graphic>
                    </wp:inline>
                  </w:drawing>
                </mc:Choice>
                <mc:Fallback>
                  <w:pict>
                    <v:shape w14:anchorId="284C0121" id="_x0000_s1035" type="#_x0000_t202" style="width:775.5pt;height:1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TfDQIAAPkDAAAOAAAAZHJzL2Uyb0RvYy54bWysU8Fu2zAMvQ/YPwi6L3bSJMiMOEXXrsOA&#10;rhvQ7AMUSY6FSqIqKbGzrx8lJ2mw3or5INCi+Mj3SC6ve6PJXvqgwNZ0PCopkZaDUHZb09/r+08L&#10;SkJkVjANVtb0IAO9Xn38sOxcJSfQghbSEwSxoepcTdsYXVUUgbfSsDACJy06G/CGRfz120J41iG6&#10;0cWkLOdFB144D1yGgLd3g5OuMn7TSB5/Nk2QkeiaYm0xnz6fm3QWqyWrtp65VvFjGewdVRimLCY9&#10;Q92xyMjOqzdQRnEPAZo44mAKaBrFZeaAbMblP2yeWuZk5oLiBHeWKfw/WP64/+WJEjWdzymxzGCP&#10;1rKP5Av0ZJLk6Vyo8NWTw3exx2tsc6Ya3APw50As3LbMbuWN99C1kgksb5wii4vQASckkE33AwSm&#10;YbsIGahvvEnaoRoE0bFNh3NrUikcLz8vpovFDF0cfePpVTm5muYcrDqFOx/iNwmGJKOmHnuf4dn+&#10;IcRUDqtOT1I2C/dK69x/bUmHKWaTWQ648BgVcTy1MjVdlOkbBiax/GpFDo5M6cHGBNoeaSemA2et&#10;7LMU637TDzLjPsiXo0JJoA2IA6riYZhN3CU0WvB/KOlwLmsaXnbMS0r0d4vKpiE+Gf5kbE4GsxxD&#10;axopGczbmId9IHyDijcqa/Ga+VgwzleW6LgLaYAv//Or141d/QUAAP//AwBQSwMEFAAGAAgAAAAh&#10;ANdLlePbAAAABgEAAA8AAABkcnMvZG93bnJldi54bWxMj0FLw0AQhe9C/8Mygje7aSBFYyalFD0J&#10;YhoPHjfZabI0Oxuz2zb+e7de9PLg8Yb3vik2sx3EmSZvHCOslgkI4tZpwx3CR/1y/wDCB8VaDY4J&#10;4Zs8bMrFTaFy7S5c0XkfOhFL2OcKoQ9hzKX0bU9W+aUbiWN2cJNVIdqpk3pSl1huB5kmyVpaZTgu&#10;9GqkXU/tcX+yCNtPrp7N11vzXh0qU9ePCb+uj4h3t/P2CUSgOfwdwxU/okMZmRp3Yu3FgBAfCb96&#10;zbJsFX2DkKZZCrIs5H/88gcAAP//AwBQSwECLQAUAAYACAAAACEAtoM4kv4AAADhAQAAEwAAAAAA&#10;AAAAAAAAAAAAAAAAW0NvbnRlbnRfVHlwZXNdLnhtbFBLAQItABQABgAIAAAAIQA4/SH/1gAAAJQB&#10;AAALAAAAAAAAAAAAAAAAAC8BAABfcmVscy8ucmVsc1BLAQItABQABgAIAAAAIQAAqpTfDQIAAPkD&#10;AAAOAAAAAAAAAAAAAAAAAC4CAABkcnMvZTJvRG9jLnhtbFBLAQItABQABgAIAAAAIQDXS5Xj2wAA&#10;AAYBAAAPAAAAAAAAAAAAAAAAAGcEAABkcnMvZG93bnJldi54bWxQSwUGAAAAAAQABADzAAAAbwUA&#10;AAAA&#10;" filled="f" stroked="f">
                      <v:textbox style="mso-next-textbox:#_x0000_s1033" inset="0,0,0,0">
                        <w:txbxContent/>
                      </v:textbox>
                      <w10:anchorlock/>
                    </v:shape>
                  </w:pict>
                </mc:Fallback>
              </mc:AlternateContent>
            </w:r>
          </w:p>
          <w:p w14:paraId="12C3F134" w14:textId="4D735887" w:rsidR="00E63925" w:rsidRPr="002C1CB3" w:rsidRDefault="00E63925" w:rsidP="00E63925">
            <w:pPr>
              <w:rPr>
                <w:b/>
                <w:bCs/>
              </w:rPr>
            </w:pPr>
          </w:p>
          <w:p w14:paraId="305C22F1" w14:textId="546A397A" w:rsidR="00E63925" w:rsidRPr="002C1CB3" w:rsidRDefault="00E63925" w:rsidP="00E63925">
            <w:pPr>
              <w:rPr>
                <w:b/>
                <w:bCs/>
              </w:rPr>
            </w:pPr>
          </w:p>
          <w:p w14:paraId="1AA76186" w14:textId="7482C415" w:rsidR="00E63925" w:rsidRPr="002C1CB3" w:rsidRDefault="00E63925" w:rsidP="00E63925">
            <w:pPr>
              <w:rPr>
                <w:b/>
                <w:bCs/>
              </w:rPr>
            </w:pPr>
          </w:p>
          <w:p w14:paraId="366556A8" w14:textId="1A41A330" w:rsidR="00E63925" w:rsidRPr="002C1CB3" w:rsidRDefault="00E63925" w:rsidP="00E63925">
            <w:pPr>
              <w:rPr>
                <w:b/>
                <w:bCs/>
              </w:rPr>
            </w:pPr>
          </w:p>
          <w:p w14:paraId="4AE8A817" w14:textId="060A8CB1" w:rsidR="00E63925" w:rsidRPr="002C1CB3" w:rsidRDefault="00E63925" w:rsidP="00E63925">
            <w:pPr>
              <w:rPr>
                <w:b/>
                <w:bCs/>
              </w:rPr>
            </w:pPr>
          </w:p>
          <w:p w14:paraId="4A771741" w14:textId="1921F355" w:rsidR="00E63925" w:rsidRPr="002C1CB3" w:rsidRDefault="00E63925" w:rsidP="00E63925">
            <w:pPr>
              <w:rPr>
                <w:b/>
                <w:bCs/>
              </w:rPr>
            </w:pPr>
          </w:p>
          <w:p w14:paraId="5AA62D63" w14:textId="14C01535" w:rsidR="00E63925" w:rsidRPr="002C1CB3" w:rsidRDefault="00E63925" w:rsidP="00E63925">
            <w:pPr>
              <w:rPr>
                <w:b/>
                <w:bCs/>
              </w:rPr>
            </w:pPr>
          </w:p>
          <w:p w14:paraId="6C148301" w14:textId="2DB88515" w:rsidR="00E63925" w:rsidRPr="002C1CB3" w:rsidRDefault="00E63925" w:rsidP="00E63925">
            <w:pPr>
              <w:jc w:val="center"/>
              <w:rPr>
                <w:b/>
                <w:bCs/>
              </w:rPr>
            </w:pPr>
          </w:p>
          <w:p w14:paraId="1D70F741" w14:textId="6F4C9B6C" w:rsidR="003D4826" w:rsidRPr="002C1CB3" w:rsidRDefault="003D4826" w:rsidP="003D4826">
            <w:pPr>
              <w:rPr>
                <w:b/>
                <w:bCs/>
              </w:rPr>
            </w:pPr>
          </w:p>
          <w:p w14:paraId="0E707ED8" w14:textId="22B2610A" w:rsidR="003D4826" w:rsidRPr="002C1CB3" w:rsidRDefault="003D4826" w:rsidP="003D4826">
            <w:pPr>
              <w:jc w:val="center"/>
              <w:rPr>
                <w:b/>
                <w:bCs/>
              </w:rPr>
            </w:pPr>
          </w:p>
        </w:tc>
        <w:tc>
          <w:tcPr>
            <w:tcW w:w="2973" w:type="dxa"/>
          </w:tcPr>
          <w:p w14:paraId="378E37DF" w14:textId="319DDBF5" w:rsidR="00526BFE" w:rsidRPr="002C1CB3" w:rsidRDefault="00526BFE" w:rsidP="00175145">
            <w:pPr>
              <w:rPr>
                <w:b/>
                <w:bCs/>
                <w:sz w:val="28"/>
                <w:szCs w:val="28"/>
              </w:rPr>
            </w:pPr>
            <w:r w:rsidRPr="002C1CB3">
              <w:rPr>
                <w:b/>
                <w:bCs/>
                <w:sz w:val="52"/>
                <w:szCs w:val="52"/>
              </w:rPr>
              <w:lastRenderedPageBreak/>
              <w:t xml:space="preserve"> </w:t>
            </w:r>
          </w:p>
          <w:p w14:paraId="2EE12171" w14:textId="66024625" w:rsidR="006A0F2F" w:rsidRPr="002C1CB3" w:rsidRDefault="006A0F2F">
            <w:pPr>
              <w:rPr>
                <w:b/>
                <w:bCs/>
              </w:rPr>
            </w:pPr>
          </w:p>
          <w:p w14:paraId="7F52C13A" w14:textId="3E70CC31" w:rsidR="00E63925" w:rsidRPr="002C1CB3" w:rsidRDefault="00E63925" w:rsidP="00E63925">
            <w:pPr>
              <w:rPr>
                <w:b/>
                <w:bCs/>
              </w:rPr>
            </w:pPr>
          </w:p>
          <w:p w14:paraId="3975E806" w14:textId="066C29A8" w:rsidR="00E63925" w:rsidRPr="002C1CB3" w:rsidRDefault="00E63925" w:rsidP="00E63925">
            <w:pPr>
              <w:rPr>
                <w:b/>
                <w:bCs/>
              </w:rPr>
            </w:pPr>
          </w:p>
          <w:p w14:paraId="60F34B1B" w14:textId="683D74E7" w:rsidR="00E63925" w:rsidRPr="002C1CB3" w:rsidRDefault="00E63925" w:rsidP="00E63925">
            <w:pPr>
              <w:rPr>
                <w:b/>
                <w:bCs/>
              </w:rPr>
            </w:pPr>
          </w:p>
          <w:p w14:paraId="0CBEECDA" w14:textId="255199FF" w:rsidR="00E63925" w:rsidRPr="002C1CB3" w:rsidRDefault="00E63925" w:rsidP="000A7E5E">
            <w:pPr>
              <w:rPr>
                <w:b/>
                <w:bCs/>
              </w:rPr>
            </w:pPr>
          </w:p>
        </w:tc>
        <w:tc>
          <w:tcPr>
            <w:tcW w:w="3336" w:type="dxa"/>
            <w:vMerge/>
          </w:tcPr>
          <w:p w14:paraId="13912C82" w14:textId="77777777" w:rsidR="006A0F2F" w:rsidRPr="002C1CB3" w:rsidRDefault="006A0F2F">
            <w:pPr>
              <w:rPr>
                <w:b/>
                <w:bCs/>
              </w:rPr>
            </w:pPr>
          </w:p>
        </w:tc>
      </w:tr>
      <w:tr w:rsidR="00382918" w:rsidRPr="002C1CB3" w14:paraId="4690D5A9" w14:textId="77777777" w:rsidTr="00175145">
        <w:trPr>
          <w:gridAfter w:val="2"/>
          <w:wAfter w:w="5950" w:type="dxa"/>
          <w:trHeight w:val="576"/>
        </w:trPr>
        <w:tc>
          <w:tcPr>
            <w:tcW w:w="1511" w:type="dxa"/>
          </w:tcPr>
          <w:p w14:paraId="79CE4AF9" w14:textId="02A9616B" w:rsidR="00E63925" w:rsidRPr="002C1CB3" w:rsidRDefault="002D080E" w:rsidP="00D458F5">
            <w:pPr>
              <w:rPr>
                <w:b/>
                <w:bCs/>
              </w:rPr>
            </w:pPr>
            <w:r w:rsidRPr="002C1CB3">
              <w:rPr>
                <w:b/>
                <w:bCs/>
                <w:noProof/>
              </w:rPr>
              <mc:AlternateContent>
                <mc:Choice Requires="wpg">
                  <w:drawing>
                    <wp:anchor distT="0" distB="0" distL="114300" distR="114300" simplePos="0" relativeHeight="251712512" behindDoc="1" locked="0" layoutInCell="1" allowOverlap="1" wp14:anchorId="1ABFF42E" wp14:editId="0E6BE534">
                      <wp:simplePos x="0" y="0"/>
                      <wp:positionH relativeFrom="margin">
                        <wp:posOffset>-228600</wp:posOffset>
                      </wp:positionH>
                      <wp:positionV relativeFrom="margin">
                        <wp:posOffset>-3177730</wp:posOffset>
                      </wp:positionV>
                      <wp:extent cx="7772400" cy="1341912"/>
                      <wp:effectExtent l="0" t="0" r="0" b="0"/>
                      <wp:wrapNone/>
                      <wp:docPr id="257" name="Group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772400" cy="1341912"/>
                                <a:chOff x="0" y="0"/>
                                <a:chExt cx="6880134" cy="2077357"/>
                              </a:xfrm>
                            </wpg:grpSpPr>
                            <wps:wsp>
                              <wps:cNvPr id="258" name="Freeform 5"/>
                              <wps:cNvSpPr>
                                <a:spLocks/>
                              </wps:cNvSpPr>
                              <wps:spPr bwMode="auto">
                                <a:xfrm>
                                  <a:off x="3722914" y="0"/>
                                  <a:ext cx="3157220" cy="2076450"/>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59"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60" name="Freeform 7"/>
                              <wps:cNvSpPr>
                                <a:spLocks/>
                              </wps:cNvSpPr>
                              <wps:spPr bwMode="auto">
                                <a:xfrm>
                                  <a:off x="3668486" y="1621972"/>
                                  <a:ext cx="935990"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2C6F7B" id="Group 257" o:spid="_x0000_s1026" alt="&quot;&quot;" style="position:absolute;margin-left:-18pt;margin-top:-250.2pt;width:612pt;height:105.65pt;rotation:180;z-index:-251603968;mso-position-horizontal-relative:margin;mso-position-vertical-relative:margin;mso-width-relative:margin;mso-height-relative:margin" coordsize="68801,2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Iu2wUAAB4ZAAAOAAAAZHJzL2Uyb0RvYy54bWzsWVFvo0YQfq/U/7DisVLPLBiwrTin9q6J&#10;Kl3bky79AQRjGxWzdMFxcr++38wCXhxI3Fzal7s8OGZ3+Jj9Zma/WXzx9n6Xi7tUV5kqlo584zoi&#10;LRK1yorN0vnz5urHmSOqOi5Wca6KdOk8pJXz9vL77y4O5SL11Fblq1QLgBTV4lAunW1dl4vJpEq2&#10;6S6u3qgyLTC5VnoX17jUm8lKxweg7/KJ57rh5KD0qtQqSasKo+/NpHPJ+Ot1mtR/rNdVWot86cC3&#10;mj81f97S5+TyIl5sdFxus6RxI36BF7s4K/DQDup9XMdir7NHULss0apS6/pNonYTtV5nScprwGqk&#10;e7Kaa632Ja9lszhsyo4mUHvC04thk9/vPmqRrZaOF0SOKOIdgsTPFTQAeg7lZgGra11+Kj/qZmBj&#10;rmjF92u9E1qBWenOXPpjIrA0cc88P3Q8p/e1SDAYRZE3hZ1IMCf9qZxLz0Qi2SJcj+5Ltr80d4az&#10;mYsbzJ2eG0W+cXJi/Li8mJC7nXeHEllVHYmrvoy4T9u4TDkeFVHSEYccN8Rd6TSlXBWBYY7NiDYi&#10;qio/qOSvCgzCSWuGLirYiNvDb2oF+uN9rZhDopbubLj0I8+bSyz+MaO+DDDZMApewmnAud3xEi+S&#10;fVVfp4oB47sPVW1Sf4VvnLirZg03QFnvclTBDxMBXHEQUnqcCkjvzkpaVlE4F1uBTxPEo5FnGRHI&#10;CJZvmY1iYd2dW09gBZaZO+xVaJlIf8QnFEP3uMCfDSMh8J2ROwI0t2xC1xsGkn3Sx5ySPdblyPpQ&#10;TEe3nojgKO3Imk2bF/G2TZXkvmhyBd9ETBu8KfVSVVSylDjIzBtJWQAIWFFijRjDRzL2zzI2OX/D&#10;VfUsMsJLyJyxzxojgmTMmfusMUWJV3jeEikObN5bpHlKw6SGQJ1Kk3YEpOnW1FIZ1xQAIpK+igM2&#10;TKpGscU2ioKjiZ26S28Um9QUCIScH9wUJB54tEj2t1nyc/rZtjeA8LSr4JJxzh2nFfVg+1cnYI3m&#10;nj96Fvy02RdlyGSDLbME5DgWhgJu6BwYPQvf5EkQNFucQTdpGcx6SzI5gkpvM/t5alwTr9Dv+e41&#10;6RaGPed9adYUYboptGefcHJPy47fkBb5nNDH4dP86Qc0yVWVmkdTTnKxd3nKbB6VplJ5trrK8pzS&#10;k7u69F2uxV2MfixOkrSo2+LoWea8dRSK7jRPMiMpt3RmR2IVJeGkHqVa3KrVA0SUOxHEAD0pWpKt&#10;0p8dcUB/t3Sqv/exTh2R/1qgD4CQTmFW88UU6okLbc/c2jNxkQBq6dQONj76+q42TeS+1NlmS80P&#10;l2KhfoJ4rzMSV/bPeNVcoBUxvv4PPQlk56QnCSldep3HK/QkJtuljILQdGLxou3y/EhG3hwG1OXN&#10;XRmh4zOxbPuaF7Uk0jd9BP4R3FhPIsMIUuujVzwxssWRNXsAyFZGUuwBGLsdGYNBGXXtASCGgfrd&#10;iDujNmLAJbsfGcWy+5EneLJbkh5PKN6vWfhp7+qanBdJMwWOpJkSZkiaObKkSKC9KYantXnmIViw&#10;97j3Oe7QpskZEJ7zZceUbpfaRtKeHzxLLqXvGsU8gT93/MyHUD9M5ES8t7XsSF8iCjSOTZ2rv20G&#10;KDo98v9bYaMMyPc7nOqM4M35dGz2wE4LWT6/iV/7xudfvckYOZCHyOIT8eNqe23x89GaTWemFGXo&#10;yXnUvMZoJXDuB/NWAXEin73SoRxSchjSJPt0aPb1ZpuxRdLWP9/3hpFsAcRrHSjXAJItgXI+DGRL&#10;IB1XB2BsASQl7baM43sEW/xGF2aLHzCGkR5LX+PRN+n7MumjqJHyEZ1Dysfzvb33aeHzcRjivRoC&#10;aO3hyFgzDH0ZHz5LPvAyjaHCvnh4WAf87B+JpDFtG9gT2eidv4zWGPugd6BrFuT2FmQE95iEfei8&#10;sA/qjzls51/7SHaqXFFA73W/ZuXiF8t4Cc9y3fxgQG/57Ws+5h1/1rj8BwAA//8DAFBLAwQUAAYA&#10;CAAAACEA3VKKAeIAAAAOAQAADwAAAGRycy9kb3ducmV2LnhtbEyPwU7DMBBE70j8g7VI3Fo7aVOF&#10;EKeqkBA9IdFW4urG2zgQ25HttuHv2Z7gtjs7mn1Tryc7sAuG2HsnIZsLYOhar3vXSTjsX2clsJiU&#10;02rwDiX8YIR1c39Xq0r7q/vAyy51jEJcrJQEk9JYcR5bg1bFuR/R0e3kg1WJ1tBxHdSVwu3AcyFW&#10;3Kre0QejRnwx2H7vzlaCXsbFAbfbTcjfv/ZFX7yZ7vQp5ePDtHkGlnBKf2a44RM6NMR09GenIxsk&#10;zBYr6pJoKIRYArtZsrIk7UhaXj5lwJua/6/R/AIAAP//AwBQSwECLQAUAAYACAAAACEAtoM4kv4A&#10;AADhAQAAEwAAAAAAAAAAAAAAAAAAAAAAW0NvbnRlbnRfVHlwZXNdLnhtbFBLAQItABQABgAIAAAA&#10;IQA4/SH/1gAAAJQBAAALAAAAAAAAAAAAAAAAAC8BAABfcmVscy8ucmVsc1BLAQItABQABgAIAAAA&#10;IQBtrxIu2wUAAB4ZAAAOAAAAAAAAAAAAAAAAAC4CAABkcnMvZTJvRG9jLnhtbFBLAQItABQABgAI&#10;AAAAIQDdUooB4gAAAA4BAAAPAAAAAAAAAAAAAAAAADUIAABkcnMvZG93bnJldi54bWxQSwUGAAAA&#10;AAQABADzAAAARAkAAAAA&#10;">
                      <v:shape id="Freeform 5" o:spid="_x0000_s1027" style="position:absolute;left:37229;width:31572;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pDwgAAANwAAAAPAAAAZHJzL2Rvd25yZXYueG1sRE9NawIx&#10;EL0X+h/CFLzVbC0WXY0iQtGTUG0P3sbNuLu6mWyTUdd/bw6FHh/vezrvXKOuFGLt2cBbPwNFXHhb&#10;c2nge/f5OgIVBdli45kM3CnCfPb8NMXc+ht/0XUrpUohHHM0UIm0udaxqMhh7PuWOHFHHxxKgqHU&#10;NuAthbtGD7LsQzusOTVU2NKyouK8vTgDl/cfrxenw2b/exwtV6uhjNdBjOm9dIsJKKFO/sV/7rU1&#10;MBimtelMOgJ69gAAAP//AwBQSwECLQAUAAYACAAAACEA2+H2y+4AAACFAQAAEwAAAAAAAAAAAAAA&#10;AAAAAAAAW0NvbnRlbnRfVHlwZXNdLnhtbFBLAQItABQABgAIAAAAIQBa9CxbvwAAABUBAAALAAAA&#10;AAAAAAAAAAAAAB8BAABfcmVscy8ucmVsc1BLAQItABQABgAIAAAAIQCsdBpDwgAAANw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882453,2076450;3157220,2076450;3157220,0;36419,1452705;0,1625517;876850,1917138;882453,2076450"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HsxAAAANwAAAAPAAAAZHJzL2Rvd25yZXYueG1sRI9Ba8JA&#10;FITvQv/D8gq96aaBFhNdQ6sU2luNLV4f2Wc2Nvs2ZFdN/n1XEDwOM/MNsywG24oz9b5xrOB5loAg&#10;rpxuuFbws/uYzkH4gKyxdUwKRvJQrB4mS8y1u/CWzmWoRYSwz1GBCaHLpfSVIYt+5jri6B1cbzFE&#10;2ddS93iJcNvKNElepcWG44LBjtaGqr/yZBVUv9/ZWDa4+cr2fn3cjQOa8V2pp8fhbQEi0BDu4Vv7&#10;UytIXzK4nolHQK7+AQAA//8DAFBLAQItABQABgAIAAAAIQDb4fbL7gAAAIUBAAATAAAAAAAAAAAA&#10;AAAAAAAAAABbQ29udGVudF9UeXBlc10ueG1sUEsBAi0AFAAGAAgAAAAhAFr0LFu/AAAAFQEAAAsA&#10;AAAAAAAAAAAAAAAAHwEAAF9yZWxzLy5yZWxzUEsBAi0AFAAGAAgAAAAhAO9uUezEAAAA3AAAAA8A&#10;AAAAAAAAAAAAAAAABwIAAGRycy9kb3ducmV2LnhtbFBLBQYAAAAAAwADALcAAAD4AgAAAAA=&#10;" path="m1327,167c829,25,316,,,2,,334,,334,,334v1308,,1308,,1308,c1311,276,1317,220,1327,167xe" fillcolor="#dfd8c8 [2886]" stroked="f" strokecolor="#212120">
                        <v:shadow color="#8c8682"/>
                        <v:path arrowok="t" o:connecttype="custom" o:connectlocs="3717290,450850;0,5399;0,901700;3664066,901700;3717290,450850" o:connectangles="0,0,0,0,0"/>
                      </v:shape>
                      <v:shape id="Freeform 7" o:spid="_x0000_s1029" style="position:absolute;left:36684;top:16219;width:9360;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wIwQAAANwAAAAPAAAAZHJzL2Rvd25yZXYueG1sRE9Na8JA&#10;EL0X/A/LCN7qRi1aUjdBCopgoa324m3ITpNgdnbJbjX++86h0OPjfa/LwXXqSn1sPRuYTTNQxJW3&#10;LdcGvk7bx2dQMSFb7DyTgTtFKIvRwxpz62/8SddjqpWEcMzRQJNSyLWOVUMO49QHYuG+fe8wCexr&#10;bXu8Sbjr9DzLltphy9LQYKDXhqrL8cdJ72x1pu3wEbBa0PvuUJ/f6CkYMxkPmxdQiYb0L/5z762B&#10;+VLmyxk5Arr4BQAA//8DAFBLAQItABQABgAIAAAAIQDb4fbL7gAAAIUBAAATAAAAAAAAAAAAAAAA&#10;AAAAAABbQ29udGVudF9UeXBlc10ueG1sUEsBAi0AFAAGAAgAAAAhAFr0LFu/AAAAFQEAAAsAAAAA&#10;AAAAAAAAAAAAHwEAAF9yZWxzLy5yZWxzUEsBAi0AFAAGAAgAAAAhAIsU7AjBAAAA3AAAAA8AAAAA&#10;AAAAAAAAAAAABwIAAGRycy9kb3ducmV2LnhtbFBLBQYAAAAAAwADALcAAAD1AgAAAAA=&#10;" path="m334,167v-1,-38,-2,-59,-2,-59c229,66,124,31,19,,9,53,3,109,,167r334,xe" fillcolor="#c5b89c [2406]" stroked="f" strokecolor="#212120">
                        <v:shadow color="#8c8682"/>
                        <v:path arrowok="t" o:connecttype="custom" o:connectlocs="935990,450850;930385,291568;53245,0;0,450850;935990,450850" o:connectangles="0,0,0,0,0"/>
                      </v:shape>
                      <w10:wrap anchorx="margin" anchory="margin"/>
                    </v:group>
                  </w:pict>
                </mc:Fallback>
              </mc:AlternateContent>
            </w:r>
          </w:p>
        </w:tc>
        <w:tc>
          <w:tcPr>
            <w:tcW w:w="2172" w:type="dxa"/>
          </w:tcPr>
          <w:p w14:paraId="7A1F216C" w14:textId="5E441DB5" w:rsidR="00E63925" w:rsidRPr="002C1CB3" w:rsidRDefault="00E63925" w:rsidP="00D458F5">
            <w:pPr>
              <w:rPr>
                <w:b/>
                <w:bCs/>
              </w:rPr>
            </w:pPr>
          </w:p>
        </w:tc>
        <w:tc>
          <w:tcPr>
            <w:tcW w:w="22047" w:type="dxa"/>
            <w:gridSpan w:val="4"/>
          </w:tcPr>
          <w:p w14:paraId="17522CE4" w14:textId="3877C62F" w:rsidR="00E63925" w:rsidRPr="002C1CB3" w:rsidRDefault="00E63925" w:rsidP="00D458F5">
            <w:pPr>
              <w:rPr>
                <w:b/>
                <w:bCs/>
                <w:color w:val="FFFFFF" w:themeColor="background1"/>
              </w:rPr>
            </w:pPr>
          </w:p>
        </w:tc>
      </w:tr>
      <w:tr w:rsidR="00A86E39" w:rsidRPr="002C1CB3" w14:paraId="4E644692" w14:textId="43ED7E21" w:rsidTr="00175145">
        <w:trPr>
          <w:gridAfter w:val="1"/>
          <w:wAfter w:w="2975" w:type="dxa"/>
          <w:trHeight w:val="4032"/>
        </w:trPr>
        <w:tc>
          <w:tcPr>
            <w:tcW w:w="1511" w:type="dxa"/>
          </w:tcPr>
          <w:p w14:paraId="3D617C07" w14:textId="65816185" w:rsidR="003D4826" w:rsidRPr="002C1CB3" w:rsidRDefault="003D4826" w:rsidP="003D4826">
            <w:pPr>
              <w:rPr>
                <w:b/>
                <w:bCs/>
              </w:rPr>
            </w:pPr>
          </w:p>
        </w:tc>
        <w:tc>
          <w:tcPr>
            <w:tcW w:w="2172" w:type="dxa"/>
          </w:tcPr>
          <w:p w14:paraId="38072304" w14:textId="09EC4E27" w:rsidR="003D4826" w:rsidRPr="002C1CB3" w:rsidRDefault="003D4826" w:rsidP="003D4826">
            <w:pPr>
              <w:rPr>
                <w:b/>
                <w:bCs/>
              </w:rPr>
            </w:pPr>
          </w:p>
        </w:tc>
        <w:tc>
          <w:tcPr>
            <w:tcW w:w="22047" w:type="dxa"/>
            <w:gridSpan w:val="4"/>
          </w:tcPr>
          <w:p w14:paraId="2DED4B91" w14:textId="43C8F4E3" w:rsidR="003D4826" w:rsidRPr="002C1CB3" w:rsidRDefault="003D4826" w:rsidP="003D4826">
            <w:pPr>
              <w:pStyle w:val="IssueInfo"/>
              <w:rPr>
                <w:bCs/>
              </w:rPr>
            </w:pPr>
          </w:p>
          <w:p w14:paraId="0E9258BD" w14:textId="6F51F420" w:rsidR="00F65418" w:rsidRPr="002C1CB3" w:rsidRDefault="009F767F" w:rsidP="00F65418">
            <w:pPr>
              <w:rPr>
                <w:b/>
                <w:bCs/>
              </w:rPr>
            </w:pPr>
            <w:r>
              <w:rPr>
                <w:b/>
                <w:bCs/>
                <w:noProof/>
                <w:color w:val="009DD5" w:themeColor="accent2"/>
                <w:sz w:val="60"/>
                <w:szCs w:val="60"/>
              </w:rPr>
              <w:drawing>
                <wp:anchor distT="0" distB="0" distL="114300" distR="114300" simplePos="0" relativeHeight="251830272" behindDoc="1" locked="0" layoutInCell="1" allowOverlap="1" wp14:anchorId="36BF7DC0" wp14:editId="306C2650">
                  <wp:simplePos x="0" y="0"/>
                  <wp:positionH relativeFrom="column">
                    <wp:posOffset>2057400</wp:posOffset>
                  </wp:positionH>
                  <wp:positionV relativeFrom="paragraph">
                    <wp:posOffset>36830</wp:posOffset>
                  </wp:positionV>
                  <wp:extent cx="2209800" cy="1126490"/>
                  <wp:effectExtent l="0" t="0" r="0" b="0"/>
                  <wp:wrapTight wrapText="bothSides">
                    <wp:wrapPolygon edited="0">
                      <wp:start x="0" y="0"/>
                      <wp:lineTo x="0" y="21186"/>
                      <wp:lineTo x="21414" y="21186"/>
                      <wp:lineTo x="21414" y="0"/>
                      <wp:lineTo x="0" y="0"/>
                    </wp:wrapPolygon>
                  </wp:wrapTight>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0" cy="1126490"/>
                          </a:xfrm>
                          <a:prstGeom prst="rect">
                            <a:avLst/>
                          </a:prstGeom>
                          <a:noFill/>
                          <a:ln>
                            <a:noFill/>
                          </a:ln>
                        </pic:spPr>
                      </pic:pic>
                    </a:graphicData>
                  </a:graphic>
                </wp:anchor>
              </w:drawing>
            </w:r>
          </w:p>
          <w:p w14:paraId="36099BE0" w14:textId="3F7464F5" w:rsidR="00F65418" w:rsidRPr="002C1CB3" w:rsidRDefault="00F65418" w:rsidP="00F65418">
            <w:pPr>
              <w:rPr>
                <w:b/>
                <w:bCs/>
              </w:rPr>
            </w:pPr>
          </w:p>
          <w:p w14:paraId="089CC3DB" w14:textId="55C77381" w:rsidR="00F65418" w:rsidRPr="002C1CB3" w:rsidRDefault="00F65418" w:rsidP="00F65418">
            <w:pPr>
              <w:rPr>
                <w:b/>
                <w:bCs/>
              </w:rPr>
            </w:pPr>
          </w:p>
          <w:p w14:paraId="3750833A" w14:textId="6B1E6EFC" w:rsidR="00F65418" w:rsidRPr="002C1CB3" w:rsidRDefault="00F65418" w:rsidP="00F65418">
            <w:pPr>
              <w:rPr>
                <w:b/>
                <w:bCs/>
              </w:rPr>
            </w:pPr>
          </w:p>
          <w:p w14:paraId="418957FA" w14:textId="77777777" w:rsidR="00F65418" w:rsidRPr="002C1CB3" w:rsidRDefault="00F65418" w:rsidP="00F65418">
            <w:pPr>
              <w:rPr>
                <w:b/>
                <w:bCs/>
              </w:rPr>
            </w:pPr>
          </w:p>
          <w:p w14:paraId="38323A7F" w14:textId="5D6EC0A4" w:rsidR="00F65418" w:rsidRPr="002C1CB3" w:rsidRDefault="00F65418" w:rsidP="00F65418">
            <w:pPr>
              <w:rPr>
                <w:b/>
                <w:bCs/>
              </w:rPr>
            </w:pPr>
          </w:p>
          <w:p w14:paraId="2BA80CE8" w14:textId="77777777" w:rsidR="00F65418" w:rsidRPr="002C1CB3" w:rsidRDefault="00F65418" w:rsidP="00F65418">
            <w:pPr>
              <w:rPr>
                <w:b/>
                <w:bCs/>
              </w:rPr>
            </w:pPr>
          </w:p>
          <w:p w14:paraId="57B95347" w14:textId="3713A2B6" w:rsidR="00F65418" w:rsidRPr="002C1CB3" w:rsidRDefault="00FF4161" w:rsidP="00F65418">
            <w:pPr>
              <w:rPr>
                <w:b/>
                <w:bCs/>
              </w:rPr>
            </w:pPr>
            <w:r w:rsidRPr="002C1CB3">
              <w:rPr>
                <w:b/>
                <w:bCs/>
                <w:noProof/>
              </w:rPr>
              <mc:AlternateContent>
                <mc:Choice Requires="wps">
                  <w:drawing>
                    <wp:anchor distT="0" distB="0" distL="114300" distR="114300" simplePos="0" relativeHeight="251778048" behindDoc="0" locked="0" layoutInCell="1" allowOverlap="1" wp14:anchorId="4CE3D158" wp14:editId="606B2AE3">
                      <wp:simplePos x="0" y="0"/>
                      <wp:positionH relativeFrom="column">
                        <wp:posOffset>-10160</wp:posOffset>
                      </wp:positionH>
                      <wp:positionV relativeFrom="paragraph">
                        <wp:posOffset>154940</wp:posOffset>
                      </wp:positionV>
                      <wp:extent cx="7258050" cy="4768215"/>
                      <wp:effectExtent l="0" t="0" r="0" b="13335"/>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4768215"/>
                              </a:xfrm>
                              <a:prstGeom prst="rect">
                                <a:avLst/>
                              </a:prstGeom>
                              <a:noFill/>
                              <a:ln w="9525">
                                <a:noFill/>
                                <a:miter lim="800000"/>
                                <a:headEnd/>
                                <a:tailEnd/>
                              </a:ln>
                            </wps:spPr>
                            <wps:txbx>
                              <w:txbxContent>
                                <w:p w14:paraId="61698071" w14:textId="2ACD889E" w:rsidR="00C03A3D" w:rsidRPr="007052A2" w:rsidRDefault="00C03A3D" w:rsidP="007052A2">
                                  <w:pPr>
                                    <w:widowControl w:val="0"/>
                                    <w:jc w:val="center"/>
                                    <w:rPr>
                                      <w:rFonts w:cstheme="minorHAnsi"/>
                                      <w:b/>
                                      <w:bCs/>
                                      <w:color w:val="009DD5" w:themeColor="accent2"/>
                                      <w:sz w:val="60"/>
                                      <w:szCs w:val="60"/>
                                      <w:shd w:val="clear" w:color="auto" w:fill="FFFFFF"/>
                                    </w:rPr>
                                  </w:pPr>
                                  <w:r w:rsidRPr="002A50E1">
                                    <w:rPr>
                                      <w:rFonts w:cstheme="minorHAnsi"/>
                                      <w:b/>
                                      <w:bCs/>
                                      <w:color w:val="009DD5" w:themeColor="accent2"/>
                                      <w:sz w:val="60"/>
                                      <w:szCs w:val="60"/>
                                      <w:shd w:val="clear" w:color="auto" w:fill="FFFFFF"/>
                                    </w:rPr>
                                    <w:t>INSIDE UNIT</w:t>
                                  </w:r>
                                </w:p>
                                <w:p w14:paraId="3F05DFDC" w14:textId="3B2CA527"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color w:val="222222"/>
                                      <w:sz w:val="22"/>
                                      <w:szCs w:val="22"/>
                                      <w:shd w:val="clear" w:color="auto" w:fill="FFFFFF"/>
                                      <w:lang w:val="en-CA" w:eastAsia="en-CA"/>
                                    </w:rPr>
                                    <w:t>Since the pandemic began, the Union has been working tirelessly to protect our Collective Bargaining Agreement and our members</w:t>
                                  </w:r>
                                  <w:r w:rsidR="00066554">
                                    <w:rPr>
                                      <w:rFonts w:ascii="Arial" w:eastAsia="Times New Roman" w:hAnsi="Arial" w:cs="Arial"/>
                                      <w:color w:val="222222"/>
                                      <w:sz w:val="22"/>
                                      <w:szCs w:val="22"/>
                                      <w:shd w:val="clear" w:color="auto" w:fill="FFFFFF"/>
                                      <w:lang w:val="en-CA" w:eastAsia="en-CA"/>
                                    </w:rPr>
                                    <w:t>’</w:t>
                                  </w:r>
                                  <w:r w:rsidRPr="007052A2">
                                    <w:rPr>
                                      <w:rFonts w:ascii="Arial" w:eastAsia="Times New Roman" w:hAnsi="Arial" w:cs="Arial"/>
                                      <w:color w:val="222222"/>
                                      <w:sz w:val="22"/>
                                      <w:szCs w:val="22"/>
                                      <w:shd w:val="clear" w:color="auto" w:fill="FFFFFF"/>
                                      <w:lang w:val="en-CA" w:eastAsia="en-CA"/>
                                    </w:rPr>
                                    <w:t xml:space="preserve"> rights.  It has been a hard road fraught with many meetings between the Union and the City. The state of emergency and Bill 195 have not made the process any easier as some of the emergency orders overrode sections of our CBA giving management the ability to change your work assignments, cancel scheduled vacation or change shift schedules.  Throughout this pandemic, all of our staff have stepped up in every department and in their new redeployed roles and the Union would like to thank you all for your dedication and understanding in these difficult times.  </w:t>
                                  </w:r>
                                </w:p>
                                <w:p w14:paraId="5F69C76C" w14:textId="00D14A80"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color w:val="222222"/>
                                      <w:sz w:val="22"/>
                                      <w:szCs w:val="22"/>
                                      <w:shd w:val="clear" w:color="auto" w:fill="FFFFFF"/>
                                      <w:lang w:val="en-CA" w:eastAsia="en-CA"/>
                                    </w:rPr>
                                    <w:t xml:space="preserve">Stewards are often the first point of contact between an employee and the Union and often disagreements with the Employer can stop right there with a Stewards help.  If things cannot be worked out at the complaint stage, the Chief Steward will assist the Stewards in completing a grievance form and will represent the </w:t>
                                  </w:r>
                                  <w:r w:rsidR="00066554" w:rsidRPr="007052A2">
                                    <w:rPr>
                                      <w:rFonts w:ascii="Arial" w:eastAsia="Times New Roman" w:hAnsi="Arial" w:cs="Arial"/>
                                      <w:color w:val="222222"/>
                                      <w:sz w:val="22"/>
                                      <w:szCs w:val="22"/>
                                      <w:shd w:val="clear" w:color="auto" w:fill="FFFFFF"/>
                                      <w:lang w:val="en-CA" w:eastAsia="en-CA"/>
                                    </w:rPr>
                                    <w:t>Griever</w:t>
                                  </w:r>
                                  <w:r w:rsidRPr="007052A2">
                                    <w:rPr>
                                      <w:rFonts w:ascii="Arial" w:eastAsia="Times New Roman" w:hAnsi="Arial" w:cs="Arial"/>
                                      <w:color w:val="222222"/>
                                      <w:sz w:val="22"/>
                                      <w:szCs w:val="22"/>
                                      <w:shd w:val="clear" w:color="auto" w:fill="FFFFFF"/>
                                      <w:lang w:val="en-CA" w:eastAsia="en-CA"/>
                                    </w:rPr>
                                    <w:t xml:space="preserve"> at future grievance meetings. If anyone is interested in becoming a Steward, please contact us as we could always use the help.</w:t>
                                  </w:r>
                                </w:p>
                                <w:p w14:paraId="78146587" w14:textId="2EFCC495"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color w:val="222222"/>
                                      <w:sz w:val="22"/>
                                      <w:szCs w:val="22"/>
                                      <w:shd w:val="clear" w:color="auto" w:fill="FFFFFF"/>
                                      <w:lang w:val="en-CA" w:eastAsia="en-CA"/>
                                    </w:rPr>
                                    <w:t xml:space="preserve">We also currently have 2 vacant positions on the Office, Clerical and Technical Joint Health and Safety committee and are looking for someone who works in TDS and </w:t>
                                  </w:r>
                                  <w:r w:rsidRPr="00124919">
                                    <w:rPr>
                                      <w:rFonts w:ascii="Arial" w:eastAsia="Times New Roman" w:hAnsi="Arial" w:cs="Arial"/>
                                      <w:color w:val="222222"/>
                                      <w:sz w:val="22"/>
                                      <w:szCs w:val="22"/>
                                      <w:shd w:val="clear" w:color="auto" w:fill="FFFFFF"/>
                                      <w:lang w:val="en-CA" w:eastAsia="en-CA"/>
                                    </w:rPr>
                                    <w:t>another who</w:t>
                                  </w:r>
                                  <w:r w:rsidRPr="007052A2">
                                    <w:rPr>
                                      <w:rFonts w:ascii="Arial" w:eastAsia="Times New Roman" w:hAnsi="Arial" w:cs="Arial"/>
                                      <w:color w:val="222222"/>
                                      <w:sz w:val="22"/>
                                      <w:szCs w:val="22"/>
                                      <w:shd w:val="clear" w:color="auto" w:fill="FFFFFF"/>
                                      <w:lang w:val="en-CA" w:eastAsia="en-CA"/>
                                    </w:rPr>
                                    <w:t xml:space="preserve"> works on the 1</w:t>
                                  </w:r>
                                  <w:r w:rsidRPr="007052A2">
                                    <w:rPr>
                                      <w:rFonts w:ascii="Arial" w:eastAsia="Times New Roman" w:hAnsi="Arial" w:cs="Arial"/>
                                      <w:color w:val="222222"/>
                                      <w:sz w:val="13"/>
                                      <w:szCs w:val="13"/>
                                      <w:shd w:val="clear" w:color="auto" w:fill="FFFFFF"/>
                                      <w:vertAlign w:val="superscript"/>
                                      <w:lang w:val="en-CA" w:eastAsia="en-CA"/>
                                    </w:rPr>
                                    <w:t>st</w:t>
                                  </w:r>
                                  <w:r w:rsidRPr="007052A2">
                                    <w:rPr>
                                      <w:rFonts w:ascii="Arial" w:eastAsia="Times New Roman" w:hAnsi="Arial" w:cs="Arial"/>
                                      <w:color w:val="222222"/>
                                      <w:sz w:val="22"/>
                                      <w:szCs w:val="22"/>
                                      <w:shd w:val="clear" w:color="auto" w:fill="FFFFFF"/>
                                      <w:lang w:val="en-CA" w:eastAsia="en-CA"/>
                                    </w:rPr>
                                    <w:t>, 6</w:t>
                                  </w:r>
                                  <w:r w:rsidRPr="007052A2">
                                    <w:rPr>
                                      <w:rFonts w:ascii="Arial" w:eastAsia="Times New Roman" w:hAnsi="Arial" w:cs="Arial"/>
                                      <w:color w:val="222222"/>
                                      <w:sz w:val="13"/>
                                      <w:szCs w:val="13"/>
                                      <w:shd w:val="clear" w:color="auto" w:fill="FFFFFF"/>
                                      <w:vertAlign w:val="superscript"/>
                                      <w:lang w:val="en-CA" w:eastAsia="en-CA"/>
                                    </w:rPr>
                                    <w:t>th</w:t>
                                  </w:r>
                                  <w:r w:rsidRPr="007052A2">
                                    <w:rPr>
                                      <w:rFonts w:ascii="Arial" w:eastAsia="Times New Roman" w:hAnsi="Arial" w:cs="Arial"/>
                                      <w:color w:val="222222"/>
                                      <w:sz w:val="22"/>
                                      <w:szCs w:val="22"/>
                                      <w:shd w:val="clear" w:color="auto" w:fill="FFFFFF"/>
                                      <w:lang w:val="en-CA" w:eastAsia="en-CA"/>
                                    </w:rPr>
                                    <w:t>, 7</w:t>
                                  </w:r>
                                  <w:r w:rsidRPr="007052A2">
                                    <w:rPr>
                                      <w:rFonts w:ascii="Arial" w:eastAsia="Times New Roman" w:hAnsi="Arial" w:cs="Arial"/>
                                      <w:color w:val="222222"/>
                                      <w:sz w:val="13"/>
                                      <w:szCs w:val="13"/>
                                      <w:shd w:val="clear" w:color="auto" w:fill="FFFFFF"/>
                                      <w:vertAlign w:val="superscript"/>
                                      <w:lang w:val="en-CA" w:eastAsia="en-CA"/>
                                    </w:rPr>
                                    <w:t>th</w:t>
                                  </w:r>
                                  <w:r w:rsidRPr="007052A2">
                                    <w:rPr>
                                      <w:rFonts w:ascii="Arial" w:eastAsia="Times New Roman" w:hAnsi="Arial" w:cs="Arial"/>
                                      <w:color w:val="222222"/>
                                      <w:sz w:val="22"/>
                                      <w:szCs w:val="22"/>
                                      <w:shd w:val="clear" w:color="auto" w:fill="FFFFFF"/>
                                      <w:lang w:val="en-CA" w:eastAsia="en-CA"/>
                                    </w:rPr>
                                    <w:t> or 11</w:t>
                                  </w:r>
                                  <w:r w:rsidRPr="007052A2">
                                    <w:rPr>
                                      <w:rFonts w:ascii="Arial" w:eastAsia="Times New Roman" w:hAnsi="Arial" w:cs="Arial"/>
                                      <w:color w:val="222222"/>
                                      <w:sz w:val="13"/>
                                      <w:szCs w:val="13"/>
                                      <w:shd w:val="clear" w:color="auto" w:fill="FFFFFF"/>
                                      <w:vertAlign w:val="superscript"/>
                                      <w:lang w:val="en-CA" w:eastAsia="en-CA"/>
                                    </w:rPr>
                                    <w:t>th</w:t>
                                  </w:r>
                                  <w:r w:rsidRPr="007052A2">
                                    <w:rPr>
                                      <w:rFonts w:ascii="Arial" w:eastAsia="Times New Roman" w:hAnsi="Arial" w:cs="Arial"/>
                                      <w:color w:val="222222"/>
                                      <w:sz w:val="22"/>
                                      <w:szCs w:val="22"/>
                                      <w:shd w:val="clear" w:color="auto" w:fill="FFFFFF"/>
                                      <w:lang w:val="en-CA" w:eastAsia="en-CA"/>
                                    </w:rPr>
                                    <w:t> floors of 199 Larch.   If you are interested in joining the JHSC please contact us.</w:t>
                                  </w:r>
                                </w:p>
                                <w:p w14:paraId="4187F071" w14:textId="77777777"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color w:val="222222"/>
                                      <w:sz w:val="22"/>
                                      <w:szCs w:val="22"/>
                                      <w:shd w:val="clear" w:color="auto" w:fill="FFFFFF"/>
                                      <w:lang w:val="en-CA" w:eastAsia="en-CA"/>
                                    </w:rPr>
                                    <w:t>Our Union members are extremely important as it is your voices we need to hear at General Membership Meetings and Inside Sectional Meetings.  You are the Union and we are elected to represent you.  Due to COVID our membership meetings are now done by Zoom so you can participate from the comfort of your own home.</w:t>
                                  </w:r>
                                </w:p>
                                <w:p w14:paraId="171FF765" w14:textId="77777777"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color w:val="222222"/>
                                      <w:sz w:val="22"/>
                                      <w:szCs w:val="22"/>
                                      <w:shd w:val="clear" w:color="auto" w:fill="FFFFFF"/>
                                      <w:lang w:val="en-CA" w:eastAsia="en-CA"/>
                                    </w:rPr>
                                    <w:t>In Solidarity,</w:t>
                                  </w:r>
                                </w:p>
                                <w:p w14:paraId="40629716" w14:textId="77777777" w:rsidR="007052A2" w:rsidRPr="007052A2" w:rsidRDefault="007052A2" w:rsidP="007052A2">
                                  <w:pPr>
                                    <w:spacing w:line="240" w:lineRule="auto"/>
                                    <w:rPr>
                                      <w:rFonts w:ascii="Times New Roman" w:eastAsia="Times New Roman" w:hAnsi="Times New Roman" w:cs="Times New Roman"/>
                                      <w:color w:val="auto"/>
                                      <w:sz w:val="24"/>
                                      <w:szCs w:val="24"/>
                                      <w:lang w:val="en-CA" w:eastAsia="en-CA"/>
                                    </w:rPr>
                                  </w:pPr>
                                </w:p>
                                <w:p w14:paraId="214B0614" w14:textId="77777777"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b/>
                                      <w:bCs/>
                                      <w:color w:val="222222"/>
                                      <w:sz w:val="22"/>
                                      <w:szCs w:val="22"/>
                                      <w:shd w:val="clear" w:color="auto" w:fill="FFFFFF"/>
                                      <w:lang w:val="en-CA" w:eastAsia="en-CA"/>
                                    </w:rPr>
                                    <w:t>Susan Specht, Inside Chair</w:t>
                                  </w:r>
                                </w:p>
                                <w:p w14:paraId="5634F3FF" w14:textId="77777777"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b/>
                                      <w:bCs/>
                                      <w:color w:val="222222"/>
                                      <w:sz w:val="22"/>
                                      <w:szCs w:val="22"/>
                                      <w:shd w:val="clear" w:color="auto" w:fill="FFFFFF"/>
                                      <w:lang w:val="en-CA" w:eastAsia="en-CA"/>
                                    </w:rPr>
                                    <w:t>Lesley Bottrell, Inside Co-Chair</w:t>
                                  </w:r>
                                </w:p>
                                <w:p w14:paraId="4573F05D" w14:textId="569C235F" w:rsidR="00C03A3D" w:rsidRPr="00FF4161" w:rsidRDefault="00C03A3D" w:rsidP="007052A2">
                                  <w:pPr>
                                    <w:widowControl w:val="0"/>
                                    <w:rPr>
                                      <w:b/>
                                      <w:bCs/>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CE3D158" id="_x0000_s1036" type="#_x0000_t202" style="position:absolute;margin-left:-.8pt;margin-top:12.2pt;width:571.5pt;height:375.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DodBgIAAOwDAAAOAAAAZHJzL2Uyb0RvYy54bWysU9uO2yAQfa/Uf0C8N3aszW5qhay2u92q&#10;0vYi7fYDMMYxKjAUSOz06zvgOI3at6p+QGNgzsw5c9jcjkaTg/RBgWV0uSgpkVZAq+yO0W8vj2/W&#10;lITIbcs1WMnoUQZ6u339ajO4WlbQg26lJwhiQz04RvsYXV0UQfTS8LAAJy0eduANj/jrd0Xr+YDo&#10;RhdVWV4XA/jWeRAyBNx9mA7pNuN3nRTxS9cFGYlmFHuLefV5bdJabDe83nnueiVObfB/6MJwZbHo&#10;GeqBR072Xv0FZZTwEKCLCwGmgK5TQmYOyGZZ/sHmuedOZi4oTnBnmcL/gxWfD189US2j1dWSEssN&#10;DulFjpG8g5FUSZ/BhRqvPTu8GEfcxjlnrsE9gfgeiIX7ntudvPMehl7yFvtbpsziInXCCQmkGT5B&#10;i2X4PkIGGjtvkngoB0F0nNPxPJvUisDNm2q1Lld4JPDs6uZ6XS1XuQav53TnQ/wgwZAUMOpx+Bme&#10;H55CTO3wer6Sqll4VFpnA2hLBkbfrqpVTrg4MSqiP7UyjK7L9E2OSSzf2zYnR670FGMBbU+0E9OJ&#10;cxybMSu8ntVsoD2iDh4mO+LzwaAH/5OSAa3IaPix515Soj9a1DL5dg78HDRzwK3AVEYjJVN4H7O/&#10;J4p3qHGnMvs0jKnyqUW0VBblZP/k2cv/fOv3I93+AgAA//8DAFBLAwQUAAYACAAAACEAz4fABeAA&#10;AAAKAQAADwAAAGRycy9kb3ducmV2LnhtbEyPQU+DQBCF7yb+h82YeGsXKlJFhqYxejIxUjx4XGAK&#10;m7KzyG5b/PduT3p7k/fy3jf5ZjaDONHktGWEeBmBIG5sq7lD+KxeFw8gnFfcqsEyIfyQg01xfZWr&#10;rLVnLum0850IJewyhdB7P2ZSuqYno9zSjsTB29vJKB/OqZPtpM6h3AxyFUWpNEpzWOjVSM89NYfd&#10;0SBsv7h80d/v9Ue5L3VVPUb8lh4Qb2/m7RMIT7P/C8MFP6BDEZhqe+TWiQFhEachibBKEhAXP07i&#10;oGqE9fr+DmSRy/8vFL8AAAD//wMAUEsBAi0AFAAGAAgAAAAhALaDOJL+AAAA4QEAABMAAAAAAAAA&#10;AAAAAAAAAAAAAFtDb250ZW50X1R5cGVzXS54bWxQSwECLQAUAAYACAAAACEAOP0h/9YAAACUAQAA&#10;CwAAAAAAAAAAAAAAAAAvAQAAX3JlbHMvLnJlbHNQSwECLQAUAAYACAAAACEA9dA6HQYCAADsAwAA&#10;DgAAAAAAAAAAAAAAAAAuAgAAZHJzL2Uyb0RvYy54bWxQSwECLQAUAAYACAAAACEAz4fABeAAAAAK&#10;AQAADwAAAAAAAAAAAAAAAABgBAAAZHJzL2Rvd25yZXYueG1sUEsFBgAAAAAEAAQA8wAAAG0FAAAA&#10;AA==&#10;" filled="f" stroked="f">
                      <v:textbox inset="0,0,0,0">
                        <w:txbxContent>
                          <w:p w14:paraId="61698071" w14:textId="2ACD889E" w:rsidR="00C03A3D" w:rsidRPr="007052A2" w:rsidRDefault="00C03A3D" w:rsidP="007052A2">
                            <w:pPr>
                              <w:widowControl w:val="0"/>
                              <w:jc w:val="center"/>
                              <w:rPr>
                                <w:rFonts w:cstheme="minorHAnsi"/>
                                <w:b/>
                                <w:bCs/>
                                <w:color w:val="009DD5" w:themeColor="accent2"/>
                                <w:sz w:val="60"/>
                                <w:szCs w:val="60"/>
                                <w:shd w:val="clear" w:color="auto" w:fill="FFFFFF"/>
                              </w:rPr>
                            </w:pPr>
                            <w:r w:rsidRPr="002A50E1">
                              <w:rPr>
                                <w:rFonts w:cstheme="minorHAnsi"/>
                                <w:b/>
                                <w:bCs/>
                                <w:color w:val="009DD5" w:themeColor="accent2"/>
                                <w:sz w:val="60"/>
                                <w:szCs w:val="60"/>
                                <w:shd w:val="clear" w:color="auto" w:fill="FFFFFF"/>
                              </w:rPr>
                              <w:t>INSIDE UNIT</w:t>
                            </w:r>
                          </w:p>
                          <w:p w14:paraId="3F05DFDC" w14:textId="3B2CA527"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color w:val="222222"/>
                                <w:sz w:val="22"/>
                                <w:szCs w:val="22"/>
                                <w:shd w:val="clear" w:color="auto" w:fill="FFFFFF"/>
                                <w:lang w:val="en-CA" w:eastAsia="en-CA"/>
                              </w:rPr>
                              <w:t>Since the pandemic began, the Union has been working tirelessly to protect our Collective Bargaining Agreement and our members</w:t>
                            </w:r>
                            <w:r w:rsidR="00066554">
                              <w:rPr>
                                <w:rFonts w:ascii="Arial" w:eastAsia="Times New Roman" w:hAnsi="Arial" w:cs="Arial"/>
                                <w:color w:val="222222"/>
                                <w:sz w:val="22"/>
                                <w:szCs w:val="22"/>
                                <w:shd w:val="clear" w:color="auto" w:fill="FFFFFF"/>
                                <w:lang w:val="en-CA" w:eastAsia="en-CA"/>
                              </w:rPr>
                              <w:t>’</w:t>
                            </w:r>
                            <w:r w:rsidRPr="007052A2">
                              <w:rPr>
                                <w:rFonts w:ascii="Arial" w:eastAsia="Times New Roman" w:hAnsi="Arial" w:cs="Arial"/>
                                <w:color w:val="222222"/>
                                <w:sz w:val="22"/>
                                <w:szCs w:val="22"/>
                                <w:shd w:val="clear" w:color="auto" w:fill="FFFFFF"/>
                                <w:lang w:val="en-CA" w:eastAsia="en-CA"/>
                              </w:rPr>
                              <w:t xml:space="preserve"> rights.  It has been a hard road fraught with many meetings between the Union and the City. The state of emergency and Bill 195 have not made the process any easier as some of the emergency orders overrode sections of our CBA giving management the ability to change your work assignments, cancel scheduled vacation or change shift schedules.  Throughout this pandemic, all of our staff have stepped up in every department and in their new redeployed roles and the Union would like to thank you all for your dedication and understanding in these difficult times.  </w:t>
                            </w:r>
                          </w:p>
                          <w:p w14:paraId="5F69C76C" w14:textId="00D14A80"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color w:val="222222"/>
                                <w:sz w:val="22"/>
                                <w:szCs w:val="22"/>
                                <w:shd w:val="clear" w:color="auto" w:fill="FFFFFF"/>
                                <w:lang w:val="en-CA" w:eastAsia="en-CA"/>
                              </w:rPr>
                              <w:t xml:space="preserve">Stewards are often the first point of contact between an employee and the Union and often disagreements with the Employer can stop right there with a Stewards help.  If things cannot be worked out at the complaint stage, the Chief Steward will assist the Stewards in completing a grievance form and will represent the </w:t>
                            </w:r>
                            <w:r w:rsidR="00066554" w:rsidRPr="007052A2">
                              <w:rPr>
                                <w:rFonts w:ascii="Arial" w:eastAsia="Times New Roman" w:hAnsi="Arial" w:cs="Arial"/>
                                <w:color w:val="222222"/>
                                <w:sz w:val="22"/>
                                <w:szCs w:val="22"/>
                                <w:shd w:val="clear" w:color="auto" w:fill="FFFFFF"/>
                                <w:lang w:val="en-CA" w:eastAsia="en-CA"/>
                              </w:rPr>
                              <w:t>Griever</w:t>
                            </w:r>
                            <w:r w:rsidRPr="007052A2">
                              <w:rPr>
                                <w:rFonts w:ascii="Arial" w:eastAsia="Times New Roman" w:hAnsi="Arial" w:cs="Arial"/>
                                <w:color w:val="222222"/>
                                <w:sz w:val="22"/>
                                <w:szCs w:val="22"/>
                                <w:shd w:val="clear" w:color="auto" w:fill="FFFFFF"/>
                                <w:lang w:val="en-CA" w:eastAsia="en-CA"/>
                              </w:rPr>
                              <w:t xml:space="preserve"> at future grievance meetings. If anyone is interested in becoming a Steward, please contact us as we could always use the help.</w:t>
                            </w:r>
                          </w:p>
                          <w:p w14:paraId="78146587" w14:textId="2EFCC495"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color w:val="222222"/>
                                <w:sz w:val="22"/>
                                <w:szCs w:val="22"/>
                                <w:shd w:val="clear" w:color="auto" w:fill="FFFFFF"/>
                                <w:lang w:val="en-CA" w:eastAsia="en-CA"/>
                              </w:rPr>
                              <w:t xml:space="preserve">We also currently have 2 vacant positions on the Office, Clerical and Technical Joint Health and Safety committee and are looking for someone who works in TDS and </w:t>
                            </w:r>
                            <w:r w:rsidRPr="00124919">
                              <w:rPr>
                                <w:rFonts w:ascii="Arial" w:eastAsia="Times New Roman" w:hAnsi="Arial" w:cs="Arial"/>
                                <w:color w:val="222222"/>
                                <w:sz w:val="22"/>
                                <w:szCs w:val="22"/>
                                <w:shd w:val="clear" w:color="auto" w:fill="FFFFFF"/>
                                <w:lang w:val="en-CA" w:eastAsia="en-CA"/>
                              </w:rPr>
                              <w:t>another who</w:t>
                            </w:r>
                            <w:r w:rsidRPr="007052A2">
                              <w:rPr>
                                <w:rFonts w:ascii="Arial" w:eastAsia="Times New Roman" w:hAnsi="Arial" w:cs="Arial"/>
                                <w:color w:val="222222"/>
                                <w:sz w:val="22"/>
                                <w:szCs w:val="22"/>
                                <w:shd w:val="clear" w:color="auto" w:fill="FFFFFF"/>
                                <w:lang w:val="en-CA" w:eastAsia="en-CA"/>
                              </w:rPr>
                              <w:t xml:space="preserve"> works on the 1</w:t>
                            </w:r>
                            <w:r w:rsidRPr="007052A2">
                              <w:rPr>
                                <w:rFonts w:ascii="Arial" w:eastAsia="Times New Roman" w:hAnsi="Arial" w:cs="Arial"/>
                                <w:color w:val="222222"/>
                                <w:sz w:val="13"/>
                                <w:szCs w:val="13"/>
                                <w:shd w:val="clear" w:color="auto" w:fill="FFFFFF"/>
                                <w:vertAlign w:val="superscript"/>
                                <w:lang w:val="en-CA" w:eastAsia="en-CA"/>
                              </w:rPr>
                              <w:t>st</w:t>
                            </w:r>
                            <w:r w:rsidRPr="007052A2">
                              <w:rPr>
                                <w:rFonts w:ascii="Arial" w:eastAsia="Times New Roman" w:hAnsi="Arial" w:cs="Arial"/>
                                <w:color w:val="222222"/>
                                <w:sz w:val="22"/>
                                <w:szCs w:val="22"/>
                                <w:shd w:val="clear" w:color="auto" w:fill="FFFFFF"/>
                                <w:lang w:val="en-CA" w:eastAsia="en-CA"/>
                              </w:rPr>
                              <w:t>, 6</w:t>
                            </w:r>
                            <w:r w:rsidRPr="007052A2">
                              <w:rPr>
                                <w:rFonts w:ascii="Arial" w:eastAsia="Times New Roman" w:hAnsi="Arial" w:cs="Arial"/>
                                <w:color w:val="222222"/>
                                <w:sz w:val="13"/>
                                <w:szCs w:val="13"/>
                                <w:shd w:val="clear" w:color="auto" w:fill="FFFFFF"/>
                                <w:vertAlign w:val="superscript"/>
                                <w:lang w:val="en-CA" w:eastAsia="en-CA"/>
                              </w:rPr>
                              <w:t>th</w:t>
                            </w:r>
                            <w:r w:rsidRPr="007052A2">
                              <w:rPr>
                                <w:rFonts w:ascii="Arial" w:eastAsia="Times New Roman" w:hAnsi="Arial" w:cs="Arial"/>
                                <w:color w:val="222222"/>
                                <w:sz w:val="22"/>
                                <w:szCs w:val="22"/>
                                <w:shd w:val="clear" w:color="auto" w:fill="FFFFFF"/>
                                <w:lang w:val="en-CA" w:eastAsia="en-CA"/>
                              </w:rPr>
                              <w:t>, 7</w:t>
                            </w:r>
                            <w:r w:rsidRPr="007052A2">
                              <w:rPr>
                                <w:rFonts w:ascii="Arial" w:eastAsia="Times New Roman" w:hAnsi="Arial" w:cs="Arial"/>
                                <w:color w:val="222222"/>
                                <w:sz w:val="13"/>
                                <w:szCs w:val="13"/>
                                <w:shd w:val="clear" w:color="auto" w:fill="FFFFFF"/>
                                <w:vertAlign w:val="superscript"/>
                                <w:lang w:val="en-CA" w:eastAsia="en-CA"/>
                              </w:rPr>
                              <w:t>th</w:t>
                            </w:r>
                            <w:r w:rsidRPr="007052A2">
                              <w:rPr>
                                <w:rFonts w:ascii="Arial" w:eastAsia="Times New Roman" w:hAnsi="Arial" w:cs="Arial"/>
                                <w:color w:val="222222"/>
                                <w:sz w:val="22"/>
                                <w:szCs w:val="22"/>
                                <w:shd w:val="clear" w:color="auto" w:fill="FFFFFF"/>
                                <w:lang w:val="en-CA" w:eastAsia="en-CA"/>
                              </w:rPr>
                              <w:t> or 11</w:t>
                            </w:r>
                            <w:r w:rsidRPr="007052A2">
                              <w:rPr>
                                <w:rFonts w:ascii="Arial" w:eastAsia="Times New Roman" w:hAnsi="Arial" w:cs="Arial"/>
                                <w:color w:val="222222"/>
                                <w:sz w:val="13"/>
                                <w:szCs w:val="13"/>
                                <w:shd w:val="clear" w:color="auto" w:fill="FFFFFF"/>
                                <w:vertAlign w:val="superscript"/>
                                <w:lang w:val="en-CA" w:eastAsia="en-CA"/>
                              </w:rPr>
                              <w:t>th</w:t>
                            </w:r>
                            <w:r w:rsidRPr="007052A2">
                              <w:rPr>
                                <w:rFonts w:ascii="Arial" w:eastAsia="Times New Roman" w:hAnsi="Arial" w:cs="Arial"/>
                                <w:color w:val="222222"/>
                                <w:sz w:val="22"/>
                                <w:szCs w:val="22"/>
                                <w:shd w:val="clear" w:color="auto" w:fill="FFFFFF"/>
                                <w:lang w:val="en-CA" w:eastAsia="en-CA"/>
                              </w:rPr>
                              <w:t> floors of 199 Larch.   If you are interested in joining the JHSC please contact us.</w:t>
                            </w:r>
                          </w:p>
                          <w:p w14:paraId="4187F071" w14:textId="77777777"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color w:val="222222"/>
                                <w:sz w:val="22"/>
                                <w:szCs w:val="22"/>
                                <w:shd w:val="clear" w:color="auto" w:fill="FFFFFF"/>
                                <w:lang w:val="en-CA" w:eastAsia="en-CA"/>
                              </w:rPr>
                              <w:t>Our Union members are extremely important as it is your voices we need to hear at General Membership Meetings and Inside Sectional Meetings.  You are the Union and we are elected to represent you.  Due to COVID our membership meetings are now done by Zoom so you can participate from the comfort of your own home.</w:t>
                            </w:r>
                          </w:p>
                          <w:p w14:paraId="171FF765" w14:textId="77777777"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color w:val="222222"/>
                                <w:sz w:val="22"/>
                                <w:szCs w:val="22"/>
                                <w:shd w:val="clear" w:color="auto" w:fill="FFFFFF"/>
                                <w:lang w:val="en-CA" w:eastAsia="en-CA"/>
                              </w:rPr>
                              <w:t>In Solidarity,</w:t>
                            </w:r>
                          </w:p>
                          <w:p w14:paraId="40629716" w14:textId="77777777" w:rsidR="007052A2" w:rsidRPr="007052A2" w:rsidRDefault="007052A2" w:rsidP="007052A2">
                            <w:pPr>
                              <w:spacing w:line="240" w:lineRule="auto"/>
                              <w:rPr>
                                <w:rFonts w:ascii="Times New Roman" w:eastAsia="Times New Roman" w:hAnsi="Times New Roman" w:cs="Times New Roman"/>
                                <w:color w:val="auto"/>
                                <w:sz w:val="24"/>
                                <w:szCs w:val="24"/>
                                <w:lang w:val="en-CA" w:eastAsia="en-CA"/>
                              </w:rPr>
                            </w:pPr>
                          </w:p>
                          <w:p w14:paraId="214B0614" w14:textId="77777777"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b/>
                                <w:bCs/>
                                <w:color w:val="222222"/>
                                <w:sz w:val="22"/>
                                <w:szCs w:val="22"/>
                                <w:shd w:val="clear" w:color="auto" w:fill="FFFFFF"/>
                                <w:lang w:val="en-CA" w:eastAsia="en-CA"/>
                              </w:rPr>
                              <w:t>Susan Specht, Inside Chair</w:t>
                            </w:r>
                          </w:p>
                          <w:p w14:paraId="5634F3FF" w14:textId="77777777" w:rsidR="007052A2" w:rsidRPr="007052A2" w:rsidRDefault="007052A2" w:rsidP="007052A2">
                            <w:pPr>
                              <w:spacing w:after="160" w:line="240" w:lineRule="auto"/>
                              <w:rPr>
                                <w:rFonts w:ascii="Times New Roman" w:eastAsia="Times New Roman" w:hAnsi="Times New Roman" w:cs="Times New Roman"/>
                                <w:color w:val="auto"/>
                                <w:sz w:val="24"/>
                                <w:szCs w:val="24"/>
                                <w:lang w:val="en-CA" w:eastAsia="en-CA"/>
                              </w:rPr>
                            </w:pPr>
                            <w:r w:rsidRPr="007052A2">
                              <w:rPr>
                                <w:rFonts w:ascii="Arial" w:eastAsia="Times New Roman" w:hAnsi="Arial" w:cs="Arial"/>
                                <w:b/>
                                <w:bCs/>
                                <w:color w:val="222222"/>
                                <w:sz w:val="22"/>
                                <w:szCs w:val="22"/>
                                <w:shd w:val="clear" w:color="auto" w:fill="FFFFFF"/>
                                <w:lang w:val="en-CA" w:eastAsia="en-CA"/>
                              </w:rPr>
                              <w:t>Lesley Bottrell, Inside Co-Chair</w:t>
                            </w:r>
                          </w:p>
                          <w:p w14:paraId="4573F05D" w14:textId="569C235F" w:rsidR="00C03A3D" w:rsidRPr="00FF4161" w:rsidRDefault="00C03A3D" w:rsidP="007052A2">
                            <w:pPr>
                              <w:widowControl w:val="0"/>
                              <w:rPr>
                                <w:b/>
                                <w:bCs/>
                              </w:rPr>
                            </w:pPr>
                          </w:p>
                        </w:txbxContent>
                      </v:textbox>
                    </v:shape>
                  </w:pict>
                </mc:Fallback>
              </mc:AlternateContent>
            </w:r>
          </w:p>
          <w:p w14:paraId="125D45FD" w14:textId="77777777" w:rsidR="00F65418" w:rsidRPr="002C1CB3" w:rsidRDefault="00F65418" w:rsidP="00F65418">
            <w:pPr>
              <w:rPr>
                <w:b/>
                <w:bCs/>
              </w:rPr>
            </w:pPr>
          </w:p>
          <w:p w14:paraId="41D65F30" w14:textId="41D0DD10" w:rsidR="00F65418" w:rsidRPr="002C1CB3" w:rsidRDefault="00F65418" w:rsidP="00F65418">
            <w:pPr>
              <w:rPr>
                <w:b/>
                <w:bCs/>
              </w:rPr>
            </w:pPr>
          </w:p>
          <w:p w14:paraId="430D391A" w14:textId="06DCAC63" w:rsidR="00F65418" w:rsidRPr="002C1CB3" w:rsidRDefault="00F65418" w:rsidP="00F65418">
            <w:pPr>
              <w:rPr>
                <w:b/>
                <w:bCs/>
              </w:rPr>
            </w:pPr>
          </w:p>
          <w:p w14:paraId="7752AD30" w14:textId="77777777" w:rsidR="00F65418" w:rsidRPr="002C1CB3" w:rsidRDefault="00F65418" w:rsidP="00F65418">
            <w:pPr>
              <w:rPr>
                <w:b/>
                <w:bCs/>
              </w:rPr>
            </w:pPr>
          </w:p>
          <w:p w14:paraId="3CD44DCB" w14:textId="77777777" w:rsidR="00F65418" w:rsidRPr="002C1CB3" w:rsidRDefault="00F65418" w:rsidP="00F65418">
            <w:pPr>
              <w:rPr>
                <w:rFonts w:asciiTheme="majorHAnsi" w:hAnsiTheme="majorHAnsi"/>
                <w:b/>
                <w:bCs/>
                <w:color w:val="F28D2C" w:themeColor="accent4"/>
                <w:sz w:val="16"/>
              </w:rPr>
            </w:pPr>
          </w:p>
          <w:p w14:paraId="04D7304A" w14:textId="2FA5A099" w:rsidR="00F65418" w:rsidRPr="002C1CB3" w:rsidRDefault="00F65418" w:rsidP="00F65418">
            <w:pPr>
              <w:tabs>
                <w:tab w:val="left" w:pos="1110"/>
              </w:tabs>
              <w:rPr>
                <w:b/>
                <w:bCs/>
              </w:rPr>
            </w:pPr>
          </w:p>
        </w:tc>
        <w:tc>
          <w:tcPr>
            <w:tcW w:w="2975" w:type="dxa"/>
          </w:tcPr>
          <w:p w14:paraId="4C30908F" w14:textId="0DAB182E" w:rsidR="003D4826" w:rsidRPr="002C1CB3" w:rsidRDefault="003D4826" w:rsidP="003D4826">
            <w:pPr>
              <w:rPr>
                <w:rFonts w:asciiTheme="majorHAnsi" w:hAnsiTheme="majorHAnsi"/>
                <w:b/>
                <w:bCs/>
                <w:color w:val="FFFFFF" w:themeColor="background1"/>
                <w:lang w:val="en"/>
              </w:rPr>
            </w:pPr>
          </w:p>
          <w:p w14:paraId="7E26A951" w14:textId="77777777" w:rsidR="003D4826" w:rsidRPr="002C1CB3" w:rsidRDefault="003D4826" w:rsidP="003D4826">
            <w:pPr>
              <w:rPr>
                <w:b/>
                <w:bCs/>
              </w:rPr>
            </w:pPr>
          </w:p>
          <w:p w14:paraId="2C3A93CB" w14:textId="77777777" w:rsidR="003D4826" w:rsidRPr="002C1CB3" w:rsidRDefault="003D4826" w:rsidP="003D4826">
            <w:pPr>
              <w:rPr>
                <w:b/>
                <w:bCs/>
              </w:rPr>
            </w:pPr>
          </w:p>
          <w:p w14:paraId="5E44A6E4" w14:textId="77777777" w:rsidR="003D4826" w:rsidRPr="002C1CB3" w:rsidRDefault="003D4826" w:rsidP="003D4826">
            <w:pPr>
              <w:rPr>
                <w:b/>
                <w:bCs/>
              </w:rPr>
            </w:pPr>
          </w:p>
          <w:p w14:paraId="0AC351FF" w14:textId="77777777" w:rsidR="003D4826" w:rsidRPr="002C1CB3" w:rsidRDefault="003D4826" w:rsidP="003D4826">
            <w:pPr>
              <w:rPr>
                <w:b/>
                <w:bCs/>
              </w:rPr>
            </w:pPr>
          </w:p>
          <w:p w14:paraId="022D5CF6" w14:textId="77CB53EE" w:rsidR="003D4826" w:rsidRPr="002C1CB3" w:rsidRDefault="003D4826" w:rsidP="003D4826">
            <w:pPr>
              <w:rPr>
                <w:b/>
                <w:bCs/>
              </w:rPr>
            </w:pPr>
          </w:p>
          <w:p w14:paraId="2153FB1F" w14:textId="5ADE3FC7" w:rsidR="003D4826" w:rsidRPr="002C1CB3" w:rsidRDefault="003D4826" w:rsidP="003D4826">
            <w:pPr>
              <w:rPr>
                <w:b/>
                <w:bCs/>
              </w:rPr>
            </w:pPr>
          </w:p>
          <w:p w14:paraId="1B41A2B1" w14:textId="400B1B45" w:rsidR="00903E00" w:rsidRPr="002C1CB3" w:rsidRDefault="00903E00" w:rsidP="003D4826">
            <w:pPr>
              <w:rPr>
                <w:b/>
                <w:bCs/>
              </w:rPr>
            </w:pPr>
            <w:r w:rsidRPr="002C1CB3">
              <w:rPr>
                <w:b/>
                <w:bCs/>
              </w:rPr>
              <w:t>t</w:t>
            </w:r>
          </w:p>
          <w:p w14:paraId="2DD59F1E" w14:textId="77777777" w:rsidR="003D4826" w:rsidRPr="002C1CB3" w:rsidRDefault="003D4826" w:rsidP="003D4826">
            <w:pPr>
              <w:rPr>
                <w:b/>
                <w:bCs/>
              </w:rPr>
            </w:pPr>
          </w:p>
          <w:p w14:paraId="77461DFB" w14:textId="77777777" w:rsidR="003D4826" w:rsidRPr="002C1CB3" w:rsidRDefault="003D4826" w:rsidP="003D4826">
            <w:pPr>
              <w:rPr>
                <w:b/>
                <w:bCs/>
              </w:rPr>
            </w:pPr>
          </w:p>
          <w:p w14:paraId="57F92F73" w14:textId="77777777" w:rsidR="003D4826" w:rsidRPr="002C1CB3" w:rsidRDefault="003D4826" w:rsidP="003D4826">
            <w:pPr>
              <w:rPr>
                <w:b/>
                <w:bCs/>
              </w:rPr>
            </w:pPr>
          </w:p>
          <w:p w14:paraId="0D9E45FE" w14:textId="77777777" w:rsidR="003D4826" w:rsidRPr="002C1CB3" w:rsidRDefault="003D4826" w:rsidP="003D4826">
            <w:pPr>
              <w:rPr>
                <w:b/>
                <w:bCs/>
              </w:rPr>
            </w:pPr>
          </w:p>
          <w:p w14:paraId="0BEFD461" w14:textId="77777777" w:rsidR="003D4826" w:rsidRPr="002C1CB3" w:rsidRDefault="003D4826" w:rsidP="003D4826">
            <w:pPr>
              <w:rPr>
                <w:b/>
                <w:bCs/>
              </w:rPr>
            </w:pPr>
          </w:p>
          <w:p w14:paraId="0AB33C12" w14:textId="77777777" w:rsidR="003D4826" w:rsidRPr="002C1CB3" w:rsidRDefault="003D4826" w:rsidP="003D4826">
            <w:pPr>
              <w:rPr>
                <w:b/>
                <w:bCs/>
              </w:rPr>
            </w:pPr>
          </w:p>
          <w:p w14:paraId="1914462C" w14:textId="77777777" w:rsidR="003D4826" w:rsidRPr="002C1CB3" w:rsidRDefault="003D4826" w:rsidP="003D4826">
            <w:pPr>
              <w:widowControl w:val="0"/>
              <w:rPr>
                <w:b/>
                <w:bCs/>
              </w:rPr>
            </w:pPr>
          </w:p>
          <w:p w14:paraId="39D4D256" w14:textId="77777777" w:rsidR="003D4826" w:rsidRPr="002C1CB3" w:rsidRDefault="003D4826" w:rsidP="003D4826">
            <w:pPr>
              <w:jc w:val="center"/>
              <w:rPr>
                <w:b/>
                <w:bCs/>
              </w:rPr>
            </w:pPr>
          </w:p>
          <w:p w14:paraId="090C8FCC" w14:textId="77777777" w:rsidR="003D4826" w:rsidRPr="002C1CB3" w:rsidRDefault="003D4826" w:rsidP="003D4826">
            <w:pPr>
              <w:rPr>
                <w:b/>
                <w:bCs/>
              </w:rPr>
            </w:pPr>
          </w:p>
        </w:tc>
      </w:tr>
      <w:tr w:rsidR="00A86E39" w:rsidRPr="002C1CB3" w14:paraId="2F255073" w14:textId="08511430" w:rsidTr="00175145">
        <w:trPr>
          <w:trHeight w:val="1008"/>
        </w:trPr>
        <w:tc>
          <w:tcPr>
            <w:tcW w:w="19899" w:type="dxa"/>
            <w:gridSpan w:val="4"/>
          </w:tcPr>
          <w:p w14:paraId="77F43803" w14:textId="5D5506C5" w:rsidR="003D4826" w:rsidRPr="002C1CB3" w:rsidRDefault="003D4826" w:rsidP="003D4826">
            <w:pPr>
              <w:pStyle w:val="Tagline"/>
              <w:rPr>
                <w:b/>
                <w:bCs/>
              </w:rPr>
            </w:pPr>
          </w:p>
        </w:tc>
        <w:tc>
          <w:tcPr>
            <w:tcW w:w="5831" w:type="dxa"/>
            <w:gridSpan w:val="2"/>
          </w:tcPr>
          <w:p w14:paraId="6F15B749" w14:textId="165DB309" w:rsidR="003D4826" w:rsidRPr="002C1CB3" w:rsidRDefault="003D4826" w:rsidP="003D4826">
            <w:pPr>
              <w:pStyle w:val="Tagline"/>
              <w:rPr>
                <w:b/>
                <w:bCs/>
              </w:rPr>
            </w:pPr>
          </w:p>
        </w:tc>
        <w:tc>
          <w:tcPr>
            <w:tcW w:w="2975" w:type="dxa"/>
          </w:tcPr>
          <w:p w14:paraId="29803833" w14:textId="37F01962" w:rsidR="003D4826" w:rsidRPr="002C1CB3" w:rsidRDefault="003D4826" w:rsidP="003D4826">
            <w:pPr>
              <w:rPr>
                <w:b/>
                <w:bCs/>
              </w:rPr>
            </w:pPr>
          </w:p>
        </w:tc>
        <w:tc>
          <w:tcPr>
            <w:tcW w:w="2975" w:type="dxa"/>
          </w:tcPr>
          <w:p w14:paraId="36F8D04C" w14:textId="77777777" w:rsidR="003D4826" w:rsidRPr="002C1CB3" w:rsidRDefault="003D4826" w:rsidP="003D4826">
            <w:pPr>
              <w:rPr>
                <w:b/>
                <w:bCs/>
              </w:rPr>
            </w:pPr>
          </w:p>
        </w:tc>
      </w:tr>
      <w:tr w:rsidR="00A86E39" w:rsidRPr="002C1CB3" w14:paraId="0F4F4823" w14:textId="77777777" w:rsidTr="00175145">
        <w:trPr>
          <w:trHeight w:val="1008"/>
        </w:trPr>
        <w:tc>
          <w:tcPr>
            <w:tcW w:w="19899" w:type="dxa"/>
            <w:gridSpan w:val="4"/>
          </w:tcPr>
          <w:p w14:paraId="712CC5B9" w14:textId="4B8A503F" w:rsidR="00DD675A" w:rsidRPr="002C1CB3" w:rsidRDefault="00F65418" w:rsidP="003D4826">
            <w:pPr>
              <w:pStyle w:val="Tagline"/>
              <w:rPr>
                <w:b/>
                <w:bCs/>
              </w:rPr>
            </w:pPr>
            <w:r w:rsidRPr="002C1CB3">
              <w:rPr>
                <w:rFonts w:cstheme="minorHAnsi"/>
                <w:b/>
                <w:bCs/>
                <w:noProof/>
                <w:color w:val="000000"/>
              </w:rPr>
              <w:drawing>
                <wp:inline distT="0" distB="0" distL="0" distR="0" wp14:anchorId="14355855" wp14:editId="4FE37597">
                  <wp:extent cx="1438275" cy="1733550"/>
                  <wp:effectExtent l="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15">
                            <a:extLst>
                              <a:ext uri="{28A0092B-C50C-407E-A947-70E740481C1C}">
                                <a14:useLocalDpi xmlns:a14="http://schemas.microsoft.com/office/drawing/2010/main" val="0"/>
                              </a:ext>
                            </a:extLst>
                          </a:blip>
                          <a:stretch>
                            <a:fillRect/>
                          </a:stretch>
                        </pic:blipFill>
                        <pic:spPr>
                          <a:xfrm>
                            <a:off x="0" y="0"/>
                            <a:ext cx="1438275" cy="1733550"/>
                          </a:xfrm>
                          <a:prstGeom prst="rect">
                            <a:avLst/>
                          </a:prstGeom>
                        </pic:spPr>
                      </pic:pic>
                    </a:graphicData>
                  </a:graphic>
                </wp:inline>
              </w:drawing>
            </w:r>
          </w:p>
        </w:tc>
        <w:tc>
          <w:tcPr>
            <w:tcW w:w="5831" w:type="dxa"/>
            <w:gridSpan w:val="2"/>
          </w:tcPr>
          <w:p w14:paraId="5DAA3773" w14:textId="20B49296" w:rsidR="00DD675A" w:rsidRPr="002C1CB3" w:rsidRDefault="00DD675A" w:rsidP="003D4826">
            <w:pPr>
              <w:pStyle w:val="Tagline"/>
              <w:rPr>
                <w:b/>
                <w:bCs/>
              </w:rPr>
            </w:pPr>
          </w:p>
        </w:tc>
        <w:tc>
          <w:tcPr>
            <w:tcW w:w="2975" w:type="dxa"/>
          </w:tcPr>
          <w:p w14:paraId="661E30AF" w14:textId="77777777" w:rsidR="00DD675A" w:rsidRPr="002C1CB3" w:rsidRDefault="00DD675A" w:rsidP="003D4826">
            <w:pPr>
              <w:rPr>
                <w:b/>
                <w:bCs/>
              </w:rPr>
            </w:pPr>
          </w:p>
        </w:tc>
        <w:tc>
          <w:tcPr>
            <w:tcW w:w="2975" w:type="dxa"/>
          </w:tcPr>
          <w:p w14:paraId="2F3E97B8" w14:textId="77777777" w:rsidR="00DD675A" w:rsidRPr="002C1CB3" w:rsidRDefault="00DD675A" w:rsidP="003D4826">
            <w:pPr>
              <w:rPr>
                <w:b/>
                <w:bCs/>
              </w:rPr>
            </w:pPr>
          </w:p>
        </w:tc>
      </w:tr>
    </w:tbl>
    <w:p w14:paraId="1B3DEBE7" w14:textId="6AD53E65" w:rsidR="00400B33" w:rsidRPr="002C1CB3" w:rsidRDefault="00400B33" w:rsidP="00400B33">
      <w:pPr>
        <w:pStyle w:val="Heading2"/>
        <w:rPr>
          <w:b/>
          <w:bCs/>
          <w:sz w:val="44"/>
          <w:szCs w:val="24"/>
        </w:rPr>
      </w:pPr>
      <w:r w:rsidRPr="002C1CB3">
        <w:rPr>
          <w:b/>
          <w:bCs/>
        </w:rPr>
        <w:tab/>
      </w:r>
    </w:p>
    <w:p w14:paraId="27E3E2F2" w14:textId="6895B57A" w:rsidR="00400B33" w:rsidRPr="002C1CB3" w:rsidRDefault="00F65418">
      <w:pPr>
        <w:rPr>
          <w:rFonts w:asciiTheme="majorHAnsi" w:eastAsiaTheme="majorEastAsia" w:hAnsiTheme="majorHAnsi" w:cstheme="majorBidi"/>
          <w:b/>
          <w:bCs/>
          <w:caps/>
          <w:color w:val="F28D2C" w:themeColor="accent4"/>
          <w:sz w:val="46"/>
          <w:szCs w:val="26"/>
        </w:rPr>
      </w:pPr>
      <w:r w:rsidRPr="002C1CB3">
        <w:rPr>
          <w:b/>
          <w:bCs/>
          <w:noProof/>
        </w:rPr>
        <mc:AlternateContent>
          <mc:Choice Requires="wpg">
            <w:drawing>
              <wp:anchor distT="0" distB="0" distL="114300" distR="114300" simplePos="0" relativeHeight="251780096" behindDoc="1" locked="0" layoutInCell="1" allowOverlap="1" wp14:anchorId="1EC46613" wp14:editId="13889D40">
                <wp:simplePos x="0" y="0"/>
                <wp:positionH relativeFrom="margin">
                  <wp:posOffset>0</wp:posOffset>
                </wp:positionH>
                <wp:positionV relativeFrom="page">
                  <wp:posOffset>9458325</wp:posOffset>
                </wp:positionV>
                <wp:extent cx="6686550" cy="533400"/>
                <wp:effectExtent l="0" t="0" r="0" b="0"/>
                <wp:wrapNone/>
                <wp:docPr id="109" name="Group 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86550" cy="533400"/>
                          <a:chOff x="0" y="755403"/>
                          <a:chExt cx="6880134" cy="1321954"/>
                        </a:xfrm>
                      </wpg:grpSpPr>
                      <wps:wsp>
                        <wps:cNvPr id="110" name="Freeform 5"/>
                        <wps:cNvSpPr>
                          <a:spLocks/>
                        </wps:cNvSpPr>
                        <wps:spPr bwMode="auto">
                          <a:xfrm>
                            <a:off x="3722914" y="755403"/>
                            <a:ext cx="3157220" cy="1321047"/>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rgbClr val="F1EEE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1"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rgbClr val="F1EEE7">
                              <a:lumMod val="90000"/>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5" name="Freeform 7"/>
                        <wps:cNvSpPr>
                          <a:spLocks/>
                        </wps:cNvSpPr>
                        <wps:spPr bwMode="auto">
                          <a:xfrm>
                            <a:off x="3668486" y="1621972"/>
                            <a:ext cx="935990"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rgbClr val="F1EEE7">
                              <a:lumMod val="75000"/>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710C5E" id="Group 109" o:spid="_x0000_s1026" alt="&quot;&quot;" style="position:absolute;margin-left:0;margin-top:744.75pt;width:526.5pt;height:42pt;z-index:-251536384;mso-position-horizontal-relative:margin;mso-position-vertical-relative:page;mso-width-relative:margin;mso-height-relative:margin" coordorigin=",7554" coordsize="68801,1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8k5gUAAAsZAAAOAAAAZHJzL2Uyb0RvYy54bWzsWV2Pm0YUfa/U/zDisVJjBgzYVrxRm+yu&#10;KqVtpGx/AMbYoGKGDni9ya/PuTMDHrzgdTfbviR5cMxwfebOuR/nwr5+87Ar2H0q61yUS4e/ch2W&#10;lolY5+V26fx1d/PzzGF1E5fruBBlunQ+pbXz5urHH14fqkXqiUwU61QygJT14lAtnaxpqsVkUidZ&#10;uovrV6JKS9zcCLmLG1zK7WQt4wPQd8XEc91wchByXUmRpHWN1Xf6pnOl8DebNGn+3GzqtGHF0oFv&#10;jfqU6nNFn5Or1/FiK+MqyxPjRvwML3ZxXmLTDupd3MRsL/NHULs8kaIWm+ZVInYTsdnkSarOgNNw&#10;9+Q0t1LsK3WW7eKwrTqaQO0JT8+GTf64/yBZvkbs3LnDyniHIKl9GS2AnkO1XcDqVlYfqw/SLGz1&#10;FZ34YSN39D/Owh4UsZ86YtOHhiVYDMNZGATgP8G9wPenrmE+yRCe48+iIJi6vg5Kkl23v57NXO5P&#10;9a+57/F5MCWbSbv5hHzsXDpUSKX6yFb9dWx9zOIqVUGoiYeWLY7TaLZuZJpSgrJA06XMiCtipa7e&#10;i+TvmrwlvwCg79BFDRu2Ovwu1uA83jdCZdAJn37keXOOw4M5m56WWp8HsDDUEjnuNOqREy+Sfd3c&#10;pkJFKb5/XzfwBpm6xjf9xRzkDiibXYH8/2nCgMsOjHNPoZF5a8Utqyics4zhU8fsaORZRgQyguVb&#10;ZqNYOHzn1hmswDJzh70KLRPuj/gUWUaBPxtGQlvrfHJHgFBPnU3oesNAlEedlT/qFO+xzkfOx23a&#10;z0RwlHaUVJcXcdamSvJQmlzBNxZTa3dVrlaipuKlxEF63nGTeLCixBoxho9krMoc+5031ol/p0rr&#10;SWOEl5Db/D+PjAiSscrcJ5EpSuqElx2R4qDMe4fUuxgmJaTpVJSkwyBKK11LVdxQAIhI+soOaNFU&#10;jSxDI0DB0Y2duE/vhDJpKBAIudrYFCQ2PFok+1We/Jp+tu01IDztKrhSOJeu04l6sP2rEzDT8y9f&#10;vQh+apojD41wGHzkOA6GAjZ06oP1Vi/C13kSBKbFaXSdlsGsdySdI6j0tgyepsbV8Qr9nu9o4sp5&#10;yKbtPLqDji5ua/nr092/0o6e/Aa5ZBLFKIqvEvq4fJo/fcykEHWqt6acVBLc5ali86g0tSjy9U1e&#10;FJSetdyu3haS3ceYw2749fV1W6Q9s0L1jVLQz/Q2eiVVk5xuR0pHSTppNKkXK7H+BBmVQo92GEXx&#10;JRPys8MOGOuWTv3PPpapw4rfSkwCkNIpyG3UxRTSiQtp31nZd+IyAdTSaRx0Pfr6ttGz476S+TbD&#10;TlzVYSl+gXxvclJW5Z/2ylxgGNG+/g9TCWTiZCoJKVd6s8cLTCU6PzmPgjAwA0I3kEQ88uYwoFlv&#10;7vJIz3rIjnayedY8gtFGDRH4T9fEcdawpZGHEXQWE+apka2MSrAHgGxZJLkegEHZdGo9BoMa6mwA&#10;MQzUH0XcGc0QAy7Zw8golj2MnOHJnkd6PCE237LqU+PqJpxn6TIFjnSZEmZIl1VkSY5Au2nd54V5&#10;5iFYsPfU4HNsz3rCGVCdyzVHl26X2loPnl5U3d2eIPrKoGG472q5PIG/dP3CTWgYJnIi1dtadrjP&#10;EQVaR1NHzzuuU3R65Pd9f1FVo32L/Q4PdVrs5i7+mZgbFVSy+V332nc8/+rdxdjTOHruie6pQntp&#10;3fMxkk1nugp5iDcRkSq8eNGq39wP5q34TQN3hpceepD5KvGjzn8YkqPH0mc6jP3Abkuf73vDSLb2&#10;cchRxgaQbPXj82EgW/3oMXUAxtY+EtGuWxw13dY9IAzj2Lo3StFj1TMefVe9r1M9ihqJHtE5JHrq&#10;fq/tntc8Hw9Bqk1D+6z2jYzVy5CW8eWLlANv0hRU2NcND+eAn/1HIa5N2/I9UYzek53WPm0f9B7k&#10;zIH0i9RWj8zs3E0CfeiitB/QH3PY3v9PRSsKvm3RUi+U8cZdKbX56wC90rev1cPd8W8YV18AAAD/&#10;/wMAUEsDBBQABgAIAAAAIQCSS4gY4QAAAAsBAAAPAAAAZHJzL2Rvd25yZXYueG1sTI9BT8MwDIXv&#10;SPyHyEjcWFpKYStNp2kCThMSGxLaLWu8tlrjVE3Wdv8e7wQ3+z3r+Xv5crKtGLD3jSMF8SwCgVQ6&#10;01Cl4Hv3/jAH4YMmo1tHqOCCHpbF7U2uM+NG+sJhGyrBIeQzraAOocuk9GWNVvuZ65DYO7re6sBr&#10;X0nT65HDbSsfo+hZWt0Qf6h1h+say9P2bBV8jHpcJfHbsDkd15f9Lv382cSo1P3dtHoFEXAKf8dw&#10;xWd0KJjp4M5kvGgVcJHA6tN8kYK4+lGasHbgKX1JUpBFLv93KH4BAAD//wMAUEsBAi0AFAAGAAgA&#10;AAAhALaDOJL+AAAA4QEAABMAAAAAAAAAAAAAAAAAAAAAAFtDb250ZW50X1R5cGVzXS54bWxQSwEC&#10;LQAUAAYACAAAACEAOP0h/9YAAACUAQAACwAAAAAAAAAAAAAAAAAvAQAAX3JlbHMvLnJlbHNQSwEC&#10;LQAUAAYACAAAACEAWNo/JOYFAAALGQAADgAAAAAAAAAAAAAAAAAuAgAAZHJzL2Uyb0RvYy54bWxQ&#10;SwECLQAUAAYACAAAACEAkkuIGOEAAAALAQAADwAAAAAAAAAAAAAAAABACAAAZHJzL2Rvd25yZXYu&#10;eG1sUEsFBgAAAAAEAAQA8wAAAE4JAAAAAA==&#10;">
                <v:shape id="Freeform 5" o:spid="_x0000_s1027" style="position:absolute;left:37229;top:7554;width:31572;height:13210;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6TxQAAANwAAAAPAAAAZHJzL2Rvd25yZXYueG1sRI/BbsJA&#10;DETvlfoPK1fiBhuoREtgQQUVgXooIvABJusmabPeKLtA+Ht8QOrN1oxnnmeLztXqQm2oPBsYDhJQ&#10;xLm3FRcGjod1/x1UiMgWa89k4EYBFvPnpxmm1l95T5csFkpCOKRooIyxSbUOeUkOw8A3xKL9+NZh&#10;lLUttG3xKuGu1qMkGWuHFUtDiQ2tSsr/srMz4HR4+/STJftd8fu1+z69rpJsY0zvpfuYgorUxX/z&#10;43prBX8o+PKMTKDndwAAAP//AwBQSwECLQAUAAYACAAAACEA2+H2y+4AAACFAQAAEwAAAAAAAAAA&#10;AAAAAAAAAAAAW0NvbnRlbnRfVHlwZXNdLnhtbFBLAQItABQABgAIAAAAIQBa9CxbvwAAABUBAAAL&#10;AAAAAAAAAAAAAAAAAB8BAABfcmVscy8ucmVsc1BLAQItABQABgAIAAAAIQCViI6TxQAAANwAAAAP&#10;AAAAAAAAAAAAAAAAAAcCAABkcnMvZG93bnJldi54bWxQSwUGAAAAAAMAAwC3AAAA+QIAAAAA&#10;" path="m315,769v812,,812,,812,c1127,,1127,,1127,,414,163,13,538,13,538,8,559,4,580,,602v105,31,210,66,313,108c313,710,314,731,315,769xe" fillcolor="#f1eee7" stroked="f" strokecolor="#212120">
                  <v:shadow color="#8c8682"/>
                  <v:path arrowok="t" o:connecttype="custom" o:connectlocs="882453,1321047;3157220,1321047;3157220,0;36419,924218;0,1034162;876850,1219692;882453,1321047"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wvgwQAAANwAAAAPAAAAZHJzL2Rvd25yZXYueG1sRE9NawIx&#10;EL0X/A9hBC+lZtdCW1ejiFARb2oPPU4342ZxM1mSVOO/bwSht3m8z5kvk+3EhXxoHSsoxwUI4trp&#10;lhsFX8fPlw8QISJr7ByTghsFWC4GT3OstLvyni6H2IgcwqFCBSbGvpIy1IYshrHriTN3ct5izNA3&#10;Unu85nDbyUlRvEmLLecGgz2tDdXnw69VkHZu+pPeV/tn68P3rt++rs2GlRoN02oGIlKK/+KHe6vz&#10;/LKE+zP5Arn4AwAA//8DAFBLAQItABQABgAIAAAAIQDb4fbL7gAAAIUBAAATAAAAAAAAAAAAAAAA&#10;AAAAAABbQ29udGVudF9UeXBlc10ueG1sUEsBAi0AFAAGAAgAAAAhAFr0LFu/AAAAFQEAAAsAAAAA&#10;AAAAAAAAAAAAHwEAAF9yZWxzLy5yZWxzUEsBAi0AFAAGAAgAAAAhAPS7C+DBAAAA3AAAAA8AAAAA&#10;AAAAAAAAAAAABwIAAGRycy9kb3ducmV2LnhtbFBLBQYAAAAAAwADALcAAAD1AgAAAAA=&#10;" path="m1327,167c829,25,316,,,2,,334,,334,,334v1308,,1308,,1308,c1311,276,1317,220,1327,167xe" fillcolor="#e0d9c9" stroked="f" strokecolor="#212120">
                  <v:shadow color="#8c8682"/>
                  <v:path arrowok="t" o:connecttype="custom" o:connectlocs="3717290,450850;0,5399;0,901700;3664066,901700;3717290,450850" o:connectangles="0,0,0,0,0"/>
                </v:shape>
                <v:shape id="Freeform 7" o:spid="_x0000_s1029" style="position:absolute;left:36684;top:16219;width:9360;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r1wgAAANwAAAAPAAAAZHJzL2Rvd25yZXYueG1sRE9LawIx&#10;EL4X/A9hhN5qVsUiq1FEEO2l0lV83IbN7EM3k2WT6vrvTUHobT6+50znranEjRpXWlbQ70UgiFOr&#10;S84V7HerjzEI55E1VpZJwYMczGedtynG2t75h26Jz0UIYRejgsL7OpbSpQUZdD1bEwcus41BH2CT&#10;S93gPYSbSg6i6FMaLDk0FFjTsqD0mvwaBcnpRN/HbCujxeFLnzM5vKzytVLv3XYxAeGp9f/il3uj&#10;w/z+CP6eCRfI2RMAAP//AwBQSwECLQAUAAYACAAAACEA2+H2y+4AAACFAQAAEwAAAAAAAAAAAAAA&#10;AAAAAAAAW0NvbnRlbnRfVHlwZXNdLnhtbFBLAQItABQABgAIAAAAIQBa9CxbvwAAABUBAAALAAAA&#10;AAAAAAAAAAAAAB8BAABfcmVscy8ucmVsc1BLAQItABQABgAIAAAAIQDrCXr1wgAAANwAAAAPAAAA&#10;AAAAAAAAAAAAAAcCAABkcnMvZG93bnJldi54bWxQSwUGAAAAAAMAAwC3AAAA9gIAAAAA&#10;" path="m334,167v-1,-38,-2,-59,-2,-59c229,66,124,31,19,,9,53,3,109,,167r334,xe" fillcolor="#c6b99c" stroked="f" strokecolor="#212120">
                  <v:shadow color="#8c8682"/>
                  <v:path arrowok="t" o:connecttype="custom" o:connectlocs="935990,450850;930385,291568;53245,0;0,450850;935990,450850" o:connectangles="0,0,0,0,0"/>
                </v:shape>
                <w10:wrap anchorx="margin" anchory="page"/>
              </v:group>
            </w:pict>
          </mc:Fallback>
        </mc:AlternateContent>
      </w:r>
      <w:r w:rsidR="007061A4" w:rsidRPr="002C1CB3">
        <w:rPr>
          <w:b/>
          <w:bCs/>
          <w:noProof/>
        </w:rPr>
        <mc:AlternateContent>
          <mc:Choice Requires="wps">
            <w:drawing>
              <wp:anchor distT="0" distB="0" distL="114300" distR="114300" simplePos="0" relativeHeight="251718656" behindDoc="0" locked="0" layoutInCell="1" allowOverlap="1" wp14:anchorId="39530415" wp14:editId="735E25F1">
                <wp:simplePos x="0" y="0"/>
                <wp:positionH relativeFrom="column">
                  <wp:posOffset>4835688</wp:posOffset>
                </wp:positionH>
                <wp:positionV relativeFrom="paragraph">
                  <wp:posOffset>240665</wp:posOffset>
                </wp:positionV>
                <wp:extent cx="1740568" cy="1050758"/>
                <wp:effectExtent l="0" t="0" r="1206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68" cy="1050758"/>
                        </a:xfrm>
                        <a:prstGeom prst="rect">
                          <a:avLst/>
                        </a:prstGeom>
                        <a:noFill/>
                        <a:ln w="9525">
                          <a:noFill/>
                          <a:miter lim="800000"/>
                          <a:headEnd/>
                          <a:tailEnd/>
                        </a:ln>
                      </wps:spPr>
                      <wps:txbx>
                        <w:txbxContent>
                          <w:p w14:paraId="7FADE3AD" w14:textId="77777777" w:rsidR="00C03A3D" w:rsidRDefault="00C03A3D" w:rsidP="00347AF3">
                            <w:pPr>
                              <w:widowControl w:val="0"/>
                            </w:pPr>
                          </w:p>
                          <w:p w14:paraId="02438788" w14:textId="63BD06E3" w:rsidR="00C03A3D" w:rsidRPr="00D755F3" w:rsidRDefault="00C03A3D" w:rsidP="007061A4">
                            <w:pPr>
                              <w:pStyle w:val="ListParagraph"/>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9530415" id="_x0000_s1037" type="#_x0000_t202" style="position:absolute;margin-left:380.75pt;margin-top:18.95pt;width:137.05pt;height:8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CBQIAAOoDAAAOAAAAZHJzL2Uyb0RvYy54bWysU8tu2zAQvBfoPxC815KN2kkEy0GaNEWB&#10;9AEk/YA1RVlESS5L0pbcr++SslyjvRXVgViK3Nmd2eH6djCaHaQPCm3N57OSM2kFNsruav7t5fHN&#10;NWchgm1Ao5U1P8rAbzevX617V8kFdqgb6RmB2FD1ruZdjK4qiiA6aSDM0ElLhy16A5G2flc0HnpC&#10;N7pYlOWq6NE3zqOQIdDfh/GQbzJ+20oRv7RtkJHpmlNvMa8+r9u0Fps1VDsPrlPi1Ab8QxcGlKWi&#10;Z6gHiMD2Xv0FZZTwGLCNM4GmwLZVQmYOxGZe/sHmuQMnMxcSJ7izTOH/wYrPh6+eqabmK84sGBrR&#10;ixwie4cDWyR1ehcquvTs6Foc6DdNOTMN7gnF98As3ndgd/LOe+w7CQ11N0+ZxUXqiBMSyLb/hA2V&#10;gX3EDDS03iTpSAxG6DSl43kyqRWRSl69LZcr8pKgs3m5LK+W17kGVFO68yF+kGhYCmruafQZHg5P&#10;IaZ2oJqupGoWH5XWefzasr7mN8vFMidcnBgVyZ1amZpfl+kb/ZJYvrdNTo6g9BhTAW1PtBPTkXMc&#10;tkPW92ZSc4vNkXTwOJqRHg8FHfqfnPVkxJqHH3vwkjP90ZKWybVT4KdgOwVgBaXWPHI2hvcxu3uk&#10;eEcatyqzT8MYK59aJENlUU7mT4693Odbv5/o5hcAAAD//wMAUEsDBBQABgAIAAAAIQAI0ASU4QAA&#10;AAsBAAAPAAAAZHJzL2Rvd25yZXYueG1sTI/BTsMwEETvSPyDtUjcqN2GpjRkU1UITkiINBw4OrGb&#10;WI3XIXbb8Pe4p3JczdPM23wz2Z6d9OiNI4T5TADT1DhlqEX4qt4enoD5IEnJ3pFG+NUeNsXtTS4z&#10;5c5U6tMutCyWkM8kQhfCkHHum05b6Wdu0BSzvRutDPEcW65GeY7ltucLIVJupaG40MlBv3S6OeyO&#10;FmH7TeWr+fmoP8t9aapqLeg9PSDe303bZ2BBT+EKw0U/qkMRnWp3JOVZj7BK58uIIiSrNbALIJJl&#10;CqxGWIjkEXiR8/8/FH8AAAD//wMAUEsBAi0AFAAGAAgAAAAhALaDOJL+AAAA4QEAABMAAAAAAAAA&#10;AAAAAAAAAAAAAFtDb250ZW50X1R5cGVzXS54bWxQSwECLQAUAAYACAAAACEAOP0h/9YAAACUAQAA&#10;CwAAAAAAAAAAAAAAAAAvAQAAX3JlbHMvLnJlbHNQSwECLQAUAAYACAAAACEAIPBvggUCAADqAwAA&#10;DgAAAAAAAAAAAAAAAAAuAgAAZHJzL2Uyb0RvYy54bWxQSwECLQAUAAYACAAAACEACNAElOEAAAAL&#10;AQAADwAAAAAAAAAAAAAAAABfBAAAZHJzL2Rvd25yZXYueG1sUEsFBgAAAAAEAAQA8wAAAG0FAAAA&#10;AA==&#10;" filled="f" stroked="f">
                <v:textbox inset="0,0,0,0">
                  <w:txbxContent>
                    <w:p w14:paraId="7FADE3AD" w14:textId="77777777" w:rsidR="00C03A3D" w:rsidRDefault="00C03A3D" w:rsidP="00347AF3">
                      <w:pPr>
                        <w:widowControl w:val="0"/>
                      </w:pPr>
                    </w:p>
                    <w:p w14:paraId="02438788" w14:textId="63BD06E3" w:rsidR="00C03A3D" w:rsidRPr="00D755F3" w:rsidRDefault="00C03A3D" w:rsidP="007061A4">
                      <w:pPr>
                        <w:pStyle w:val="ListParagraph"/>
                      </w:pPr>
                    </w:p>
                  </w:txbxContent>
                </v:textbox>
              </v:shape>
            </w:pict>
          </mc:Fallback>
        </mc:AlternateContent>
      </w:r>
      <w:r w:rsidR="00400B33" w:rsidRPr="002C1CB3">
        <w:rPr>
          <w:b/>
          <w:bCs/>
        </w:rPr>
        <w:br w:type="page"/>
      </w:r>
    </w:p>
    <w:tbl>
      <w:tblPr>
        <w:tblW w:w="7462" w:type="pct"/>
        <w:tblCellMar>
          <w:left w:w="0" w:type="dxa"/>
          <w:right w:w="0" w:type="dxa"/>
        </w:tblCellMar>
        <w:tblLook w:val="04A0" w:firstRow="1" w:lastRow="0" w:firstColumn="1" w:lastColumn="0" w:noHBand="0" w:noVBand="1"/>
      </w:tblPr>
      <w:tblGrid>
        <w:gridCol w:w="1440"/>
        <w:gridCol w:w="2070"/>
        <w:gridCol w:w="3426"/>
        <w:gridCol w:w="4584"/>
        <w:gridCol w:w="2836"/>
        <w:gridCol w:w="2836"/>
      </w:tblGrid>
      <w:tr w:rsidR="00400B33" w:rsidRPr="002C1CB3" w14:paraId="55D5A900" w14:textId="77777777" w:rsidTr="00D458F5">
        <w:trPr>
          <w:gridAfter w:val="1"/>
          <w:wAfter w:w="2836" w:type="dxa"/>
          <w:trHeight w:val="4032"/>
        </w:trPr>
        <w:tc>
          <w:tcPr>
            <w:tcW w:w="1440" w:type="dxa"/>
          </w:tcPr>
          <w:p w14:paraId="786E96F3" w14:textId="243C16F5" w:rsidR="00400B33" w:rsidRPr="002C1CB3" w:rsidRDefault="00400B33" w:rsidP="00D458F5">
            <w:pPr>
              <w:rPr>
                <w:b/>
                <w:bCs/>
              </w:rPr>
            </w:pPr>
          </w:p>
        </w:tc>
        <w:tc>
          <w:tcPr>
            <w:tcW w:w="2070" w:type="dxa"/>
          </w:tcPr>
          <w:p w14:paraId="45A1EBF7" w14:textId="17B2DBA5" w:rsidR="00400B33" w:rsidRPr="002C1CB3" w:rsidRDefault="00D61D9D" w:rsidP="00F65418">
            <w:pPr>
              <w:pStyle w:val="Heading1"/>
              <w:rPr>
                <w:b/>
                <w:bCs/>
              </w:rPr>
            </w:pPr>
            <w:r w:rsidRPr="002C1CB3">
              <w:rPr>
                <w:b/>
                <w:bCs/>
                <w:noProof/>
              </w:rPr>
              <mc:AlternateContent>
                <mc:Choice Requires="wps">
                  <w:drawing>
                    <wp:anchor distT="0" distB="0" distL="114300" distR="114300" simplePos="0" relativeHeight="251782144" behindDoc="0" locked="0" layoutInCell="1" allowOverlap="1" wp14:anchorId="43A0FAD8" wp14:editId="1EDF9350">
                      <wp:simplePos x="0" y="0"/>
                      <wp:positionH relativeFrom="column">
                        <wp:posOffset>-619125</wp:posOffset>
                      </wp:positionH>
                      <wp:positionV relativeFrom="paragraph">
                        <wp:posOffset>0</wp:posOffset>
                      </wp:positionV>
                      <wp:extent cx="6753225" cy="8724900"/>
                      <wp:effectExtent l="0" t="0" r="9525" b="0"/>
                      <wp:wrapNone/>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8724900"/>
                              </a:xfrm>
                              <a:prstGeom prst="rect">
                                <a:avLst/>
                              </a:prstGeom>
                              <a:noFill/>
                              <a:ln w="9525">
                                <a:noFill/>
                                <a:miter lim="800000"/>
                                <a:headEnd/>
                                <a:tailEnd/>
                              </a:ln>
                            </wps:spPr>
                            <wps:txbx>
                              <w:txbxContent>
                                <w:p w14:paraId="7D6A824B" w14:textId="77777777" w:rsidR="00C03A3D" w:rsidRDefault="00C03A3D" w:rsidP="00D61D9D">
                                  <w:pPr>
                                    <w:spacing w:after="160" w:line="240" w:lineRule="auto"/>
                                    <w:rPr>
                                      <w:rFonts w:ascii="Calibri" w:eastAsia="Times New Roman" w:hAnsi="Calibri" w:cs="Calibri"/>
                                      <w:color w:val="000000"/>
                                      <w:sz w:val="22"/>
                                      <w:szCs w:val="22"/>
                                      <w:lang w:val="en-CA" w:eastAsia="en-CA"/>
                                    </w:rPr>
                                  </w:pPr>
                                </w:p>
                                <w:p w14:paraId="4CD6B842" w14:textId="7BF7ED3E" w:rsidR="00C03A3D" w:rsidRPr="00015819" w:rsidRDefault="00C03A3D" w:rsidP="00015819">
                                  <w:pPr>
                                    <w:spacing w:after="160" w:line="240" w:lineRule="auto"/>
                                    <w:jc w:val="center"/>
                                    <w:rPr>
                                      <w:color w:val="009DD5" w:themeColor="accent2"/>
                                      <w:sz w:val="60"/>
                                      <w:szCs w:val="60"/>
                                    </w:rPr>
                                  </w:pPr>
                                  <w:r w:rsidRPr="00015819">
                                    <w:rPr>
                                      <w:color w:val="009DD5" w:themeColor="accent2"/>
                                      <w:sz w:val="60"/>
                                      <w:szCs w:val="60"/>
                                    </w:rPr>
                                    <w:t xml:space="preserve">Manitoulin Sudbury District </w:t>
                                  </w:r>
                                  <w:r>
                                    <w:rPr>
                                      <w:color w:val="009DD5" w:themeColor="accent2"/>
                                      <w:sz w:val="60"/>
                                      <w:szCs w:val="60"/>
                                    </w:rPr>
                                    <w:t xml:space="preserve">Services </w:t>
                                  </w:r>
                                  <w:r w:rsidRPr="00015819">
                                    <w:rPr>
                                      <w:color w:val="009DD5" w:themeColor="accent2"/>
                                      <w:sz w:val="60"/>
                                      <w:szCs w:val="60"/>
                                    </w:rPr>
                                    <w:t>Board</w:t>
                                  </w:r>
                                </w:p>
                                <w:p w14:paraId="53CAD867" w14:textId="5E773EDF" w:rsidR="00C03A3D" w:rsidRPr="00C03A3D" w:rsidRDefault="00C03A3D" w:rsidP="00D61D9D">
                                  <w:pPr>
                                    <w:spacing w:after="160" w:line="240" w:lineRule="auto"/>
                                    <w:rPr>
                                      <w:rFonts w:eastAsia="Times New Roman" w:cstheme="minorHAnsi"/>
                                      <w:color w:val="auto"/>
                                      <w:sz w:val="22"/>
                                      <w:szCs w:val="22"/>
                                      <w:lang w:val="en-CA" w:eastAsia="en-CA"/>
                                    </w:rPr>
                                  </w:pPr>
                                  <w:r w:rsidRPr="00C03A3D">
                                    <w:rPr>
                                      <w:rFonts w:eastAsia="Times New Roman" w:cstheme="minorHAnsi"/>
                                      <w:color w:val="000000"/>
                                      <w:sz w:val="22"/>
                                      <w:szCs w:val="22"/>
                                      <w:lang w:val="en-CA" w:eastAsia="en-CA"/>
                                    </w:rPr>
                                    <w:t xml:space="preserve">This has been an interesting year for the </w:t>
                                  </w:r>
                                  <w:r w:rsidR="00066554" w:rsidRPr="00C03A3D">
                                    <w:rPr>
                                      <w:rFonts w:eastAsia="Times New Roman" w:cstheme="minorHAnsi"/>
                                      <w:color w:val="000000"/>
                                      <w:sz w:val="22"/>
                                      <w:szCs w:val="22"/>
                                      <w:lang w:val="en-CA" w:eastAsia="en-CA"/>
                                    </w:rPr>
                                    <w:t xml:space="preserve">Manitoulin – Sudbury DSB </w:t>
                                  </w:r>
                                  <w:r w:rsidRPr="00C03A3D">
                                    <w:rPr>
                                      <w:rFonts w:eastAsia="Times New Roman" w:cstheme="minorHAnsi"/>
                                      <w:color w:val="000000"/>
                                      <w:sz w:val="22"/>
                                      <w:szCs w:val="22"/>
                                      <w:lang w:val="en-CA" w:eastAsia="en-CA"/>
                                    </w:rPr>
                                    <w:t xml:space="preserve">due to COVID-19.  The </w:t>
                                  </w:r>
                                  <w:r w:rsidR="00066554" w:rsidRPr="00C03A3D">
                                    <w:rPr>
                                      <w:rFonts w:eastAsia="Times New Roman" w:cstheme="minorHAnsi"/>
                                      <w:color w:val="000000"/>
                                      <w:sz w:val="22"/>
                                      <w:szCs w:val="22"/>
                                      <w:lang w:val="en-CA" w:eastAsia="en-CA"/>
                                    </w:rPr>
                                    <w:t xml:space="preserve">MS-DSB </w:t>
                                  </w:r>
                                  <w:r w:rsidRPr="00C03A3D">
                                    <w:rPr>
                                      <w:rFonts w:eastAsia="Times New Roman" w:cstheme="minorHAnsi"/>
                                      <w:color w:val="000000"/>
                                      <w:sz w:val="22"/>
                                      <w:szCs w:val="22"/>
                                      <w:lang w:val="en-CA" w:eastAsia="en-CA"/>
                                    </w:rPr>
                                    <w:t>has an excellent team of employees</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many of which belong to CUPE 4705 that do the groundwork which has kept the MS-DSB running smoothly during these uncertain times.  I believe we have an excellent relationship with our employer, but we need to continue to make sure that members</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rights under the Collective Agreement are upheld.  </w:t>
                                  </w:r>
                                </w:p>
                                <w:p w14:paraId="27DCDBC9" w14:textId="0C116C0A" w:rsidR="00C03A3D" w:rsidRPr="00C03A3D" w:rsidRDefault="00C03A3D" w:rsidP="00D61D9D">
                                  <w:pPr>
                                    <w:spacing w:after="160" w:line="240" w:lineRule="auto"/>
                                    <w:rPr>
                                      <w:rFonts w:eastAsia="Times New Roman" w:cstheme="minorHAnsi"/>
                                      <w:color w:val="000000"/>
                                      <w:sz w:val="22"/>
                                      <w:szCs w:val="22"/>
                                      <w:lang w:val="en-CA" w:eastAsia="en-CA"/>
                                    </w:rPr>
                                  </w:pPr>
                                  <w:r w:rsidRPr="00C03A3D">
                                    <w:rPr>
                                      <w:rFonts w:eastAsia="Times New Roman" w:cstheme="minorHAnsi"/>
                                      <w:color w:val="000000"/>
                                      <w:sz w:val="22"/>
                                      <w:szCs w:val="22"/>
                                      <w:lang w:val="en-CA" w:eastAsia="en-CA"/>
                                    </w:rPr>
                                    <w:t>Recently</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with the start of COVID-19</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the Union was notified that the MS-DSB had voted to use</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if needed, the provisions under the Emergency Act and Bill 195 which would allow the MS-DSB to ignore the Collective Agreement to insure an adequate response to the Pandemic.  The Union understands that these are difficult times and the MS-DSB has assured the Union that they do not plan to use this power unless absolutely needed.  Regardless</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the Union has had </w:t>
                                  </w:r>
                                  <w:r w:rsidR="00066554">
                                    <w:rPr>
                                      <w:rFonts w:eastAsia="Times New Roman" w:cstheme="minorHAnsi"/>
                                      <w:color w:val="000000"/>
                                      <w:sz w:val="22"/>
                                      <w:szCs w:val="22"/>
                                      <w:lang w:val="en-CA" w:eastAsia="en-CA"/>
                                    </w:rPr>
                                    <w:t>three</w:t>
                                  </w:r>
                                  <w:r w:rsidRPr="00C03A3D">
                                    <w:rPr>
                                      <w:rFonts w:eastAsia="Times New Roman" w:cstheme="minorHAnsi"/>
                                      <w:color w:val="000000"/>
                                      <w:sz w:val="22"/>
                                      <w:szCs w:val="22"/>
                                      <w:lang w:val="en-CA" w:eastAsia="en-CA"/>
                                    </w:rPr>
                                    <w:t xml:space="preserve"> Labour Management meetings with the employer this year to address issues, some of which are related to these emergency measures.  One of the issues brought about by COVID-19 was the employer not approving vacation in March/2020 as they were concerned that COVID-19 would deplete our staff and they would need every available employee to deliver programs.  The Union met with the employer and the employer decided to approve all vacation as per the Collective Agreement with the understanding that vacation approval could be rescinded if needed.  The Union felt this was a good compromise and to date the MS-DSB states that all vacation to the end of 2020 have been approved as per the Collective Agreement.  </w:t>
                                  </w:r>
                                </w:p>
                                <w:p w14:paraId="5EE864DE" w14:textId="52D559C6" w:rsidR="00C03A3D" w:rsidRPr="00C03A3D" w:rsidRDefault="00C03A3D" w:rsidP="00D61D9D">
                                  <w:pPr>
                                    <w:spacing w:after="160" w:line="240" w:lineRule="auto"/>
                                    <w:rPr>
                                      <w:rFonts w:eastAsia="Times New Roman" w:cstheme="minorHAnsi"/>
                                      <w:color w:val="auto"/>
                                      <w:sz w:val="22"/>
                                      <w:szCs w:val="22"/>
                                      <w:lang w:val="en-CA" w:eastAsia="en-CA"/>
                                    </w:rPr>
                                  </w:pPr>
                                  <w:r w:rsidRPr="00C03A3D">
                                    <w:rPr>
                                      <w:rFonts w:eastAsia="Times New Roman" w:cstheme="minorHAnsi"/>
                                      <w:color w:val="000000"/>
                                      <w:sz w:val="22"/>
                                      <w:szCs w:val="22"/>
                                      <w:lang w:val="en-CA" w:eastAsia="en-CA"/>
                                    </w:rPr>
                                    <w:t>Another major issue that is currently being addressed by the Union, is that the employer has failed to update their Pay Equity Plan</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as per the provisions of the Pay Equity Act.  Our Pay Equity plan has not been updated by the MS-DSB since 2004.  I would like to note that a couple of our members have been instrumental in starting this process by launching a complaint with the Pay Equity Commission</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The Union has now accessed the services of one of their Pay Equity/Job Evaluation experts.  Members have often commented that their workload continues to grow and change as the employer adds new programs to our daily tasks.  The knowledge and skills needed by employees at the MS-DSB are far greater than those needed of our Northern neighbors in the Social Services field.  Our members should be rightly compensated for these skills.    </w:t>
                                  </w:r>
                                </w:p>
                                <w:p w14:paraId="147270FE" w14:textId="2804F478" w:rsidR="00C03A3D" w:rsidRPr="00C03A3D" w:rsidRDefault="00C03A3D" w:rsidP="00D61D9D">
                                  <w:pPr>
                                    <w:spacing w:after="160" w:line="240" w:lineRule="auto"/>
                                    <w:rPr>
                                      <w:rFonts w:eastAsia="Times New Roman" w:cstheme="minorHAnsi"/>
                                      <w:color w:val="auto"/>
                                      <w:sz w:val="22"/>
                                      <w:szCs w:val="22"/>
                                      <w:lang w:val="en-CA" w:eastAsia="en-CA"/>
                                    </w:rPr>
                                  </w:pPr>
                                  <w:r w:rsidRPr="00C03A3D">
                                    <w:rPr>
                                      <w:rFonts w:eastAsia="Times New Roman" w:cstheme="minorHAnsi"/>
                                      <w:color w:val="000000"/>
                                      <w:sz w:val="22"/>
                                      <w:szCs w:val="22"/>
                                      <w:lang w:val="en-CA" w:eastAsia="en-CA"/>
                                    </w:rPr>
                                    <w:t xml:space="preserve">The Union has also continued to have conversations with the employer about workload issues.  The MS-DSB continues to add programs to assist our clients.  Working in the social services field, our members enjoy </w:t>
                                  </w:r>
                                  <w:r w:rsidR="00066554">
                                    <w:rPr>
                                      <w:rFonts w:eastAsia="Times New Roman" w:cstheme="minorHAnsi"/>
                                      <w:color w:val="000000"/>
                                      <w:sz w:val="22"/>
                                      <w:szCs w:val="22"/>
                                      <w:lang w:val="en-CA" w:eastAsia="en-CA"/>
                                    </w:rPr>
                                    <w:t>being able to offer clients one-</w:t>
                                  </w:r>
                                  <w:r w:rsidRPr="00C03A3D">
                                    <w:rPr>
                                      <w:rFonts w:eastAsia="Times New Roman" w:cstheme="minorHAnsi"/>
                                      <w:color w:val="000000"/>
                                      <w:sz w:val="22"/>
                                      <w:szCs w:val="22"/>
                                      <w:lang w:val="en-CA" w:eastAsia="en-CA"/>
                                    </w:rPr>
                                    <w:t xml:space="preserve">stop services, but the workload sometimes has taken its toll on our members.  The Union continues to press the MS-DSB to increase its staffing levels and to fill vacant positions in a </w:t>
                                  </w:r>
                                  <w:r w:rsidR="00066554">
                                    <w:rPr>
                                      <w:rFonts w:eastAsia="Times New Roman" w:cstheme="minorHAnsi"/>
                                      <w:color w:val="000000"/>
                                      <w:sz w:val="22"/>
                                      <w:szCs w:val="22"/>
                                      <w:lang w:val="en-CA" w:eastAsia="en-CA"/>
                                    </w:rPr>
                                    <w:t>timelier</w:t>
                                  </w:r>
                                  <w:r w:rsidRPr="00C03A3D">
                                    <w:rPr>
                                      <w:rFonts w:eastAsia="Times New Roman" w:cstheme="minorHAnsi"/>
                                      <w:color w:val="000000"/>
                                      <w:sz w:val="22"/>
                                      <w:szCs w:val="22"/>
                                      <w:lang w:val="en-CA" w:eastAsia="en-CA"/>
                                    </w:rPr>
                                    <w:t xml:space="preserve"> manner. </w:t>
                                  </w:r>
                                </w:p>
                                <w:p w14:paraId="056579AC" w14:textId="77777777" w:rsidR="00C03A3D" w:rsidRPr="00C03A3D" w:rsidRDefault="00C03A3D" w:rsidP="00D61D9D">
                                  <w:pPr>
                                    <w:spacing w:after="160" w:line="240" w:lineRule="auto"/>
                                    <w:rPr>
                                      <w:rFonts w:eastAsia="Times New Roman" w:cstheme="minorHAnsi"/>
                                      <w:color w:val="auto"/>
                                      <w:sz w:val="22"/>
                                      <w:szCs w:val="22"/>
                                      <w:lang w:val="en-CA" w:eastAsia="en-CA"/>
                                    </w:rPr>
                                  </w:pPr>
                                  <w:r w:rsidRPr="00C03A3D">
                                    <w:rPr>
                                      <w:rFonts w:eastAsia="Times New Roman" w:cstheme="minorHAnsi"/>
                                      <w:color w:val="000000"/>
                                      <w:sz w:val="22"/>
                                      <w:szCs w:val="22"/>
                                      <w:lang w:val="en-CA" w:eastAsia="en-CA"/>
                                    </w:rPr>
                                    <w:t>I would also like to take this opportunity to welcome Trena Galliot as our newest Steward.  Trena will soon be attending training and available to assist our members as needed.  We also need people to sit on our Labour Management team and Job Evaluation team.  These are elected positions that need to be filled at our sectional meeting.    Our next Sectional meeting will be held on October 19</w:t>
                                  </w:r>
                                  <w:r w:rsidRPr="00C03A3D">
                                    <w:rPr>
                                      <w:rFonts w:eastAsia="Times New Roman" w:cstheme="minorHAnsi"/>
                                      <w:color w:val="000000"/>
                                      <w:sz w:val="22"/>
                                      <w:szCs w:val="22"/>
                                      <w:vertAlign w:val="superscript"/>
                                      <w:lang w:val="en-CA" w:eastAsia="en-CA"/>
                                    </w:rPr>
                                    <w:t>th</w:t>
                                  </w:r>
                                  <w:r w:rsidRPr="00C03A3D">
                                    <w:rPr>
                                      <w:rFonts w:eastAsia="Times New Roman" w:cstheme="minorHAnsi"/>
                                      <w:color w:val="000000"/>
                                      <w:sz w:val="22"/>
                                      <w:szCs w:val="22"/>
                                      <w:lang w:val="en-CA" w:eastAsia="en-CA"/>
                                    </w:rPr>
                                    <w:t>, 2020 at 12:00 noon.  Stay tuned for further details.  </w:t>
                                  </w:r>
                                </w:p>
                                <w:p w14:paraId="20F97435" w14:textId="4CDD0EA3" w:rsidR="00C03A3D" w:rsidRPr="00C03A3D" w:rsidRDefault="00C03A3D" w:rsidP="00D61D9D">
                                  <w:pPr>
                                    <w:spacing w:after="160" w:line="240" w:lineRule="auto"/>
                                    <w:rPr>
                                      <w:rFonts w:eastAsia="Times New Roman" w:cstheme="minorHAnsi"/>
                                      <w:color w:val="auto"/>
                                      <w:sz w:val="22"/>
                                      <w:szCs w:val="22"/>
                                      <w:lang w:val="en-CA" w:eastAsia="en-CA"/>
                                    </w:rPr>
                                  </w:pPr>
                                  <w:r w:rsidRPr="00C03A3D">
                                    <w:rPr>
                                      <w:rFonts w:eastAsia="Times New Roman" w:cstheme="minorHAnsi"/>
                                      <w:color w:val="000000"/>
                                      <w:sz w:val="22"/>
                                      <w:szCs w:val="22"/>
                                      <w:lang w:val="en-CA" w:eastAsia="en-CA"/>
                                    </w:rPr>
                                    <w:t>During COVID-19 there have also been some changes at the Union Hall.  In the past we have lobbied the Union to allow us to have General Membership meeting online fo</w:t>
                                  </w:r>
                                  <w:r w:rsidR="00066554">
                                    <w:rPr>
                                      <w:rFonts w:eastAsia="Times New Roman" w:cstheme="minorHAnsi"/>
                                      <w:color w:val="000000"/>
                                      <w:sz w:val="22"/>
                                      <w:szCs w:val="22"/>
                                      <w:lang w:val="en-CA" w:eastAsia="en-CA"/>
                                    </w:rPr>
                                    <w:t>r members that cannot attend in-</w:t>
                                  </w:r>
                                  <w:r w:rsidRPr="00C03A3D">
                                    <w:rPr>
                                      <w:rFonts w:eastAsia="Times New Roman" w:cstheme="minorHAnsi"/>
                                      <w:color w:val="000000"/>
                                      <w:sz w:val="22"/>
                                      <w:szCs w:val="22"/>
                                      <w:lang w:val="en-CA" w:eastAsia="en-CA"/>
                                    </w:rPr>
                                    <w:t>person.  This would be an advantage to our MS-DSB members who would have to travel long distances to attend a meeting.  This idea was rejected by some of the Executive but due to COVID-19 we have been forced to look at other means to reach out to our members.  General Membership Meeting are now being held via ZOOM and all members are invited to attend the monthly meeting.   </w:t>
                                  </w:r>
                                </w:p>
                                <w:p w14:paraId="1CEBDBFD" w14:textId="77777777" w:rsidR="00C03A3D" w:rsidRPr="00C03A3D" w:rsidRDefault="00C03A3D" w:rsidP="00D61D9D">
                                  <w:pPr>
                                    <w:spacing w:after="160" w:line="240" w:lineRule="auto"/>
                                    <w:rPr>
                                      <w:rFonts w:eastAsia="Times New Roman" w:cstheme="minorHAnsi"/>
                                      <w:color w:val="auto"/>
                                      <w:sz w:val="22"/>
                                      <w:szCs w:val="22"/>
                                      <w:lang w:val="en-CA" w:eastAsia="en-CA"/>
                                    </w:rPr>
                                  </w:pPr>
                                  <w:r w:rsidRPr="00C03A3D">
                                    <w:rPr>
                                      <w:rFonts w:eastAsia="Times New Roman" w:cstheme="minorHAnsi"/>
                                      <w:color w:val="000000"/>
                                      <w:sz w:val="22"/>
                                      <w:szCs w:val="22"/>
                                      <w:lang w:val="en-CA" w:eastAsia="en-CA"/>
                                    </w:rPr>
                                    <w:t>In closing would like to remind members to always highlight issues you find in our Collective Agreement and bring them to my attention so that we can address them at our next round of negotiations.  I have always kept a wish list for the next round of negotiations.  </w:t>
                                  </w:r>
                                </w:p>
                                <w:p w14:paraId="1F633E5F" w14:textId="77777777" w:rsidR="00C03A3D" w:rsidRPr="00C03A3D" w:rsidRDefault="00C03A3D" w:rsidP="00D61D9D">
                                  <w:pPr>
                                    <w:spacing w:line="240" w:lineRule="auto"/>
                                    <w:rPr>
                                      <w:rFonts w:eastAsia="Times New Roman" w:cstheme="minorHAnsi"/>
                                      <w:color w:val="auto"/>
                                      <w:sz w:val="22"/>
                                      <w:szCs w:val="22"/>
                                      <w:lang w:val="en-CA" w:eastAsia="en-CA"/>
                                    </w:rPr>
                                  </w:pPr>
                                </w:p>
                                <w:p w14:paraId="3D5C8499" w14:textId="77777777" w:rsidR="00C03A3D" w:rsidRPr="00124919" w:rsidRDefault="00C03A3D" w:rsidP="00D61D9D">
                                  <w:pPr>
                                    <w:spacing w:after="160" w:line="240" w:lineRule="auto"/>
                                    <w:rPr>
                                      <w:rFonts w:eastAsia="Times New Roman" w:cstheme="minorHAnsi"/>
                                      <w:b/>
                                      <w:bCs/>
                                      <w:color w:val="auto"/>
                                      <w:sz w:val="22"/>
                                      <w:szCs w:val="22"/>
                                      <w:lang w:val="en-CA" w:eastAsia="en-CA"/>
                                    </w:rPr>
                                  </w:pPr>
                                  <w:r w:rsidRPr="00124919">
                                    <w:rPr>
                                      <w:rFonts w:eastAsia="Times New Roman" w:cstheme="minorHAnsi"/>
                                      <w:b/>
                                      <w:bCs/>
                                      <w:color w:val="000000"/>
                                      <w:sz w:val="22"/>
                                      <w:szCs w:val="22"/>
                                      <w:lang w:val="en-CA" w:eastAsia="en-CA"/>
                                    </w:rPr>
                                    <w:t>Jim Putman</w:t>
                                  </w:r>
                                </w:p>
                                <w:p w14:paraId="2157C35E" w14:textId="1A0CFD4C" w:rsidR="00C03A3D" w:rsidRPr="00124919" w:rsidRDefault="00124919" w:rsidP="00D61D9D">
                                  <w:pPr>
                                    <w:spacing w:after="160" w:line="240" w:lineRule="auto"/>
                                    <w:rPr>
                                      <w:rFonts w:eastAsia="Times New Roman" w:cstheme="minorHAnsi"/>
                                      <w:b/>
                                      <w:bCs/>
                                      <w:color w:val="auto"/>
                                      <w:sz w:val="22"/>
                                      <w:szCs w:val="22"/>
                                      <w:lang w:val="en-CA" w:eastAsia="en-CA"/>
                                    </w:rPr>
                                  </w:pPr>
                                  <w:r w:rsidRPr="00124919">
                                    <w:rPr>
                                      <w:rFonts w:eastAsia="Times New Roman" w:cstheme="minorHAnsi"/>
                                      <w:b/>
                                      <w:bCs/>
                                      <w:color w:val="000000"/>
                                      <w:sz w:val="22"/>
                                      <w:szCs w:val="22"/>
                                      <w:lang w:val="en-CA" w:eastAsia="en-CA"/>
                                    </w:rPr>
                                    <w:t xml:space="preserve">Sectional </w:t>
                                  </w:r>
                                  <w:r w:rsidR="00C03A3D" w:rsidRPr="00124919">
                                    <w:rPr>
                                      <w:rFonts w:eastAsia="Times New Roman" w:cstheme="minorHAnsi"/>
                                      <w:b/>
                                      <w:bCs/>
                                      <w:color w:val="000000"/>
                                      <w:sz w:val="22"/>
                                      <w:szCs w:val="22"/>
                                      <w:lang w:val="en-CA" w:eastAsia="en-CA"/>
                                    </w:rPr>
                                    <w:t>Chai</w:t>
                                  </w:r>
                                  <w:r w:rsidRPr="00124919">
                                    <w:rPr>
                                      <w:rFonts w:eastAsia="Times New Roman" w:cstheme="minorHAnsi"/>
                                      <w:b/>
                                      <w:bCs/>
                                      <w:color w:val="000000"/>
                                      <w:sz w:val="22"/>
                                      <w:szCs w:val="22"/>
                                      <w:lang w:val="en-CA" w:eastAsia="en-CA"/>
                                    </w:rPr>
                                    <w:t>r</w:t>
                                  </w:r>
                                </w:p>
                                <w:p w14:paraId="3D058457" w14:textId="77777777" w:rsidR="00C03A3D" w:rsidRPr="00D61D9D" w:rsidRDefault="00C03A3D" w:rsidP="00D61D9D">
                                  <w:pPr>
                                    <w:widowControl w:val="0"/>
                                    <w:rPr>
                                      <w:rFonts w:cstheme="minorHAnsi"/>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3A0FAD8" id="_x0000_s1038" type="#_x0000_t202" style="position:absolute;margin-left:-48.75pt;margin-top:0;width:531.75pt;height:68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OExAwIAAO0DAAAOAAAAZHJzL2Uyb0RvYy54bWysU8tu2zAQvBfoPxC815LVOg/BcpAmTVEg&#10;fQBJP2BNURZRksuStCX367OkbCdIb0V1IFYkd3Zndri8Go1mO+mDQtvw+azkTFqBrbKbhv98vHt3&#10;wVmIYFvQaGXD9zLwq9XbN8vB1bLCHnUrPSMQG+rBNbyP0dVFEUQvDYQZOmnpsENvINKv3xSth4HQ&#10;jS6qsjwrBvSt8yhkCLR7Ox3yVcbvOini964LMjLdcOot5tXndZ3WYrWEeuPB9Uoc2oB/6MKAslT0&#10;BHULEdjWq7+gjBIeA3ZxJtAU2HVKyMyB2MzLV2weenAycyFxgjvJFP4frPi2++GZaml2cxqVBUND&#10;epRjZB9xZFXSZ3ChpmsPji7GkbbpbuYa3D2KX4FZvOnBbuS19zj0Elrqb54yixepE05IIOvhK7ZU&#10;BrYRM9DYeZPEIzkYodOc9qfZpFYEbZ6dL95X1YIzQWcX59WHyzJPr4D6mO58iJ8lGpaChnsafoaH&#10;3X2IqR2oj1dSNYt3SutsAG3Z0PDLBeG/OjEqkj+1MlS0TN/kmMTyk21zcgSlp5gKaHugnZhOnOO4&#10;HieFc3LSZI3tnoTwOPmR3g8FPfo/nA3kxYaH31vwkjP9xZKYybjHwB+D9TEAKyi14ZGzKbyJ2eAT&#10;k2sSuVOZ/nPlQ4/kqazKwf/JtC//863nV7p6AgAA//8DAFBLAwQUAAYACAAAACEAXOt1Nt4AAAAJ&#10;AQAADwAAAGRycy9kb3ducmV2LnhtbEyPzU7DMBCE70i8g7VI3Fqbv5SEOFWF4ISESMOBoxNvk6jx&#10;OsRuG96e5VRuO5pPszP5enaDOOIUek8abpYKBFLjbU+ths/qdfEIIkRD1gyeUMMPBlgXlxe5yaw/&#10;UYnHbWwFh1DIjIYuxjGTMjQdOhOWfkRib+cnZyLLqZV2MicOd4O8VSqRzvTEHzoz4nOHzX57cBo2&#10;X1S+9N/v9Ue5K/uqShW9JXutr6/mzROIiHM8w/BXn6tDwZ1qfyAbxKBhka4eGNXAi9hOk4SPmrm7&#10;1b0CWeTy/4LiFwAA//8DAFBLAQItABQABgAIAAAAIQC2gziS/gAAAOEBAAATAAAAAAAAAAAAAAAA&#10;AAAAAABbQ29udGVudF9UeXBlc10ueG1sUEsBAi0AFAAGAAgAAAAhADj9If/WAAAAlAEAAAsAAAAA&#10;AAAAAAAAAAAALwEAAF9yZWxzLy5yZWxzUEsBAi0AFAAGAAgAAAAhAPZg4TEDAgAA7QMAAA4AAAAA&#10;AAAAAAAAAAAALgIAAGRycy9lMm9Eb2MueG1sUEsBAi0AFAAGAAgAAAAhAFzrdTbeAAAACQEAAA8A&#10;AAAAAAAAAAAAAAAAXQQAAGRycy9kb3ducmV2LnhtbFBLBQYAAAAABAAEAPMAAABoBQAAAAA=&#10;" filled="f" stroked="f">
                      <v:textbox inset="0,0,0,0">
                        <w:txbxContent>
                          <w:p w14:paraId="7D6A824B" w14:textId="77777777" w:rsidR="00C03A3D" w:rsidRDefault="00C03A3D" w:rsidP="00D61D9D">
                            <w:pPr>
                              <w:spacing w:after="160" w:line="240" w:lineRule="auto"/>
                              <w:rPr>
                                <w:rFonts w:ascii="Calibri" w:eastAsia="Times New Roman" w:hAnsi="Calibri" w:cs="Calibri"/>
                                <w:color w:val="000000"/>
                                <w:sz w:val="22"/>
                                <w:szCs w:val="22"/>
                                <w:lang w:val="en-CA" w:eastAsia="en-CA"/>
                              </w:rPr>
                            </w:pPr>
                          </w:p>
                          <w:p w14:paraId="4CD6B842" w14:textId="7BF7ED3E" w:rsidR="00C03A3D" w:rsidRPr="00015819" w:rsidRDefault="00C03A3D" w:rsidP="00015819">
                            <w:pPr>
                              <w:spacing w:after="160" w:line="240" w:lineRule="auto"/>
                              <w:jc w:val="center"/>
                              <w:rPr>
                                <w:color w:val="009DD5" w:themeColor="accent2"/>
                                <w:sz w:val="60"/>
                                <w:szCs w:val="60"/>
                              </w:rPr>
                            </w:pPr>
                            <w:r w:rsidRPr="00015819">
                              <w:rPr>
                                <w:color w:val="009DD5" w:themeColor="accent2"/>
                                <w:sz w:val="60"/>
                                <w:szCs w:val="60"/>
                              </w:rPr>
                              <w:t xml:space="preserve">Manitoulin Sudbury District </w:t>
                            </w:r>
                            <w:r>
                              <w:rPr>
                                <w:color w:val="009DD5" w:themeColor="accent2"/>
                                <w:sz w:val="60"/>
                                <w:szCs w:val="60"/>
                              </w:rPr>
                              <w:t xml:space="preserve">Services </w:t>
                            </w:r>
                            <w:r w:rsidRPr="00015819">
                              <w:rPr>
                                <w:color w:val="009DD5" w:themeColor="accent2"/>
                                <w:sz w:val="60"/>
                                <w:szCs w:val="60"/>
                              </w:rPr>
                              <w:t>Board</w:t>
                            </w:r>
                          </w:p>
                          <w:p w14:paraId="53CAD867" w14:textId="5E773EDF" w:rsidR="00C03A3D" w:rsidRPr="00C03A3D" w:rsidRDefault="00C03A3D" w:rsidP="00D61D9D">
                            <w:pPr>
                              <w:spacing w:after="160" w:line="240" w:lineRule="auto"/>
                              <w:rPr>
                                <w:rFonts w:eastAsia="Times New Roman" w:cstheme="minorHAnsi"/>
                                <w:color w:val="auto"/>
                                <w:sz w:val="22"/>
                                <w:szCs w:val="22"/>
                                <w:lang w:val="en-CA" w:eastAsia="en-CA"/>
                              </w:rPr>
                            </w:pPr>
                            <w:r w:rsidRPr="00C03A3D">
                              <w:rPr>
                                <w:rFonts w:eastAsia="Times New Roman" w:cstheme="minorHAnsi"/>
                                <w:color w:val="000000"/>
                                <w:sz w:val="22"/>
                                <w:szCs w:val="22"/>
                                <w:lang w:val="en-CA" w:eastAsia="en-CA"/>
                              </w:rPr>
                              <w:t xml:space="preserve">This has been an interesting year for the </w:t>
                            </w:r>
                            <w:r w:rsidR="00066554" w:rsidRPr="00C03A3D">
                              <w:rPr>
                                <w:rFonts w:eastAsia="Times New Roman" w:cstheme="minorHAnsi"/>
                                <w:color w:val="000000"/>
                                <w:sz w:val="22"/>
                                <w:szCs w:val="22"/>
                                <w:lang w:val="en-CA" w:eastAsia="en-CA"/>
                              </w:rPr>
                              <w:t xml:space="preserve">Manitoulin – Sudbury DSB </w:t>
                            </w:r>
                            <w:r w:rsidRPr="00C03A3D">
                              <w:rPr>
                                <w:rFonts w:eastAsia="Times New Roman" w:cstheme="minorHAnsi"/>
                                <w:color w:val="000000"/>
                                <w:sz w:val="22"/>
                                <w:szCs w:val="22"/>
                                <w:lang w:val="en-CA" w:eastAsia="en-CA"/>
                              </w:rPr>
                              <w:t xml:space="preserve">due to COVID-19.  The </w:t>
                            </w:r>
                            <w:r w:rsidR="00066554" w:rsidRPr="00C03A3D">
                              <w:rPr>
                                <w:rFonts w:eastAsia="Times New Roman" w:cstheme="minorHAnsi"/>
                                <w:color w:val="000000"/>
                                <w:sz w:val="22"/>
                                <w:szCs w:val="22"/>
                                <w:lang w:val="en-CA" w:eastAsia="en-CA"/>
                              </w:rPr>
                              <w:t xml:space="preserve">MS-DSB </w:t>
                            </w:r>
                            <w:r w:rsidRPr="00C03A3D">
                              <w:rPr>
                                <w:rFonts w:eastAsia="Times New Roman" w:cstheme="minorHAnsi"/>
                                <w:color w:val="000000"/>
                                <w:sz w:val="22"/>
                                <w:szCs w:val="22"/>
                                <w:lang w:val="en-CA" w:eastAsia="en-CA"/>
                              </w:rPr>
                              <w:t>has an excellent team of employees</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many of which belong to CUPE 4705 that do the groundwork which has kept the MS-DSB running smoothly during these uncertain times.  I believe we have an excellent relationship with our employer, but we need to continue to make sure that members</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rights under the Collective Agreement are upheld.  </w:t>
                            </w:r>
                          </w:p>
                          <w:p w14:paraId="27DCDBC9" w14:textId="0C116C0A" w:rsidR="00C03A3D" w:rsidRPr="00C03A3D" w:rsidRDefault="00C03A3D" w:rsidP="00D61D9D">
                            <w:pPr>
                              <w:spacing w:after="160" w:line="240" w:lineRule="auto"/>
                              <w:rPr>
                                <w:rFonts w:eastAsia="Times New Roman" w:cstheme="minorHAnsi"/>
                                <w:color w:val="000000"/>
                                <w:sz w:val="22"/>
                                <w:szCs w:val="22"/>
                                <w:lang w:val="en-CA" w:eastAsia="en-CA"/>
                              </w:rPr>
                            </w:pPr>
                            <w:r w:rsidRPr="00C03A3D">
                              <w:rPr>
                                <w:rFonts w:eastAsia="Times New Roman" w:cstheme="minorHAnsi"/>
                                <w:color w:val="000000"/>
                                <w:sz w:val="22"/>
                                <w:szCs w:val="22"/>
                                <w:lang w:val="en-CA" w:eastAsia="en-CA"/>
                              </w:rPr>
                              <w:t>Recently</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with the start of COVID-19</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the Union was notified that the MS-DSB had voted to use</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if needed, the provisions under the Emergency Act and Bill 195 which would allow the MS-DSB to ignore the Collective Agreement to insure an adequate response to the Pandemic.  The Union understands that these are difficult times and the MS-DSB has assured the Union that they do not plan to use this power unless absolutely needed.  Regardless</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the Union has had </w:t>
                            </w:r>
                            <w:r w:rsidR="00066554">
                              <w:rPr>
                                <w:rFonts w:eastAsia="Times New Roman" w:cstheme="minorHAnsi"/>
                                <w:color w:val="000000"/>
                                <w:sz w:val="22"/>
                                <w:szCs w:val="22"/>
                                <w:lang w:val="en-CA" w:eastAsia="en-CA"/>
                              </w:rPr>
                              <w:t>three</w:t>
                            </w:r>
                            <w:r w:rsidRPr="00C03A3D">
                              <w:rPr>
                                <w:rFonts w:eastAsia="Times New Roman" w:cstheme="minorHAnsi"/>
                                <w:color w:val="000000"/>
                                <w:sz w:val="22"/>
                                <w:szCs w:val="22"/>
                                <w:lang w:val="en-CA" w:eastAsia="en-CA"/>
                              </w:rPr>
                              <w:t xml:space="preserve"> Labour Management meetings with the employer this year to address issues, some of which are related to these emergency measures.  One of the issues brought about by COVID-19 was the employer not approving vacation in March/2020 as they were concerned that COVID-19 would deplete our staff and they would need every available employee to deliver programs.  The Union met with the employer and the employer decided to approve all vacation as per the Collective Agreement with the understanding that vacation approval could be rescinded if needed.  The Union felt this was a good compromise and to date the MS-DSB states that all vacation to the end of 2020 have been approved as per the Collective Agreement.  </w:t>
                            </w:r>
                          </w:p>
                          <w:p w14:paraId="5EE864DE" w14:textId="52D559C6" w:rsidR="00C03A3D" w:rsidRPr="00C03A3D" w:rsidRDefault="00C03A3D" w:rsidP="00D61D9D">
                            <w:pPr>
                              <w:spacing w:after="160" w:line="240" w:lineRule="auto"/>
                              <w:rPr>
                                <w:rFonts w:eastAsia="Times New Roman" w:cstheme="minorHAnsi"/>
                                <w:color w:val="auto"/>
                                <w:sz w:val="22"/>
                                <w:szCs w:val="22"/>
                                <w:lang w:val="en-CA" w:eastAsia="en-CA"/>
                              </w:rPr>
                            </w:pPr>
                            <w:r w:rsidRPr="00C03A3D">
                              <w:rPr>
                                <w:rFonts w:eastAsia="Times New Roman" w:cstheme="minorHAnsi"/>
                                <w:color w:val="000000"/>
                                <w:sz w:val="22"/>
                                <w:szCs w:val="22"/>
                                <w:lang w:val="en-CA" w:eastAsia="en-CA"/>
                              </w:rPr>
                              <w:t>Another major issue that is currently being addressed by the Union, is that the employer has failed to update their Pay Equity Plan</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as per the provisions of the Pay Equity Act.  Our Pay Equity plan has not been updated by the MS-DSB since 2004.  I would like to note that a couple of our members have been instrumental in starting this process by launching a complaint with the Pay Equity Commission</w:t>
                            </w:r>
                            <w:r w:rsidR="00066554">
                              <w:rPr>
                                <w:rFonts w:eastAsia="Times New Roman" w:cstheme="minorHAnsi"/>
                                <w:color w:val="000000"/>
                                <w:sz w:val="22"/>
                                <w:szCs w:val="22"/>
                                <w:lang w:val="en-CA" w:eastAsia="en-CA"/>
                              </w:rPr>
                              <w:t>.</w:t>
                            </w:r>
                            <w:r w:rsidRPr="00C03A3D">
                              <w:rPr>
                                <w:rFonts w:eastAsia="Times New Roman" w:cstheme="minorHAnsi"/>
                                <w:color w:val="000000"/>
                                <w:sz w:val="22"/>
                                <w:szCs w:val="22"/>
                                <w:lang w:val="en-CA" w:eastAsia="en-CA"/>
                              </w:rPr>
                              <w:t xml:space="preserve"> The Union has now accessed the services of one of their Pay Equity/Job Evaluation experts.  Members have often commented that their workload continues to grow and change as the employer adds new programs to our daily tasks.  The knowledge and skills needed by employees at the MS-DSB are far greater than those needed of our Northern neighbors in the Social Services field.  Our members should be rightly compensated for these skills.    </w:t>
                            </w:r>
                          </w:p>
                          <w:p w14:paraId="147270FE" w14:textId="2804F478" w:rsidR="00C03A3D" w:rsidRPr="00C03A3D" w:rsidRDefault="00C03A3D" w:rsidP="00D61D9D">
                            <w:pPr>
                              <w:spacing w:after="160" w:line="240" w:lineRule="auto"/>
                              <w:rPr>
                                <w:rFonts w:eastAsia="Times New Roman" w:cstheme="minorHAnsi"/>
                                <w:color w:val="auto"/>
                                <w:sz w:val="22"/>
                                <w:szCs w:val="22"/>
                                <w:lang w:val="en-CA" w:eastAsia="en-CA"/>
                              </w:rPr>
                            </w:pPr>
                            <w:r w:rsidRPr="00C03A3D">
                              <w:rPr>
                                <w:rFonts w:eastAsia="Times New Roman" w:cstheme="minorHAnsi"/>
                                <w:color w:val="000000"/>
                                <w:sz w:val="22"/>
                                <w:szCs w:val="22"/>
                                <w:lang w:val="en-CA" w:eastAsia="en-CA"/>
                              </w:rPr>
                              <w:t xml:space="preserve">The Union has also continued to have conversations with the employer about workload issues.  The MS-DSB continues to add programs to assist our clients.  Working in the social services field, our members enjoy </w:t>
                            </w:r>
                            <w:r w:rsidR="00066554">
                              <w:rPr>
                                <w:rFonts w:eastAsia="Times New Roman" w:cstheme="minorHAnsi"/>
                                <w:color w:val="000000"/>
                                <w:sz w:val="22"/>
                                <w:szCs w:val="22"/>
                                <w:lang w:val="en-CA" w:eastAsia="en-CA"/>
                              </w:rPr>
                              <w:t>being able to offer clients one-</w:t>
                            </w:r>
                            <w:r w:rsidRPr="00C03A3D">
                              <w:rPr>
                                <w:rFonts w:eastAsia="Times New Roman" w:cstheme="minorHAnsi"/>
                                <w:color w:val="000000"/>
                                <w:sz w:val="22"/>
                                <w:szCs w:val="22"/>
                                <w:lang w:val="en-CA" w:eastAsia="en-CA"/>
                              </w:rPr>
                              <w:t xml:space="preserve">stop services, but the workload sometimes has taken its toll on our members.  The Union continues to press the MS-DSB to increase its staffing levels and to fill vacant positions in a </w:t>
                            </w:r>
                            <w:r w:rsidR="00066554">
                              <w:rPr>
                                <w:rFonts w:eastAsia="Times New Roman" w:cstheme="minorHAnsi"/>
                                <w:color w:val="000000"/>
                                <w:sz w:val="22"/>
                                <w:szCs w:val="22"/>
                                <w:lang w:val="en-CA" w:eastAsia="en-CA"/>
                              </w:rPr>
                              <w:t>timelier</w:t>
                            </w:r>
                            <w:r w:rsidRPr="00C03A3D">
                              <w:rPr>
                                <w:rFonts w:eastAsia="Times New Roman" w:cstheme="minorHAnsi"/>
                                <w:color w:val="000000"/>
                                <w:sz w:val="22"/>
                                <w:szCs w:val="22"/>
                                <w:lang w:val="en-CA" w:eastAsia="en-CA"/>
                              </w:rPr>
                              <w:t xml:space="preserve"> manner. </w:t>
                            </w:r>
                          </w:p>
                          <w:p w14:paraId="056579AC" w14:textId="77777777" w:rsidR="00C03A3D" w:rsidRPr="00C03A3D" w:rsidRDefault="00C03A3D" w:rsidP="00D61D9D">
                            <w:pPr>
                              <w:spacing w:after="160" w:line="240" w:lineRule="auto"/>
                              <w:rPr>
                                <w:rFonts w:eastAsia="Times New Roman" w:cstheme="minorHAnsi"/>
                                <w:color w:val="auto"/>
                                <w:sz w:val="22"/>
                                <w:szCs w:val="22"/>
                                <w:lang w:val="en-CA" w:eastAsia="en-CA"/>
                              </w:rPr>
                            </w:pPr>
                            <w:r w:rsidRPr="00C03A3D">
                              <w:rPr>
                                <w:rFonts w:eastAsia="Times New Roman" w:cstheme="minorHAnsi"/>
                                <w:color w:val="000000"/>
                                <w:sz w:val="22"/>
                                <w:szCs w:val="22"/>
                                <w:lang w:val="en-CA" w:eastAsia="en-CA"/>
                              </w:rPr>
                              <w:t>I would also like to take this opportunity to welcome Trena Galliot as our newest Steward.  Trena will soon be attending training and available to assist our members as needed.  We also need people to sit on our Labour Management team and Job Evaluation team.  These are elected positions that need to be filled at our sectional meeting.    Our next Sectional meeting will be held on October 19</w:t>
                            </w:r>
                            <w:r w:rsidRPr="00C03A3D">
                              <w:rPr>
                                <w:rFonts w:eastAsia="Times New Roman" w:cstheme="minorHAnsi"/>
                                <w:color w:val="000000"/>
                                <w:sz w:val="22"/>
                                <w:szCs w:val="22"/>
                                <w:vertAlign w:val="superscript"/>
                                <w:lang w:val="en-CA" w:eastAsia="en-CA"/>
                              </w:rPr>
                              <w:t>th</w:t>
                            </w:r>
                            <w:r w:rsidRPr="00C03A3D">
                              <w:rPr>
                                <w:rFonts w:eastAsia="Times New Roman" w:cstheme="minorHAnsi"/>
                                <w:color w:val="000000"/>
                                <w:sz w:val="22"/>
                                <w:szCs w:val="22"/>
                                <w:lang w:val="en-CA" w:eastAsia="en-CA"/>
                              </w:rPr>
                              <w:t>, 2020 at 12:00 noon.  Stay tuned for further details.  </w:t>
                            </w:r>
                          </w:p>
                          <w:p w14:paraId="20F97435" w14:textId="4CDD0EA3" w:rsidR="00C03A3D" w:rsidRPr="00C03A3D" w:rsidRDefault="00C03A3D" w:rsidP="00D61D9D">
                            <w:pPr>
                              <w:spacing w:after="160" w:line="240" w:lineRule="auto"/>
                              <w:rPr>
                                <w:rFonts w:eastAsia="Times New Roman" w:cstheme="minorHAnsi"/>
                                <w:color w:val="auto"/>
                                <w:sz w:val="22"/>
                                <w:szCs w:val="22"/>
                                <w:lang w:val="en-CA" w:eastAsia="en-CA"/>
                              </w:rPr>
                            </w:pPr>
                            <w:r w:rsidRPr="00C03A3D">
                              <w:rPr>
                                <w:rFonts w:eastAsia="Times New Roman" w:cstheme="minorHAnsi"/>
                                <w:color w:val="000000"/>
                                <w:sz w:val="22"/>
                                <w:szCs w:val="22"/>
                                <w:lang w:val="en-CA" w:eastAsia="en-CA"/>
                              </w:rPr>
                              <w:t>During COVID-19 there have also been some changes at the Union Hall.  In the past we have lobbied the Union to allow us to have General Membership meeting online fo</w:t>
                            </w:r>
                            <w:r w:rsidR="00066554">
                              <w:rPr>
                                <w:rFonts w:eastAsia="Times New Roman" w:cstheme="minorHAnsi"/>
                                <w:color w:val="000000"/>
                                <w:sz w:val="22"/>
                                <w:szCs w:val="22"/>
                                <w:lang w:val="en-CA" w:eastAsia="en-CA"/>
                              </w:rPr>
                              <w:t>r members that cannot attend in-</w:t>
                            </w:r>
                            <w:r w:rsidRPr="00C03A3D">
                              <w:rPr>
                                <w:rFonts w:eastAsia="Times New Roman" w:cstheme="minorHAnsi"/>
                                <w:color w:val="000000"/>
                                <w:sz w:val="22"/>
                                <w:szCs w:val="22"/>
                                <w:lang w:val="en-CA" w:eastAsia="en-CA"/>
                              </w:rPr>
                              <w:t>person.  This would be an advantage to our MS-DSB members who would have to travel long distances to attend a meeting.  This idea was rejected by some of the Executive but due to COVID-19 we have been forced to look at other means to reach out to our members.  General Membership Meeting are now being held via ZOOM and all members are invited to attend the monthly meeting.   </w:t>
                            </w:r>
                          </w:p>
                          <w:p w14:paraId="1CEBDBFD" w14:textId="77777777" w:rsidR="00C03A3D" w:rsidRPr="00C03A3D" w:rsidRDefault="00C03A3D" w:rsidP="00D61D9D">
                            <w:pPr>
                              <w:spacing w:after="160" w:line="240" w:lineRule="auto"/>
                              <w:rPr>
                                <w:rFonts w:eastAsia="Times New Roman" w:cstheme="minorHAnsi"/>
                                <w:color w:val="auto"/>
                                <w:sz w:val="22"/>
                                <w:szCs w:val="22"/>
                                <w:lang w:val="en-CA" w:eastAsia="en-CA"/>
                              </w:rPr>
                            </w:pPr>
                            <w:r w:rsidRPr="00C03A3D">
                              <w:rPr>
                                <w:rFonts w:eastAsia="Times New Roman" w:cstheme="minorHAnsi"/>
                                <w:color w:val="000000"/>
                                <w:sz w:val="22"/>
                                <w:szCs w:val="22"/>
                                <w:lang w:val="en-CA" w:eastAsia="en-CA"/>
                              </w:rPr>
                              <w:t>In closing would like to remind members to always highlight issues you find in our Collective Agreement and bring them to my attention so that we can address them at our next round of negotiations.  I have always kept a wish list for the next round of negotiations.  </w:t>
                            </w:r>
                          </w:p>
                          <w:p w14:paraId="1F633E5F" w14:textId="77777777" w:rsidR="00C03A3D" w:rsidRPr="00C03A3D" w:rsidRDefault="00C03A3D" w:rsidP="00D61D9D">
                            <w:pPr>
                              <w:spacing w:line="240" w:lineRule="auto"/>
                              <w:rPr>
                                <w:rFonts w:eastAsia="Times New Roman" w:cstheme="minorHAnsi"/>
                                <w:color w:val="auto"/>
                                <w:sz w:val="22"/>
                                <w:szCs w:val="22"/>
                                <w:lang w:val="en-CA" w:eastAsia="en-CA"/>
                              </w:rPr>
                            </w:pPr>
                          </w:p>
                          <w:p w14:paraId="3D5C8499" w14:textId="77777777" w:rsidR="00C03A3D" w:rsidRPr="00124919" w:rsidRDefault="00C03A3D" w:rsidP="00D61D9D">
                            <w:pPr>
                              <w:spacing w:after="160" w:line="240" w:lineRule="auto"/>
                              <w:rPr>
                                <w:rFonts w:eastAsia="Times New Roman" w:cstheme="minorHAnsi"/>
                                <w:b/>
                                <w:bCs/>
                                <w:color w:val="auto"/>
                                <w:sz w:val="22"/>
                                <w:szCs w:val="22"/>
                                <w:lang w:val="en-CA" w:eastAsia="en-CA"/>
                              </w:rPr>
                            </w:pPr>
                            <w:r w:rsidRPr="00124919">
                              <w:rPr>
                                <w:rFonts w:eastAsia="Times New Roman" w:cstheme="minorHAnsi"/>
                                <w:b/>
                                <w:bCs/>
                                <w:color w:val="000000"/>
                                <w:sz w:val="22"/>
                                <w:szCs w:val="22"/>
                                <w:lang w:val="en-CA" w:eastAsia="en-CA"/>
                              </w:rPr>
                              <w:t>Jim Putman</w:t>
                            </w:r>
                          </w:p>
                          <w:p w14:paraId="2157C35E" w14:textId="1A0CFD4C" w:rsidR="00C03A3D" w:rsidRPr="00124919" w:rsidRDefault="00124919" w:rsidP="00D61D9D">
                            <w:pPr>
                              <w:spacing w:after="160" w:line="240" w:lineRule="auto"/>
                              <w:rPr>
                                <w:rFonts w:eastAsia="Times New Roman" w:cstheme="minorHAnsi"/>
                                <w:b/>
                                <w:bCs/>
                                <w:color w:val="auto"/>
                                <w:sz w:val="22"/>
                                <w:szCs w:val="22"/>
                                <w:lang w:val="en-CA" w:eastAsia="en-CA"/>
                              </w:rPr>
                            </w:pPr>
                            <w:r w:rsidRPr="00124919">
                              <w:rPr>
                                <w:rFonts w:eastAsia="Times New Roman" w:cstheme="minorHAnsi"/>
                                <w:b/>
                                <w:bCs/>
                                <w:color w:val="000000"/>
                                <w:sz w:val="22"/>
                                <w:szCs w:val="22"/>
                                <w:lang w:val="en-CA" w:eastAsia="en-CA"/>
                              </w:rPr>
                              <w:t xml:space="preserve">Sectional </w:t>
                            </w:r>
                            <w:r w:rsidR="00C03A3D" w:rsidRPr="00124919">
                              <w:rPr>
                                <w:rFonts w:eastAsia="Times New Roman" w:cstheme="minorHAnsi"/>
                                <w:b/>
                                <w:bCs/>
                                <w:color w:val="000000"/>
                                <w:sz w:val="22"/>
                                <w:szCs w:val="22"/>
                                <w:lang w:val="en-CA" w:eastAsia="en-CA"/>
                              </w:rPr>
                              <w:t>Chai</w:t>
                            </w:r>
                            <w:r w:rsidRPr="00124919">
                              <w:rPr>
                                <w:rFonts w:eastAsia="Times New Roman" w:cstheme="minorHAnsi"/>
                                <w:b/>
                                <w:bCs/>
                                <w:color w:val="000000"/>
                                <w:sz w:val="22"/>
                                <w:szCs w:val="22"/>
                                <w:lang w:val="en-CA" w:eastAsia="en-CA"/>
                              </w:rPr>
                              <w:t>r</w:t>
                            </w:r>
                          </w:p>
                          <w:p w14:paraId="3D058457" w14:textId="77777777" w:rsidR="00C03A3D" w:rsidRPr="00D61D9D" w:rsidRDefault="00C03A3D" w:rsidP="00D61D9D">
                            <w:pPr>
                              <w:widowControl w:val="0"/>
                              <w:rPr>
                                <w:rFonts w:cstheme="minorHAnsi"/>
                              </w:rPr>
                            </w:pPr>
                          </w:p>
                        </w:txbxContent>
                      </v:textbox>
                    </v:shape>
                  </w:pict>
                </mc:Fallback>
              </mc:AlternateContent>
            </w:r>
          </w:p>
        </w:tc>
        <w:tc>
          <w:tcPr>
            <w:tcW w:w="8010" w:type="dxa"/>
            <w:gridSpan w:val="2"/>
          </w:tcPr>
          <w:p w14:paraId="6FE63260" w14:textId="319CD277" w:rsidR="00400B33" w:rsidRPr="002C1CB3" w:rsidRDefault="007205D4" w:rsidP="00D458F5">
            <w:pPr>
              <w:pStyle w:val="IssueInfo"/>
              <w:rPr>
                <w:bCs/>
              </w:rPr>
            </w:pPr>
            <w:r w:rsidRPr="002C1CB3">
              <w:rPr>
                <w:bCs/>
                <w:noProof/>
              </w:rPr>
              <mc:AlternateContent>
                <mc:Choice Requires="wpg">
                  <w:drawing>
                    <wp:anchor distT="0" distB="0" distL="114300" distR="114300" simplePos="0" relativeHeight="251776000" behindDoc="1" locked="0" layoutInCell="1" allowOverlap="1" wp14:anchorId="44A37FBE" wp14:editId="0A6A86D2">
                      <wp:simplePos x="0" y="0"/>
                      <wp:positionH relativeFrom="page">
                        <wp:posOffset>-2562225</wp:posOffset>
                      </wp:positionH>
                      <wp:positionV relativeFrom="margin">
                        <wp:posOffset>0</wp:posOffset>
                      </wp:positionV>
                      <wp:extent cx="7867650" cy="1028700"/>
                      <wp:effectExtent l="0" t="0" r="0" b="0"/>
                      <wp:wrapNone/>
                      <wp:docPr id="105" name="Group 1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867650" cy="1028700"/>
                                <a:chOff x="0" y="0"/>
                                <a:chExt cx="6880134" cy="2077357"/>
                              </a:xfrm>
                            </wpg:grpSpPr>
                            <wps:wsp>
                              <wps:cNvPr id="106" name="Freeform 5"/>
                              <wps:cNvSpPr>
                                <a:spLocks/>
                              </wps:cNvSpPr>
                              <wps:spPr bwMode="auto">
                                <a:xfrm>
                                  <a:off x="3722914" y="0"/>
                                  <a:ext cx="3157220" cy="2076450"/>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7"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8" name="Freeform 7"/>
                              <wps:cNvSpPr>
                                <a:spLocks/>
                              </wps:cNvSpPr>
                              <wps:spPr bwMode="auto">
                                <a:xfrm>
                                  <a:off x="3668486" y="1621972"/>
                                  <a:ext cx="935990"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614676" id="Group 105" o:spid="_x0000_s1026" alt="&quot;&quot;" style="position:absolute;margin-left:-201.75pt;margin-top:0;width:619.5pt;height:81pt;rotation:180;z-index:-251540480;mso-position-horizontal-relative:page;mso-position-vertical-relative:margin;mso-width-relative:margin;mso-height-relative:margin" coordsize="68801,2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6r3wUAAB4ZAAAOAAAAZHJzL2Uyb0RvYy54bWzsWVGPm0YQfq/U/7DisVJjFs5gW/FFbdJE&#10;ldI2Uq4/gMPYRsUsXfD5kl+fb2YXvPjAZ12ufUny4MDu8DH7zex8s9zLV/e7Qtxlus5VufTkC98T&#10;WZmqVV5ult7fN29/nnmibpJylRSqzJbep6z2Xl3/+MPLQ7XIArVVxSrTAiBlvThUS2/bNNViMqnT&#10;bbZL6heqykpMrpXeJQ1u9Way0skB6LtiEvh+NDkovaq0SrO6xugbM+ldM/56naXNX+t1nTWiWHrw&#10;reFfzb+39Du5fpksNjqptnlq3Uie4MUuyUu8tIN6kzSJ2Ov8AdQuT7Wq1bp5kardRK3XeZrxGrAa&#10;6Z+s5p1W+4rXslkcNlVHE6g94enJsOmfdx+0yFeInT/1RJnsECR+r6AB0HOoNgtYvdPVx+qDtgMb&#10;c0crvl/rndAKzEp/5tM/JgJLE/fM86eO5+y+ESkG41kUR1OEI8Wc9INZjIc4EukW4XrwXLr9zT4Z&#10;zWa+DK/Mk4Efx+E0picnxg9ckLudd4cKWVUfiau/jriP26TKOB41UdIRF7XEvdVZRrkqLHNsRrQR&#10;UXX1XqX/1OQt+QUAM0M3NWzE7eEPtQL9yb5RzCFRS09aLsM4COYSi3/IaCinmLSMgpfoCvS6vCSL&#10;dF837zLFgMnd+7phwjcrXHHirmzwb4Cy3hXYBT9NBHDFQUgZMMtI785KOlZxNBdbgV8TxKNR4BgR&#10;yAhW6JiNYmHdnVtnsJDEnZk/7BXC1ZnIcMSn2DGahrNhJBS3DskfAZo7NpEfDAPJPuljTske63Jk&#10;fdKl/UwER2nHburyItm2qZLelzZXcCUSKvBmq1eqpi1LiYPMvJE28WBFiTViDB/JOLzI2OT8De8q&#10;OHceGeEl5LYunDdGBMmYM/dRZIoSr/CyJVIc2Ly3SPMWy6SGQJ1Kk/YEpOnW7KUqaSgARCRdigMK&#10;Ju1GsUUZxYajiZ26y24UmzQUCIScX2w3JF54tEj3t3n6a/bZtTeA8LTbwRXjXDpOK+rB9u9OwGyl&#10;v3z0IvgrWxdlxGSDLbME5DgWhg1s6RwYvQjf5Ml0akucQTdpOZ31lmRyBDu9zezHqSHlhZdR2PM9&#10;sOkWRT3nQ2nWFGPaVPg+3f074+jJMy07oSUtDjmhj8On+dPHTAtVZ+bVlJOsvl2eMptHpalVka/e&#10;5kVB6cldXfa60OIuQT+WpGlWNu3m6FkWXDpKRU+aN5mRjFs6U5FYRUk4qUepF7dq9Qkiyp0IYoCe&#10;FC3JVunPnjigv1t69b/7RGeeKH4v0QdASK9g1vDNFdQTN9qduXVnkjIF1NJrPBQ+unzdmCZyX+l8&#10;s6Xmh7diqX6BeK9zElf2z3hlb9CKGF//h54EJcI0c11PElG69DqPZ+hJTLZLGU8j04kli7bLC2MZ&#10;B3MYUJc396Vt8pAgbV/zpJZEhqaPwH9mTx/bDVcdZRRDakP0ili127i44siaPQDkKiMp9gCM246M&#10;wWAbde0BIIaB+t2IP6M2YsAltx8ZxXL7kTM8uS1JjyfE5lsWfqpdXZPzJGmmwJE0U8IMSTNHlmo9&#10;aLfV+7w2zwIEC/YB9z7HCm2anAHhuVx2zNbtUtsoxeODXODdJqIvDq3u+kYxT+BleNn4hS+hfpjI&#10;ibm2tezIUCIKNI6izru/dYqi0yO/7/tzCxtlQLHf4VRnBG/Op2OSBkcLzZ0rk9/F79IPJGMHcuTe&#10;ifjxbntu8QvRml3NzFaUUSDnMe++owTOw+m8VUCcyGfPdCiHlByGNOmh/tkyM6Z/YRgMI7kCiM86&#10;UK4BJFcC5XwYyJVAOq4OwLgCSEralYyjsLviB4RhHFf8gDGM9FD6rEfYkt+l7ytOpRQ1Uj6ic0j5&#10;eL5Xe88LX4jDENdqCKBTw5GxZhg6Mj58kXzgYxpDRX3xCLAO+Nk/EkljevmJy9hPewc6uyC/tyDb&#10;QHftQF+RitI9qD/ksJ3/r5UrntJ33W9ZufjDMj7Cs1zbPxjQV373HtfunzWuvwAAAP//AwBQSwME&#10;FAAGAAgAAAAhAGK8s9rdAAAACQEAAA8AAABkcnMvZG93bnJldi54bWxMj8FqwzAQRO+F/oPYQm+J&#10;VDsOwbUcQqE0p0KTQK6KtbHcWitjKYn7992e2uMww8ybaj35XlxxjF0gDU9zBQKpCbajVsNh/zpb&#10;gYjJkDV9INTwjRHW9f1dZUobbvSB111qBZdQLI0Gl9JQShkbh97EeRiQ2DuH0ZvEcmylHc2Ny30v&#10;M6WW0puOeMGZAV8cNl+7i9dgFzE/4Ha7GbP3z33RFW+uPR+1fnyYNs8gEk7pLwy/+IwONTOdwoVs&#10;FL2G2ULlBWc18CX2V3nB8sTBZaZA1pX8/6D+AQAA//8DAFBLAQItABQABgAIAAAAIQC2gziS/gAA&#10;AOEBAAATAAAAAAAAAAAAAAAAAAAAAABbQ29udGVudF9UeXBlc10ueG1sUEsBAi0AFAAGAAgAAAAh&#10;ADj9If/WAAAAlAEAAAsAAAAAAAAAAAAAAAAALwEAAF9yZWxzLy5yZWxzUEsBAi0AFAAGAAgAAAAh&#10;ALWozqvfBQAAHhkAAA4AAAAAAAAAAAAAAAAALgIAAGRycy9lMm9Eb2MueG1sUEsBAi0AFAAGAAgA&#10;AAAhAGK8s9rdAAAACQEAAA8AAAAAAAAAAAAAAAAAOQgAAGRycy9kb3ducmV2LnhtbFBLBQYAAAAA&#10;BAAEAPMAAABDCQAAAAA=&#10;">
                      <v:shape id="Freeform 5" o:spid="_x0000_s1027" style="position:absolute;left:37229;width:31572;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WXLwwAAANwAAAAPAAAAZHJzL2Rvd25yZXYueG1sRE9NawIx&#10;EL0X+h/CFHrTbFsquhpFhKKngtoevI2bcXd1M9kmo27/fSMIvc3jfc5k1rlGXSjE2rOBl34Girjw&#10;tubSwNf2ozcEFQXZYuOZDPxShNn08WGCufVXXtNlI6VKIRxzNFCJtLnWsajIYez7ljhxBx8cSoKh&#10;1DbgNYW7Rr9m2UA7rDk1VNjSoqLitDk7A+e3b6/nx/3n7ucwXCyX7zJaBTHm+ambj0EJdfIvvrtX&#10;Ns3PBnB7Jl2gp38AAAD//wMAUEsBAi0AFAAGAAgAAAAhANvh9svuAAAAhQEAABMAAAAAAAAAAAAA&#10;AAAAAAAAAFtDb250ZW50X1R5cGVzXS54bWxQSwECLQAUAAYACAAAACEAWvQsW78AAAAVAQAACwAA&#10;AAAAAAAAAAAAAAAfAQAAX3JlbHMvLnJlbHNQSwECLQAUAAYACAAAACEAejFly8MAAADcAAAADwAA&#10;AAAAAAAAAAAAAAAHAgAAZHJzL2Rvd25yZXYueG1sUEsFBgAAAAADAAMAtwAAAPcCAAAAAA==&#10;" path="m315,769v812,,812,,812,c1127,,1127,,1127,,414,163,13,538,13,538,8,559,4,580,,602v105,31,210,66,313,108c313,710,314,731,315,769xe" fillcolor="#f1eee7 [3206]" stroked="f" strokecolor="#212120">
                        <v:shadow color="#8c8682"/>
                        <v:path arrowok="t" o:connecttype="custom" o:connectlocs="882453,2076450;3157220,2076450;3157220,0;36419,1452705;0,1625517;876850,1917138;882453,2076450"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y5kwQAAANwAAAAPAAAAZHJzL2Rvd25yZXYueG1sRE9Li8Iw&#10;EL4v+B/CCN7WVA+6do3iA0Fvbl3xOjSzTXebSWmitv/eCMLe5uN7znzZ2krcqPGlYwWjYQKCOHe6&#10;5ELB92n3/gHCB2SNlWNS0JGH5aL3NsdUuzt/0S0LhYgh7FNUYEKoUyl9bsiiH7qaOHI/rrEYImwK&#10;qRu8x3BbyXGSTKTFkmODwZo2hvK/7GoV5OfjrMtK3B5mF7/5PXUtmm6t1KDfrj5BBGrDv/jl3us4&#10;P5nC85l4gVw8AAAA//8DAFBLAQItABQABgAIAAAAIQDb4fbL7gAAAIUBAAATAAAAAAAAAAAAAAAA&#10;AAAAAABbQ29udGVudF9UeXBlc10ueG1sUEsBAi0AFAAGAAgAAAAhAFr0LFu/AAAAFQEAAAsAAAAA&#10;AAAAAAAAAAAAHwEAAF9yZWxzLy5yZWxzUEsBAi0AFAAGAAgAAAAhADkrLmTBAAAA3AAAAA8AAAAA&#10;AAAAAAAAAAAABwIAAGRycy9kb3ducmV2LnhtbFBLBQYAAAAAAwADALcAAAD1AgAAAAA=&#10;" path="m1327,167c829,25,316,,,2,,334,,334,,334v1308,,1308,,1308,c1311,276,1317,220,1327,167xe" fillcolor="#dfd8c8 [2886]" stroked="f" strokecolor="#212120">
                        <v:shadow color="#8c8682"/>
                        <v:path arrowok="t" o:connecttype="custom" o:connectlocs="3717290,450850;0,5399;0,901700;3664066,901700;3717290,450850" o:connectangles="0,0,0,0,0"/>
                      </v:shape>
                      <v:shape id="Freeform 7" o:spid="_x0000_s1029" style="position:absolute;left:36684;top:16219;width:9360;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GTSwwAAANwAAAAPAAAAZHJzL2Rvd25yZXYueG1sRI9NawIx&#10;EIbvgv8hjNCbZm1LldUoUrAIFerXxduwGXcXN5OwSXX9986h0NsM8348M192rlE3amPt2cB4lIEi&#10;LrytuTRwOq6HU1AxIVtsPJOBB0VYLvq9OebW33lPt0MqlYRwzNFAlVLItY5FRQ7jyAdiuV186zDJ&#10;2pbatniXcNfo1yz70A5rloYKA31WVFwPv056x5MzrbtdwOKNfr6+y/OW3oMxL4NuNQOVqEv/4j/3&#10;xgp+JrTyjEygF08AAAD//wMAUEsBAi0AFAAGAAgAAAAhANvh9svuAAAAhQEAABMAAAAAAAAAAAAA&#10;AAAAAAAAAFtDb250ZW50X1R5cGVzXS54bWxQSwECLQAUAAYACAAAACEAWvQsW78AAAAVAQAACwAA&#10;AAAAAAAAAAAAAAAfAQAAX3JlbHMvLnJlbHNQSwECLQAUAAYACAAAACEAc5hk0sMAAADcAAAADwAA&#10;AAAAAAAAAAAAAAAHAgAAZHJzL2Rvd25yZXYueG1sUEsFBgAAAAADAAMAtwAAAPcCAAAAAA==&#10;" path="m334,167v-1,-38,-2,-59,-2,-59c229,66,124,31,19,,9,53,3,109,,167r334,xe" fillcolor="#c5b89c [2406]" stroked="f" strokecolor="#212120">
                        <v:shadow color="#8c8682"/>
                        <v:path arrowok="t" o:connecttype="custom" o:connectlocs="935990,450850;930385,291568;53245,0;0,450850;935990,450850" o:connectangles="0,0,0,0,0"/>
                      </v:shape>
                      <w10:wrap anchorx="page" anchory="margin"/>
                    </v:group>
                  </w:pict>
                </mc:Fallback>
              </mc:AlternateContent>
            </w:r>
          </w:p>
        </w:tc>
        <w:tc>
          <w:tcPr>
            <w:tcW w:w="2836" w:type="dxa"/>
          </w:tcPr>
          <w:p w14:paraId="6D27904C" w14:textId="77777777" w:rsidR="00400B33" w:rsidRPr="002C1CB3" w:rsidRDefault="00400B33" w:rsidP="00D458F5">
            <w:pPr>
              <w:rPr>
                <w:rFonts w:asciiTheme="majorHAnsi" w:hAnsiTheme="majorHAnsi"/>
                <w:b/>
                <w:bCs/>
                <w:color w:val="FFFFFF" w:themeColor="background1"/>
                <w:lang w:val="en"/>
              </w:rPr>
            </w:pPr>
          </w:p>
          <w:p w14:paraId="21D7A487" w14:textId="77777777" w:rsidR="00400B33" w:rsidRPr="002C1CB3" w:rsidRDefault="00400B33" w:rsidP="00D458F5">
            <w:pPr>
              <w:rPr>
                <w:b/>
                <w:bCs/>
              </w:rPr>
            </w:pPr>
          </w:p>
          <w:p w14:paraId="68CF9EB1" w14:textId="77777777" w:rsidR="00400B33" w:rsidRPr="002C1CB3" w:rsidRDefault="00400B33" w:rsidP="00D458F5">
            <w:pPr>
              <w:rPr>
                <w:b/>
                <w:bCs/>
              </w:rPr>
            </w:pPr>
          </w:p>
          <w:p w14:paraId="0007C95E" w14:textId="77777777" w:rsidR="00400B33" w:rsidRPr="002C1CB3" w:rsidRDefault="00400B33" w:rsidP="00D458F5">
            <w:pPr>
              <w:rPr>
                <w:b/>
                <w:bCs/>
              </w:rPr>
            </w:pPr>
          </w:p>
          <w:p w14:paraId="45C4BF30" w14:textId="77777777" w:rsidR="00400B33" w:rsidRPr="002C1CB3" w:rsidRDefault="00400B33" w:rsidP="00D458F5">
            <w:pPr>
              <w:rPr>
                <w:b/>
                <w:bCs/>
              </w:rPr>
            </w:pPr>
          </w:p>
          <w:p w14:paraId="27E77C71" w14:textId="77777777" w:rsidR="00400B33" w:rsidRPr="002C1CB3" w:rsidRDefault="00400B33" w:rsidP="00D458F5">
            <w:pPr>
              <w:rPr>
                <w:b/>
                <w:bCs/>
              </w:rPr>
            </w:pPr>
          </w:p>
          <w:p w14:paraId="769DC0A8" w14:textId="77777777" w:rsidR="00400B33" w:rsidRPr="002C1CB3" w:rsidRDefault="00400B33" w:rsidP="00D458F5">
            <w:pPr>
              <w:rPr>
                <w:b/>
                <w:bCs/>
              </w:rPr>
            </w:pPr>
          </w:p>
          <w:p w14:paraId="1CF4E36C" w14:textId="77777777" w:rsidR="00400B33" w:rsidRPr="002C1CB3" w:rsidRDefault="00400B33" w:rsidP="00D458F5">
            <w:pPr>
              <w:rPr>
                <w:b/>
                <w:bCs/>
              </w:rPr>
            </w:pPr>
          </w:p>
          <w:p w14:paraId="79C55968" w14:textId="77777777" w:rsidR="00400B33" w:rsidRPr="002C1CB3" w:rsidRDefault="00400B33" w:rsidP="00D458F5">
            <w:pPr>
              <w:rPr>
                <w:b/>
                <w:bCs/>
              </w:rPr>
            </w:pPr>
          </w:p>
          <w:p w14:paraId="2303ED4F" w14:textId="77777777" w:rsidR="00400B33" w:rsidRPr="002C1CB3" w:rsidRDefault="00400B33" w:rsidP="00D458F5">
            <w:pPr>
              <w:rPr>
                <w:b/>
                <w:bCs/>
              </w:rPr>
            </w:pPr>
          </w:p>
          <w:p w14:paraId="68B3B35B" w14:textId="77777777" w:rsidR="00400B33" w:rsidRPr="002C1CB3" w:rsidRDefault="00400B33" w:rsidP="00D458F5">
            <w:pPr>
              <w:rPr>
                <w:b/>
                <w:bCs/>
              </w:rPr>
            </w:pPr>
          </w:p>
          <w:p w14:paraId="50F4AB16" w14:textId="77777777" w:rsidR="00400B33" w:rsidRPr="002C1CB3" w:rsidRDefault="00400B33" w:rsidP="00D458F5">
            <w:pPr>
              <w:rPr>
                <w:b/>
                <w:bCs/>
              </w:rPr>
            </w:pPr>
          </w:p>
          <w:p w14:paraId="55543C97" w14:textId="77777777" w:rsidR="00400B33" w:rsidRPr="002C1CB3" w:rsidRDefault="00400B33" w:rsidP="00D458F5">
            <w:pPr>
              <w:rPr>
                <w:b/>
                <w:bCs/>
              </w:rPr>
            </w:pPr>
          </w:p>
          <w:p w14:paraId="1BA53F47" w14:textId="77777777" w:rsidR="00400B33" w:rsidRPr="002C1CB3" w:rsidRDefault="00400B33" w:rsidP="00D458F5">
            <w:pPr>
              <w:widowControl w:val="0"/>
              <w:rPr>
                <w:b/>
                <w:bCs/>
              </w:rPr>
            </w:pPr>
          </w:p>
          <w:p w14:paraId="2D795924" w14:textId="77777777" w:rsidR="00400B33" w:rsidRPr="002C1CB3" w:rsidRDefault="00400B33" w:rsidP="00D458F5">
            <w:pPr>
              <w:jc w:val="center"/>
              <w:rPr>
                <w:b/>
                <w:bCs/>
              </w:rPr>
            </w:pPr>
          </w:p>
          <w:p w14:paraId="235D8575" w14:textId="77777777" w:rsidR="00400B33" w:rsidRPr="002C1CB3" w:rsidRDefault="00400B33" w:rsidP="00D458F5">
            <w:pPr>
              <w:rPr>
                <w:b/>
                <w:bCs/>
              </w:rPr>
            </w:pPr>
          </w:p>
        </w:tc>
      </w:tr>
      <w:tr w:rsidR="00400B33" w:rsidRPr="002C1CB3" w14:paraId="7C50C888" w14:textId="77777777" w:rsidTr="00D458F5">
        <w:trPr>
          <w:trHeight w:val="1008"/>
        </w:trPr>
        <w:tc>
          <w:tcPr>
            <w:tcW w:w="6936" w:type="dxa"/>
            <w:gridSpan w:val="3"/>
          </w:tcPr>
          <w:p w14:paraId="1F50FF74" w14:textId="77777777" w:rsidR="00560741" w:rsidRPr="002C1CB3" w:rsidRDefault="00560741" w:rsidP="00D458F5">
            <w:pPr>
              <w:pStyle w:val="Tagline"/>
              <w:rPr>
                <w:b/>
                <w:bCs/>
              </w:rPr>
            </w:pPr>
          </w:p>
          <w:p w14:paraId="1294F9D9" w14:textId="77777777" w:rsidR="00560741" w:rsidRPr="002C1CB3" w:rsidRDefault="00560741" w:rsidP="00D458F5">
            <w:pPr>
              <w:pStyle w:val="Tagline"/>
              <w:rPr>
                <w:b/>
                <w:bCs/>
              </w:rPr>
            </w:pPr>
          </w:p>
          <w:p w14:paraId="08F92004" w14:textId="77777777" w:rsidR="00560741" w:rsidRPr="002C1CB3" w:rsidRDefault="00560741" w:rsidP="00D458F5">
            <w:pPr>
              <w:pStyle w:val="Tagline"/>
              <w:rPr>
                <w:b/>
                <w:bCs/>
              </w:rPr>
            </w:pPr>
          </w:p>
          <w:p w14:paraId="4213E649" w14:textId="77777777" w:rsidR="00560741" w:rsidRPr="002C1CB3" w:rsidRDefault="00560741" w:rsidP="00D458F5">
            <w:pPr>
              <w:pStyle w:val="Tagline"/>
              <w:rPr>
                <w:b/>
                <w:bCs/>
              </w:rPr>
            </w:pPr>
          </w:p>
          <w:p w14:paraId="281A083B" w14:textId="77777777" w:rsidR="00560741" w:rsidRPr="002C1CB3" w:rsidRDefault="00560741" w:rsidP="00D458F5">
            <w:pPr>
              <w:pStyle w:val="Tagline"/>
              <w:rPr>
                <w:b/>
                <w:bCs/>
              </w:rPr>
            </w:pPr>
          </w:p>
          <w:p w14:paraId="00C15A7E" w14:textId="06708EE8" w:rsidR="00400B33" w:rsidRPr="002C1CB3" w:rsidRDefault="00400B33" w:rsidP="00D458F5">
            <w:pPr>
              <w:pStyle w:val="Tagline"/>
              <w:rPr>
                <w:b/>
                <w:bCs/>
              </w:rPr>
            </w:pPr>
          </w:p>
        </w:tc>
        <w:tc>
          <w:tcPr>
            <w:tcW w:w="4584" w:type="dxa"/>
          </w:tcPr>
          <w:p w14:paraId="14B9400F" w14:textId="05788A76" w:rsidR="00400B33" w:rsidRPr="002C1CB3" w:rsidRDefault="00400B33" w:rsidP="00D458F5">
            <w:pPr>
              <w:pStyle w:val="Tagline"/>
              <w:rPr>
                <w:b/>
                <w:bCs/>
              </w:rPr>
            </w:pPr>
          </w:p>
        </w:tc>
        <w:tc>
          <w:tcPr>
            <w:tcW w:w="2836" w:type="dxa"/>
          </w:tcPr>
          <w:p w14:paraId="21DB4057" w14:textId="77777777" w:rsidR="00400B33" w:rsidRPr="002C1CB3" w:rsidRDefault="00400B33" w:rsidP="00D458F5">
            <w:pPr>
              <w:rPr>
                <w:b/>
                <w:bCs/>
              </w:rPr>
            </w:pPr>
          </w:p>
        </w:tc>
        <w:tc>
          <w:tcPr>
            <w:tcW w:w="2836" w:type="dxa"/>
          </w:tcPr>
          <w:p w14:paraId="7340141E" w14:textId="77777777" w:rsidR="00400B33" w:rsidRPr="002C1CB3" w:rsidRDefault="00400B33" w:rsidP="00D458F5">
            <w:pPr>
              <w:rPr>
                <w:b/>
                <w:bCs/>
              </w:rPr>
            </w:pPr>
          </w:p>
        </w:tc>
      </w:tr>
      <w:tr w:rsidR="00400B33" w:rsidRPr="002C1CB3" w14:paraId="00A65AAF" w14:textId="77777777" w:rsidTr="00D458F5">
        <w:trPr>
          <w:trHeight w:val="1008"/>
        </w:trPr>
        <w:tc>
          <w:tcPr>
            <w:tcW w:w="6936" w:type="dxa"/>
            <w:gridSpan w:val="3"/>
          </w:tcPr>
          <w:p w14:paraId="4229F4C7" w14:textId="12C478BA" w:rsidR="00400B33" w:rsidRPr="002C1CB3" w:rsidRDefault="00400B33" w:rsidP="00D458F5">
            <w:pPr>
              <w:pStyle w:val="Tagline"/>
              <w:rPr>
                <w:b/>
                <w:bCs/>
              </w:rPr>
            </w:pPr>
          </w:p>
        </w:tc>
        <w:tc>
          <w:tcPr>
            <w:tcW w:w="4584" w:type="dxa"/>
          </w:tcPr>
          <w:p w14:paraId="5610775C" w14:textId="435A6141" w:rsidR="00400B33" w:rsidRPr="002C1CB3" w:rsidRDefault="00400B33" w:rsidP="00D458F5">
            <w:pPr>
              <w:pStyle w:val="Tagline"/>
              <w:rPr>
                <w:b/>
                <w:bCs/>
              </w:rPr>
            </w:pPr>
          </w:p>
          <w:p w14:paraId="6E3F852B" w14:textId="7CE54418" w:rsidR="00560741" w:rsidRPr="002C1CB3" w:rsidRDefault="00560741" w:rsidP="00D458F5">
            <w:pPr>
              <w:pStyle w:val="Tagline"/>
              <w:rPr>
                <w:b/>
                <w:bCs/>
              </w:rPr>
            </w:pPr>
          </w:p>
          <w:p w14:paraId="0443C821" w14:textId="3C9D1345" w:rsidR="00560741" w:rsidRPr="002C1CB3" w:rsidRDefault="00560741" w:rsidP="00D458F5">
            <w:pPr>
              <w:pStyle w:val="Tagline"/>
              <w:rPr>
                <w:b/>
                <w:bCs/>
              </w:rPr>
            </w:pPr>
          </w:p>
          <w:p w14:paraId="2BD4352B" w14:textId="2AF0FC43" w:rsidR="00560741" w:rsidRPr="002C1CB3" w:rsidRDefault="00560741" w:rsidP="00D458F5">
            <w:pPr>
              <w:pStyle w:val="Tagline"/>
              <w:rPr>
                <w:b/>
                <w:bCs/>
              </w:rPr>
            </w:pPr>
          </w:p>
          <w:p w14:paraId="6E6BB7C0" w14:textId="163EADD1" w:rsidR="00560741" w:rsidRPr="002C1CB3" w:rsidRDefault="00560741" w:rsidP="00D458F5">
            <w:pPr>
              <w:pStyle w:val="Tagline"/>
              <w:rPr>
                <w:b/>
                <w:bCs/>
              </w:rPr>
            </w:pPr>
          </w:p>
          <w:p w14:paraId="6E5DC18E" w14:textId="77777777" w:rsidR="00560741" w:rsidRPr="002C1CB3" w:rsidRDefault="00560741" w:rsidP="00D458F5">
            <w:pPr>
              <w:pStyle w:val="Tagline"/>
              <w:rPr>
                <w:b/>
                <w:bCs/>
              </w:rPr>
            </w:pPr>
          </w:p>
          <w:p w14:paraId="68F525B7" w14:textId="77777777" w:rsidR="00560741" w:rsidRPr="002C1CB3" w:rsidRDefault="00560741" w:rsidP="00D458F5">
            <w:pPr>
              <w:pStyle w:val="Tagline"/>
              <w:rPr>
                <w:b/>
                <w:bCs/>
              </w:rPr>
            </w:pPr>
          </w:p>
          <w:p w14:paraId="5EA05B5F" w14:textId="1DD7556E" w:rsidR="00560741" w:rsidRPr="002C1CB3" w:rsidRDefault="00560741" w:rsidP="00D458F5">
            <w:pPr>
              <w:pStyle w:val="Tagline"/>
              <w:rPr>
                <w:b/>
                <w:bCs/>
              </w:rPr>
            </w:pPr>
          </w:p>
        </w:tc>
        <w:tc>
          <w:tcPr>
            <w:tcW w:w="2836" w:type="dxa"/>
          </w:tcPr>
          <w:p w14:paraId="48DE26A0" w14:textId="77777777" w:rsidR="00400B33" w:rsidRPr="002C1CB3" w:rsidRDefault="00400B33" w:rsidP="00D458F5">
            <w:pPr>
              <w:rPr>
                <w:b/>
                <w:bCs/>
              </w:rPr>
            </w:pPr>
          </w:p>
        </w:tc>
        <w:tc>
          <w:tcPr>
            <w:tcW w:w="2836" w:type="dxa"/>
          </w:tcPr>
          <w:p w14:paraId="0D7C9D2C" w14:textId="77777777" w:rsidR="00400B33" w:rsidRPr="002C1CB3" w:rsidRDefault="00400B33" w:rsidP="00D458F5">
            <w:pPr>
              <w:rPr>
                <w:b/>
                <w:bCs/>
              </w:rPr>
            </w:pPr>
          </w:p>
        </w:tc>
      </w:tr>
    </w:tbl>
    <w:p w14:paraId="08F199CF" w14:textId="04341215" w:rsidR="00400B33" w:rsidRPr="002C1CB3" w:rsidRDefault="00400B33" w:rsidP="00400B33">
      <w:pPr>
        <w:pStyle w:val="Heading2"/>
        <w:rPr>
          <w:b/>
          <w:bCs/>
        </w:rPr>
      </w:pPr>
      <w:r w:rsidRPr="002C1CB3">
        <w:rPr>
          <w:b/>
          <w:bCs/>
        </w:rPr>
        <w:tab/>
      </w:r>
    </w:p>
    <w:p w14:paraId="37A65073" w14:textId="46A49B0C" w:rsidR="00400B33" w:rsidRPr="002C1CB3" w:rsidRDefault="001B28D7" w:rsidP="00400B33">
      <w:pPr>
        <w:rPr>
          <w:rFonts w:asciiTheme="majorHAnsi" w:eastAsiaTheme="majorEastAsia" w:hAnsiTheme="majorHAnsi" w:cstheme="majorBidi"/>
          <w:b/>
          <w:bCs/>
          <w:caps/>
          <w:color w:val="F28D2C" w:themeColor="accent4"/>
          <w:sz w:val="46"/>
          <w:szCs w:val="26"/>
        </w:rPr>
      </w:pPr>
      <w:r w:rsidRPr="002C1CB3">
        <w:rPr>
          <w:b/>
          <w:bCs/>
          <w:noProof/>
        </w:rPr>
        <mc:AlternateContent>
          <mc:Choice Requires="wpg">
            <w:drawing>
              <wp:anchor distT="0" distB="0" distL="114300" distR="114300" simplePos="0" relativeHeight="251710464" behindDoc="1" locked="0" layoutInCell="1" allowOverlap="1" wp14:anchorId="55D9B512" wp14:editId="4FD0C9F9">
                <wp:simplePos x="0" y="0"/>
                <wp:positionH relativeFrom="margin">
                  <wp:posOffset>-666750</wp:posOffset>
                </wp:positionH>
                <wp:positionV relativeFrom="margin">
                  <wp:posOffset>9077325</wp:posOffset>
                </wp:positionV>
                <wp:extent cx="7381875" cy="788670"/>
                <wp:effectExtent l="0" t="0" r="9525" b="0"/>
                <wp:wrapNone/>
                <wp:docPr id="253" name="Group 2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81875" cy="788670"/>
                          <a:chOff x="0" y="1126001"/>
                          <a:chExt cx="6880134" cy="951356"/>
                        </a:xfrm>
                      </wpg:grpSpPr>
                      <wps:wsp>
                        <wps:cNvPr id="254" name="Freeform 5"/>
                        <wps:cNvSpPr>
                          <a:spLocks/>
                        </wps:cNvSpPr>
                        <wps:spPr bwMode="auto">
                          <a:xfrm>
                            <a:off x="3722914" y="1126001"/>
                            <a:ext cx="3157220" cy="950449"/>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55"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56" name="Freeform 7"/>
                        <wps:cNvSpPr>
                          <a:spLocks/>
                        </wps:cNvSpPr>
                        <wps:spPr bwMode="auto">
                          <a:xfrm>
                            <a:off x="3462100" y="1621972"/>
                            <a:ext cx="1783506"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617489" id="Group 253" o:spid="_x0000_s1026" alt="&quot;&quot;" style="position:absolute;margin-left:-52.5pt;margin-top:714.75pt;width:581.25pt;height:62.1pt;z-index:-251606016;mso-position-horizontal-relative:margin;mso-position-vertical-relative:margin;mso-width-relative:margin;mso-height-relative:margin" coordorigin=",11260" coordsize="6880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O1AUAABkZAAAOAAAAZHJzL2Uyb0RvYy54bWzsWV1vo0YUfa/U/zDisVJjBsyHrTirdreJ&#10;Km3blTb9ARhjg4oZOuA42V/fc2cADwQSN0n7spsHB4brO/ee+3Hu4Mt39/uc3SWyykSxsviFbbGk&#10;iMUmK3Yr68/b6x9Di1V1VGyiXBTJynpIKuvd1fffXR7LZeKIVOSbRDIoKarlsVxZaV2Xy9msitNk&#10;H1UXokwKPNwKuY9q3MrdbCOjI7Tv85lj2/7sKOSmlCJOqgqrH/RD60rp326TuP5ju62SmuUrC7bV&#10;6lOqzzV9zq4uo+VORmWaxY0Z0Qus2EdZgU07VR+iOmIHmT1Stc9iKSqxrS9isZ+J7TaLE+UDvOH2&#10;wJsbKQ6l8mW3PO7KDiZAO8DpxWrj3+8+SZZtVpbjuRYroj2CpPZltAB4juVuCakbWX4uP8lmYafv&#10;yOP7rdzTf/jC7hWwDx2wyX3NYiwGbsjDwLNYjGdBGPpBg3ycIjynr3Hu+LbNdVTi9Jfm634Y2tyd&#10;668vPO56PonM2s1nZGNn0rFEKlUntKrXofU5jcpEBaEiHDq0YI5G61omCSUo8zRcSoywIlSq8qOI&#10;/6rIWrILCvQTuqkgw9bH38QGmEeHWqgMGuDpBo6z4NgMyPXgabF1uQcR5DZhu/Ds+XzRAydaxoeq&#10;vkmEilJ097GqYQ0ydYMrfdE4cgsl232O/P9hxqCWHRl2DHQ0dptWihtSgb9gKcPnUMgxhEjJhC6k&#10;XLfjpC443wk9oQvp1YnZ41b5hgh3J2wKDCHPDcc1oa0Zm40DtTBkfNsZV8T7oE8ZxXuo8wn/uAn7&#10;ExGchB0l1eVFlLapEt8XTa7gikXU2m2Vq6WoqHgpcZB8t6pwoQJSlFgTwrCRhFVzeVZYJ/6tKq1n&#10;hRFe0qwy9llhRJCE22J52maKkvLwPBcpDkq856Q2qUFSgpqGpCQtBlJa61oqo5oCQEDSJTuq+kdy&#10;pmihKDh6sBd3ya1QIjUFAiFXGzcFiQ1PEvFhncU/J19MeVXeZGlXwaXSc+46edRT278bKGt6/vmr&#10;Z6mft83RV2ADLe0CchyOoYAbOEdWz9Kv88Tzmhanteu09MKeSzpHUOm041m6ua3j5bs9250m3Xy/&#10;Z7zLtU8BHp+7w+A7LTpuA1rgNmSr3XqcP/2AxrmoEr015aTysstT5fGJaSqRZ5vrLM8pPdU8l7zP&#10;JbuLMIlFcZwUdVscPclctY5C0Df1TnolUcOc7kiKSok9aTqplmuxeQCTSqGnO0yjuEiF/GKxIya7&#10;lVX9fYhkYrH81wLDANh0jlDV6mYO8sSNNJ+szSdREUPVyqotND66fF/r8fFQymyXYieuSrEQP4HB&#10;txmRq7JPW9XcYB7Rtv4PgwlSajCYqGmpN368wWCis53zwPO9ZkboRpKAB84CAmoksXlgtwnbDjcv&#10;Gkm4q+cI/NM1PT6TcD8A1bqYFxEK4rN2cDHJ0SbyH1FkMiMx9ogacxyZUoMYdOMBVIwr6k8jdjhh&#10;kjmPTOoy55EncDJHkh5OKN6vmfipd3VDzouomXKJqJkSZoyaVbIRIwH2pns/zc2hg2BB3lGzz6lx&#10;6yFnhHjOpx1dul1q697//OJ5lObamjEH6vmZ62duQvMwgROo3taiw12OKNA6mrqq/nYYoOj0wP9v&#10;iY0yID/scbTThLew8deEveNCRZ/fyK991/Ov3mFMncpRHQPyU9X21uTnzn0MaQ0F4nIRqOqLli0F&#10;8iB0PRvWEAXOPTv02vC/igKp/x/HSMk8HurG3vSZKQJ0XWdck8mAHKSUshFNJgfyxbgikwPpvDqi&#10;xmRAotKuZ5xI22S/ScdM9puE6DH3NRZ9477XcR9FjaiP4ByjPvW813yfZj4XpyHVrMGARhNHxupl&#10;EMz08ln8gVdqSpXfZw8HfsDO/pmIa9G2fAe80Tv9arLR8vrlaUtMjUN2z6G2fbTzQF91Xpgn9ccY&#10;ts/f+kw2pK7A+9qpS71exvt3xdfNbwX0gt+8V+e80y8aV/8AAAD//wMAUEsDBBQABgAIAAAAIQB3&#10;BVih5AAAAA8BAAAPAAAAZHJzL2Rvd25yZXYueG1sTI/BbsIwEETvlfoP1lbqDexAXWgaByHU9oQq&#10;FSpV3Ey8JBGxHcUmCX/f5dTeZjWj2TfZarQN67ELtXcKkqkAhq7wpnalgu/9+2QJLETtjG68QwVX&#10;DLDK7+8ynRo/uC/sd7FkVOJCqhVUMbYp56Go0Oow9S068k6+szrS2ZXcdHqgctvwmRDP3Ora0YdK&#10;t7ipsDjvLlbBx6CH9Tx567fn0+Z62MvPn22CSj0+jOtXYBHH+BeGGz6hQ05MR39xJrBGwSQRksZE&#10;cp5mLxLYLSPkgtSRlJTzBfA84/935L8AAAD//wMAUEsBAi0AFAAGAAgAAAAhALaDOJL+AAAA4QEA&#10;ABMAAAAAAAAAAAAAAAAAAAAAAFtDb250ZW50X1R5cGVzXS54bWxQSwECLQAUAAYACAAAACEAOP0h&#10;/9YAAACUAQAACwAAAAAAAAAAAAAAAAAvAQAAX3JlbHMvLnJlbHNQSwECLQAUAAYACAAAACEAVHv+&#10;DtQFAAAZGQAADgAAAAAAAAAAAAAAAAAuAgAAZHJzL2Uyb0RvYy54bWxQSwECLQAUAAYACAAAACEA&#10;dwVYoeQAAAAPAQAADwAAAAAAAAAAAAAAAAAuCAAAZHJzL2Rvd25yZXYueG1sUEsFBgAAAAAEAAQA&#10;8wAAAD8JAAAAAA==&#10;">
                <v:shape id="Freeform 5" o:spid="_x0000_s1027" style="position:absolute;left:37229;top:11260;width:31572;height:950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BGxgAAANwAAAAPAAAAZHJzL2Rvd25yZXYueG1sRI9BawIx&#10;FITvQv9DeIXeNFtbxW6NIkLRU0FtD729bp67225etslTt//eCILHYWa+YabzzjXqSCHWng08DjJQ&#10;xIW3NZcGPnZv/QmoKMgWG89k4J8izGd3vSnm1p94Q8etlCpBOOZooBJpc61jUZHDOPAtcfL2PjiU&#10;JEOpbcBTgrtGD7NsrB3WnBYqbGlZUfG7PTgDh6dPrxc/3+9ff/vJcrUaycs6iDEP993iFZRQJ7fw&#10;tb22BoajZ7icSUdAz84AAAD//wMAUEsBAi0AFAAGAAgAAAAhANvh9svuAAAAhQEAABMAAAAAAAAA&#10;AAAAAAAAAAAAAFtDb250ZW50X1R5cGVzXS54bWxQSwECLQAUAAYACAAAACEAWvQsW78AAAAVAQAA&#10;CwAAAAAAAAAAAAAAAAAfAQAAX3JlbHMvLnJlbHNQSwECLQAUAAYACAAAACEALTkQRsYAAADcAAAA&#10;DwAAAAAAAAAAAAAAAAAHAgAAZHJzL2Rvd25yZXYueG1sUEsFBgAAAAADAAMAtwAAAPoCAAAAAA==&#10;" path="m315,769v812,,812,,812,c1127,,1127,,1127,,414,163,13,538,13,538,8,559,4,580,,602v105,31,210,66,313,108c313,710,314,731,315,769xe" fillcolor="#f1eee7 [3206]" stroked="f" strokecolor="#212120">
                  <v:shadow color="#8c8682"/>
                  <v:path arrowok="t" o:connecttype="custom" o:connectlocs="882453,950449;3157220,950449;3157220,0;36419,664944;0,744045;876850,877528;882453,950449"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1vpwwAAANwAAAAPAAAAZHJzL2Rvd25yZXYueG1sRI9Ba8JA&#10;FITvhf6H5RW81U0FpYmuUhVBbzZaen1kn9m02bchu2ry711B8DjMzDfMbNHZWlyo9ZVjBR/DBARx&#10;4XTFpYLjYfP+CcIHZI21Y1LQk4fF/PVlhpl2V/6mSx5KESHsM1RgQmgyKX1hyKIfuoY4eifXWgxR&#10;tqXULV4j3NZylCQTabHiuGCwoZWh4j8/WwXFzz7t8wrXu/TXr/4OfYemXyo1eOu+piACdeEZfrS3&#10;WsFoPIb7mXgE5PwGAAD//wMAUEsBAi0AFAAGAAgAAAAhANvh9svuAAAAhQEAABMAAAAAAAAAAAAA&#10;AAAAAAAAAFtDb250ZW50X1R5cGVzXS54bWxQSwECLQAUAAYACAAAACEAWvQsW78AAAAVAQAACwAA&#10;AAAAAAAAAAAAAAAfAQAAX3JlbHMvLnJlbHNQSwECLQAUAAYACAAAACEAbiNb6cMAAADcAAAADwAA&#10;AAAAAAAAAAAAAAAHAgAAZHJzL2Rvd25yZXYueG1sUEsFBgAAAAADAAMAtwAAAPcCAAAAAA==&#10;" path="m1327,167c829,25,316,,,2,,334,,334,,334v1308,,1308,,1308,c1311,276,1317,220,1327,167xe" fillcolor="#dfd8c8 [2886]" stroked="f" strokecolor="#212120">
                  <v:shadow color="#8c8682"/>
                  <v:path arrowok="t" o:connecttype="custom" o:connectlocs="3717290,450850;0,5399;0,901700;3664066,901700;3717290,450850" o:connectangles="0,0,0,0,0"/>
                </v:shape>
                <v:shape id="Freeform 7" o:spid="_x0000_s1029" style="position:absolute;left:34621;top:16219;width:17835;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RtaxAAAANwAAAAPAAAAZHJzL2Rvd25yZXYueG1sRI/LasMw&#10;EEX3gf6DmEJ3sRy3cYobJZSCS6GBPDfZDdbUNrVGwlIT5++jQiDLy30c7nw5mE6cqPetZQWTJAVB&#10;XFndcq3gsC/HryB8QNbYWSYFF/KwXDyM5lhoe+YtnXahFnGEfYEKmhBcIaWvGjLoE+uIo/dje4Mh&#10;yr6WusdzHDedzNI0lwZbjoQGHX00VP3u/kzkTmZHKoeNw+qZ1p/f9XFFL06pp8fh/Q1EoCHcw7f2&#10;l1aQTXP4PxOPgFxcAQAA//8DAFBLAQItABQABgAIAAAAIQDb4fbL7gAAAIUBAAATAAAAAAAAAAAA&#10;AAAAAAAAAABbQ29udGVudF9UeXBlc10ueG1sUEsBAi0AFAAGAAgAAAAhAFr0LFu/AAAAFQEAAAsA&#10;AAAAAAAAAAAAAAAAHwEAAF9yZWxzLy5yZWxzUEsBAi0AFAAGAAgAAAAhAKXdG1rEAAAA3AAAAA8A&#10;AAAAAAAAAAAAAAAABwIAAGRycy9kb3ducmV2LnhtbFBLBQYAAAAAAwADALcAAAD4AgAAAAA=&#10;" path="m334,167v-1,-38,-2,-59,-2,-59c229,66,124,31,19,,9,53,3,109,,167r334,xe" fillcolor="#c5b89c [2406]" stroked="f" strokecolor="#212120">
                  <v:shadow color="#8c8682"/>
                  <v:path arrowok="t" o:connecttype="custom" o:connectlocs="1783506,450850;1772826,291568;101457,0;0,450850;1783506,450850" o:connectangles="0,0,0,0,0"/>
                </v:shape>
                <w10:wrap anchorx="margin" anchory="margin"/>
              </v:group>
            </w:pict>
          </mc:Fallback>
        </mc:AlternateContent>
      </w:r>
      <w:r w:rsidR="00400B33" w:rsidRPr="002C1CB3">
        <w:rPr>
          <w:b/>
          <w:bCs/>
        </w:rPr>
        <w:br w:type="page"/>
      </w:r>
    </w:p>
    <w:tbl>
      <w:tblPr>
        <w:tblW w:w="7462" w:type="pct"/>
        <w:tblCellMar>
          <w:left w:w="0" w:type="dxa"/>
          <w:right w:w="0" w:type="dxa"/>
        </w:tblCellMar>
        <w:tblLook w:val="04A0" w:firstRow="1" w:lastRow="0" w:firstColumn="1" w:lastColumn="0" w:noHBand="0" w:noVBand="1"/>
      </w:tblPr>
      <w:tblGrid>
        <w:gridCol w:w="1440"/>
        <w:gridCol w:w="2070"/>
        <w:gridCol w:w="3426"/>
        <w:gridCol w:w="4584"/>
        <w:gridCol w:w="2836"/>
        <w:gridCol w:w="2836"/>
      </w:tblGrid>
      <w:tr w:rsidR="008F519A" w:rsidRPr="002C1CB3" w14:paraId="75038F28" w14:textId="77777777" w:rsidTr="00D458F5">
        <w:trPr>
          <w:gridAfter w:val="1"/>
          <w:wAfter w:w="2836" w:type="dxa"/>
          <w:trHeight w:val="4032"/>
        </w:trPr>
        <w:tc>
          <w:tcPr>
            <w:tcW w:w="1440" w:type="dxa"/>
          </w:tcPr>
          <w:p w14:paraId="59945572" w14:textId="32CFF8CC" w:rsidR="008F519A" w:rsidRPr="002C1CB3" w:rsidRDefault="008F519A" w:rsidP="00D458F5">
            <w:pPr>
              <w:rPr>
                <w:rFonts w:cstheme="minorHAnsi"/>
                <w:b/>
                <w:bCs/>
              </w:rPr>
            </w:pPr>
          </w:p>
        </w:tc>
        <w:tc>
          <w:tcPr>
            <w:tcW w:w="2070" w:type="dxa"/>
          </w:tcPr>
          <w:p w14:paraId="2A9ED31A" w14:textId="533B942E" w:rsidR="008F519A" w:rsidRPr="002C1CB3" w:rsidRDefault="005A4F0A" w:rsidP="00D458F5">
            <w:pPr>
              <w:rPr>
                <w:b/>
                <w:bCs/>
              </w:rPr>
            </w:pPr>
            <w:r w:rsidRPr="002C1CB3">
              <w:rPr>
                <w:b/>
                <w:bCs/>
                <w:noProof/>
              </w:rPr>
              <mc:AlternateContent>
                <mc:Choice Requires="wps">
                  <w:drawing>
                    <wp:anchor distT="0" distB="0" distL="114300" distR="114300" simplePos="0" relativeHeight="251773952" behindDoc="0" locked="0" layoutInCell="1" allowOverlap="1" wp14:anchorId="431C112F" wp14:editId="7338FE64">
                      <wp:simplePos x="0" y="0"/>
                      <wp:positionH relativeFrom="column">
                        <wp:posOffset>-619126</wp:posOffset>
                      </wp:positionH>
                      <wp:positionV relativeFrom="paragraph">
                        <wp:posOffset>400050</wp:posOffset>
                      </wp:positionV>
                      <wp:extent cx="7000875" cy="1959428"/>
                      <wp:effectExtent l="0" t="0" r="9525" b="3175"/>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959428"/>
                              </a:xfrm>
                              <a:prstGeom prst="rect">
                                <a:avLst/>
                              </a:prstGeom>
                              <a:noFill/>
                              <a:ln w="9525">
                                <a:noFill/>
                                <a:miter lim="800000"/>
                                <a:headEnd/>
                                <a:tailEnd/>
                              </a:ln>
                            </wps:spPr>
                            <wps:txbx>
                              <w:txbxContent>
                                <w:p w14:paraId="36E3E355" w14:textId="0CACDFFA" w:rsidR="00C03A3D" w:rsidRPr="00996C02" w:rsidRDefault="00C03A3D" w:rsidP="00996C02">
                                  <w:pPr>
                                    <w:widowControl w:val="0"/>
                                    <w:jc w:val="center"/>
                                    <w:rPr>
                                      <w:color w:val="009DD5" w:themeColor="accent2"/>
                                      <w:sz w:val="60"/>
                                      <w:szCs w:val="60"/>
                                    </w:rPr>
                                  </w:pPr>
                                  <w:r w:rsidRPr="005A4F0A">
                                    <w:rPr>
                                      <w:color w:val="009DD5" w:themeColor="accent2"/>
                                      <w:sz w:val="60"/>
                                      <w:szCs w:val="60"/>
                                    </w:rPr>
                                    <w:t>Espanola Hydro</w:t>
                                  </w:r>
                                </w:p>
                                <w:p w14:paraId="5F950AA5" w14:textId="775B8291" w:rsidR="00C03A3D" w:rsidRPr="005A4F0A" w:rsidRDefault="00C03A3D" w:rsidP="005A4F0A">
                                  <w:pPr>
                                    <w:widowControl w:val="0"/>
                                    <w:rPr>
                                      <w:rFonts w:ascii="Segoe UI" w:hAnsi="Segoe UI" w:cs="Segoe UI"/>
                                      <w:sz w:val="22"/>
                                      <w:szCs w:val="22"/>
                                    </w:rPr>
                                  </w:pPr>
                                  <w:r w:rsidRPr="005A4F0A">
                                    <w:rPr>
                                      <w:rFonts w:ascii="Segoe UI" w:hAnsi="Segoe UI" w:cs="Segoe UI"/>
                                      <w:sz w:val="22"/>
                                      <w:szCs w:val="22"/>
                                    </w:rPr>
                                    <w:t xml:space="preserve">Espanola Hydro has seen some changes in the </w:t>
                                  </w:r>
                                  <w:r>
                                    <w:rPr>
                                      <w:rFonts w:ascii="Segoe UI" w:hAnsi="Segoe UI" w:cs="Segoe UI"/>
                                      <w:sz w:val="22"/>
                                      <w:szCs w:val="22"/>
                                    </w:rPr>
                                    <w:t>past few</w:t>
                                  </w:r>
                                  <w:r w:rsidRPr="005A4F0A">
                                    <w:rPr>
                                      <w:rFonts w:ascii="Segoe UI" w:hAnsi="Segoe UI" w:cs="Segoe UI"/>
                                      <w:sz w:val="22"/>
                                      <w:szCs w:val="22"/>
                                    </w:rPr>
                                    <w:t xml:space="preserve"> year</w:t>
                                  </w:r>
                                  <w:r>
                                    <w:rPr>
                                      <w:rFonts w:ascii="Segoe UI" w:hAnsi="Segoe UI" w:cs="Segoe UI"/>
                                      <w:sz w:val="22"/>
                                      <w:szCs w:val="22"/>
                                    </w:rPr>
                                    <w:t>s</w:t>
                                  </w:r>
                                  <w:r w:rsidRPr="005A4F0A">
                                    <w:rPr>
                                      <w:rFonts w:ascii="Segoe UI" w:hAnsi="Segoe UI" w:cs="Segoe UI"/>
                                      <w:sz w:val="22"/>
                                      <w:szCs w:val="22"/>
                                    </w:rPr>
                                    <w:t xml:space="preserve">.  After years of review from the Hydro board, they have been officially bought by North Bay Hydro. However, they will remain their own bargaining unit and will maintain their own collective agreement. </w:t>
                                  </w:r>
                                  <w:r>
                                    <w:rPr>
                                      <w:rFonts w:ascii="Segoe UI" w:hAnsi="Segoe UI" w:cs="Segoe UI"/>
                                      <w:sz w:val="22"/>
                                      <w:szCs w:val="22"/>
                                    </w:rPr>
                                    <w:t>In March of this year, we successfully negotiated a 3-year agreement. Members at Espanola Hydro have been working tirelessly through this pandemic, their hard work is greatly appreciated!</w:t>
                                  </w:r>
                                </w:p>
                                <w:p w14:paraId="73C642D1" w14:textId="77777777" w:rsidR="00C03A3D" w:rsidRPr="005A4F0A" w:rsidRDefault="00C03A3D" w:rsidP="005A4F0A">
                                  <w:pPr>
                                    <w:widowControl w:val="0"/>
                                    <w:rPr>
                                      <w:rFonts w:ascii="Segoe UI" w:hAnsi="Segoe UI" w:cs="Segoe UI"/>
                                      <w:sz w:val="22"/>
                                      <w:szCs w:val="22"/>
                                    </w:rPr>
                                  </w:pPr>
                                </w:p>
                                <w:p w14:paraId="17FE34D4" w14:textId="77777777" w:rsidR="00C03A3D" w:rsidRPr="002A50E1" w:rsidRDefault="00C03A3D" w:rsidP="005A4F0A">
                                  <w:pPr>
                                    <w:spacing w:after="240"/>
                                    <w:rPr>
                                      <w:rFonts w:cstheme="minorHAnsi"/>
                                      <w:b/>
                                      <w:bCs/>
                                      <w:sz w:val="22"/>
                                      <w:szCs w:val="22"/>
                                    </w:rPr>
                                  </w:pPr>
                                  <w:r w:rsidRPr="002A50E1">
                                    <w:rPr>
                                      <w:rFonts w:cstheme="minorHAnsi"/>
                                      <w:b/>
                                      <w:bCs/>
                                      <w:sz w:val="22"/>
                                      <w:szCs w:val="22"/>
                                    </w:rPr>
                                    <w:t>President - Mike Bellerose for the Espanola Hydro Members. </w:t>
                                  </w:r>
                                </w:p>
                                <w:p w14:paraId="0E3D67E2" w14:textId="77777777" w:rsidR="00C03A3D" w:rsidRPr="00D755F3" w:rsidRDefault="00C03A3D" w:rsidP="00EC1371">
                                  <w:pPr>
                                    <w:widowControl w:val="0"/>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31C112F" id="_x0000_s1039" type="#_x0000_t202" style="position:absolute;margin-left:-48.75pt;margin-top:31.5pt;width:551.25pt;height:154.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uCBgIAAO0DAAAOAAAAZHJzL2Uyb0RvYy54bWysU8tu2zAQvBfoPxC815KFurEFy0GaNEWB&#10;9AEk/YA1RVlESS5L0pbSr++Ssh2jvRW9EMvHzu7MDtfXo9HsIH1QaBs+n5WcSSuwVXbX8O9P92+W&#10;nIUItgWNVjb8WQZ+vXn9aj24WlbYo26lZwRiQz24hvcxurooguilgTBDJy1ddugNRNr6XdF6GAjd&#10;6KIqy3fFgL51HoUMgU7vpku+yfhdJ0X82nVBRqYbTr3FvPq8btNabNZQ7zy4XoljG/APXRhQloqe&#10;oe4gAtt79ReUUcJjwC7OBJoCu04JmTkQm3n5B5vHHpzMXEic4M4yhf8HK74cvnmm2oZX1YozC4aG&#10;9CTHyN7jyKqkz+BCTc8eHT2MIx3TnDPX4B5Q/AjM4m0PdidvvMehl9BSf/OUWVykTjghgWyHz9hS&#10;GdhHzEBj500Sj+RghE5zej7PJrUi6PCqLMvl1YIzQXfz1WL1tlrmGlCf0p0P8aNEw1LQcE/Dz/Bw&#10;eAgxtQP16UmqZvFeaZ0NoC0bGr5aVIuccHFjVCR/amUavqQOyqNjEssPts3JEZSeYiqg7ZF2Yjpx&#10;juN2zArPsyhJky22zySEx8mP9H8o6NH/4mwgLzY8/NyDl5zpT5bETMY9Bf4UbE8BWEGpDY+cTeFt&#10;zAafON6QyJ3K9F8qH3skT2VVjv5Ppr3c51cvv3TzGwAA//8DAFBLAwQUAAYACAAAACEAHKXAZ+AA&#10;AAALAQAADwAAAGRycy9kb3ducmV2LnhtbEyPwU7DMAyG70i8Q2QkblsypnWsNJ0mBCckRFcOHNPW&#10;a6M1Tmmyrbw93glutvzp9/dn28n14oxjsJ40LOYKBFLtG0uths/ydfYIIkRDjek9oYYfDLDNb28y&#10;kzb+QgWe97EVHEIhNRq6GIdUylB36EyY+wGJbwc/OhN5HVvZjObC4a6XD0ol0hlL/KEzAz53WB/3&#10;J6dh90XFi/1+rz6KQ2HLcqPoLTlqfX837Z5ARJziHwxXfVaHnJ0qf6ImiF7DbLNeMaohWXKnK6DU&#10;iqdKw3K9SEDmmfzfIf8FAAD//wMAUEsBAi0AFAAGAAgAAAAhALaDOJL+AAAA4QEAABMAAAAAAAAA&#10;AAAAAAAAAAAAAFtDb250ZW50X1R5cGVzXS54bWxQSwECLQAUAAYACAAAACEAOP0h/9YAAACUAQAA&#10;CwAAAAAAAAAAAAAAAAAvAQAAX3JlbHMvLnJlbHNQSwECLQAUAAYACAAAACEAobV7ggYCAADtAwAA&#10;DgAAAAAAAAAAAAAAAAAuAgAAZHJzL2Uyb0RvYy54bWxQSwECLQAUAAYACAAAACEAHKXAZ+AAAAAL&#10;AQAADwAAAAAAAAAAAAAAAABgBAAAZHJzL2Rvd25yZXYueG1sUEsFBgAAAAAEAAQA8wAAAG0FAAAA&#10;AA==&#10;" filled="f" stroked="f">
                      <v:textbox inset="0,0,0,0">
                        <w:txbxContent>
                          <w:p w14:paraId="36E3E355" w14:textId="0CACDFFA" w:rsidR="00C03A3D" w:rsidRPr="00996C02" w:rsidRDefault="00C03A3D" w:rsidP="00996C02">
                            <w:pPr>
                              <w:widowControl w:val="0"/>
                              <w:jc w:val="center"/>
                              <w:rPr>
                                <w:color w:val="009DD5" w:themeColor="accent2"/>
                                <w:sz w:val="60"/>
                                <w:szCs w:val="60"/>
                              </w:rPr>
                            </w:pPr>
                            <w:r w:rsidRPr="005A4F0A">
                              <w:rPr>
                                <w:color w:val="009DD5" w:themeColor="accent2"/>
                                <w:sz w:val="60"/>
                                <w:szCs w:val="60"/>
                              </w:rPr>
                              <w:t>Espanola Hydro</w:t>
                            </w:r>
                          </w:p>
                          <w:p w14:paraId="5F950AA5" w14:textId="775B8291" w:rsidR="00C03A3D" w:rsidRPr="005A4F0A" w:rsidRDefault="00C03A3D" w:rsidP="005A4F0A">
                            <w:pPr>
                              <w:widowControl w:val="0"/>
                              <w:rPr>
                                <w:rFonts w:ascii="Segoe UI" w:hAnsi="Segoe UI" w:cs="Segoe UI"/>
                                <w:sz w:val="22"/>
                                <w:szCs w:val="22"/>
                              </w:rPr>
                            </w:pPr>
                            <w:r w:rsidRPr="005A4F0A">
                              <w:rPr>
                                <w:rFonts w:ascii="Segoe UI" w:hAnsi="Segoe UI" w:cs="Segoe UI"/>
                                <w:sz w:val="22"/>
                                <w:szCs w:val="22"/>
                              </w:rPr>
                              <w:t xml:space="preserve">Espanola Hydro has seen some changes in the </w:t>
                            </w:r>
                            <w:r>
                              <w:rPr>
                                <w:rFonts w:ascii="Segoe UI" w:hAnsi="Segoe UI" w:cs="Segoe UI"/>
                                <w:sz w:val="22"/>
                                <w:szCs w:val="22"/>
                              </w:rPr>
                              <w:t>past few</w:t>
                            </w:r>
                            <w:r w:rsidRPr="005A4F0A">
                              <w:rPr>
                                <w:rFonts w:ascii="Segoe UI" w:hAnsi="Segoe UI" w:cs="Segoe UI"/>
                                <w:sz w:val="22"/>
                                <w:szCs w:val="22"/>
                              </w:rPr>
                              <w:t xml:space="preserve"> year</w:t>
                            </w:r>
                            <w:r>
                              <w:rPr>
                                <w:rFonts w:ascii="Segoe UI" w:hAnsi="Segoe UI" w:cs="Segoe UI"/>
                                <w:sz w:val="22"/>
                                <w:szCs w:val="22"/>
                              </w:rPr>
                              <w:t>s</w:t>
                            </w:r>
                            <w:r w:rsidRPr="005A4F0A">
                              <w:rPr>
                                <w:rFonts w:ascii="Segoe UI" w:hAnsi="Segoe UI" w:cs="Segoe UI"/>
                                <w:sz w:val="22"/>
                                <w:szCs w:val="22"/>
                              </w:rPr>
                              <w:t xml:space="preserve">.  After years of review from the Hydro board, they have been officially bought by North Bay Hydro. However, they will remain their own bargaining unit and will maintain their own collective agreement. </w:t>
                            </w:r>
                            <w:r>
                              <w:rPr>
                                <w:rFonts w:ascii="Segoe UI" w:hAnsi="Segoe UI" w:cs="Segoe UI"/>
                                <w:sz w:val="22"/>
                                <w:szCs w:val="22"/>
                              </w:rPr>
                              <w:t>In March of this year, we successfully negotiated a 3-year agreement. Members at Espanola Hydro have been working tirelessly through this pandemic, their hard work is greatly appreciated!</w:t>
                            </w:r>
                          </w:p>
                          <w:p w14:paraId="73C642D1" w14:textId="77777777" w:rsidR="00C03A3D" w:rsidRPr="005A4F0A" w:rsidRDefault="00C03A3D" w:rsidP="005A4F0A">
                            <w:pPr>
                              <w:widowControl w:val="0"/>
                              <w:rPr>
                                <w:rFonts w:ascii="Segoe UI" w:hAnsi="Segoe UI" w:cs="Segoe UI"/>
                                <w:sz w:val="22"/>
                                <w:szCs w:val="22"/>
                              </w:rPr>
                            </w:pPr>
                          </w:p>
                          <w:p w14:paraId="17FE34D4" w14:textId="77777777" w:rsidR="00C03A3D" w:rsidRPr="002A50E1" w:rsidRDefault="00C03A3D" w:rsidP="005A4F0A">
                            <w:pPr>
                              <w:spacing w:after="240"/>
                              <w:rPr>
                                <w:rFonts w:cstheme="minorHAnsi"/>
                                <w:b/>
                                <w:bCs/>
                                <w:sz w:val="22"/>
                                <w:szCs w:val="22"/>
                              </w:rPr>
                            </w:pPr>
                            <w:r w:rsidRPr="002A50E1">
                              <w:rPr>
                                <w:rFonts w:cstheme="minorHAnsi"/>
                                <w:b/>
                                <w:bCs/>
                                <w:sz w:val="22"/>
                                <w:szCs w:val="22"/>
                              </w:rPr>
                              <w:t>President - Mike Bellerose for the Espanola Hydro Members. </w:t>
                            </w:r>
                          </w:p>
                          <w:p w14:paraId="0E3D67E2" w14:textId="77777777" w:rsidR="00C03A3D" w:rsidRPr="00D755F3" w:rsidRDefault="00C03A3D" w:rsidP="00EC1371">
                            <w:pPr>
                              <w:widowControl w:val="0"/>
                            </w:pPr>
                          </w:p>
                        </w:txbxContent>
                      </v:textbox>
                    </v:shape>
                  </w:pict>
                </mc:Fallback>
              </mc:AlternateContent>
            </w:r>
          </w:p>
        </w:tc>
        <w:tc>
          <w:tcPr>
            <w:tcW w:w="8010" w:type="dxa"/>
            <w:gridSpan w:val="2"/>
          </w:tcPr>
          <w:p w14:paraId="2A155A5F" w14:textId="1308EA36" w:rsidR="008F519A" w:rsidRPr="002C1CB3" w:rsidRDefault="008F519A" w:rsidP="00D458F5">
            <w:pPr>
              <w:pStyle w:val="IssueInfo"/>
              <w:rPr>
                <w:bCs/>
              </w:rPr>
            </w:pPr>
            <w:r w:rsidRPr="002C1CB3">
              <w:rPr>
                <w:bCs/>
                <w:noProof/>
              </w:rPr>
              <mc:AlternateContent>
                <mc:Choice Requires="wps">
                  <w:drawing>
                    <wp:anchor distT="0" distB="0" distL="114300" distR="114300" simplePos="0" relativeHeight="251700224" behindDoc="0" locked="0" layoutInCell="1" allowOverlap="1" wp14:anchorId="166EF746" wp14:editId="23E3DDA5">
                      <wp:simplePos x="0" y="0"/>
                      <wp:positionH relativeFrom="column">
                        <wp:posOffset>614834</wp:posOffset>
                      </wp:positionH>
                      <wp:positionV relativeFrom="paragraph">
                        <wp:posOffset>-1244725</wp:posOffset>
                      </wp:positionV>
                      <wp:extent cx="4095750" cy="1356528"/>
                      <wp:effectExtent l="0" t="0" r="0" b="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356528"/>
                              </a:xfrm>
                              <a:prstGeom prst="rect">
                                <a:avLst/>
                              </a:prstGeom>
                              <a:noFill/>
                              <a:ln w="9525">
                                <a:noFill/>
                                <a:miter lim="800000"/>
                                <a:headEnd/>
                                <a:tailEnd/>
                              </a:ln>
                            </wps:spPr>
                            <wps:txbx>
                              <w:txbxContent>
                                <w:p w14:paraId="6BF47CB7" w14:textId="77777777" w:rsidR="00C03A3D" w:rsidRPr="00D755F3" w:rsidRDefault="00C03A3D" w:rsidP="008F519A">
                                  <w:pPr>
                                    <w:widowControl w:val="0"/>
                                    <w:rPr>
                                      <w:sz w:val="40"/>
                                      <w:szCs w:val="40"/>
                                    </w:rPr>
                                  </w:pPr>
                                  <w:r>
                                    <w:rPr>
                                      <w:sz w:val="40"/>
                                      <w:szCs w:val="40"/>
                                    </w:rPr>
                                    <w:t>Espanola Hydro</w:t>
                                  </w:r>
                                </w:p>
                                <w:p w14:paraId="1D616E45" w14:textId="77777777" w:rsidR="00C03A3D" w:rsidRDefault="00C03A3D" w:rsidP="008F519A">
                                  <w:pPr>
                                    <w:widowControl w:val="0"/>
                                  </w:pPr>
                                </w:p>
                                <w:p w14:paraId="3DD01539" w14:textId="77777777" w:rsidR="00C03A3D" w:rsidRDefault="00C03A3D" w:rsidP="008F519A">
                                  <w:pPr>
                                    <w:widowControl w:val="0"/>
                                  </w:pPr>
                                  <w:r>
                                    <w:t>Upcoming Meetings</w:t>
                                  </w:r>
                                </w:p>
                                <w:p w14:paraId="72CB0279" w14:textId="77777777" w:rsidR="00C03A3D" w:rsidRDefault="00C03A3D" w:rsidP="008F519A">
                                  <w:pPr>
                                    <w:widowControl w:val="0"/>
                                  </w:pPr>
                                </w:p>
                                <w:p w14:paraId="712AC2D5" w14:textId="77777777" w:rsidR="00C03A3D" w:rsidRDefault="00C03A3D" w:rsidP="008F519A">
                                  <w:pPr>
                                    <w:widowControl w:val="0"/>
                                  </w:pPr>
                                  <w:r>
                                    <w:t>Messages</w:t>
                                  </w:r>
                                </w:p>
                                <w:p w14:paraId="10814E5B" w14:textId="77777777" w:rsidR="00C03A3D" w:rsidRDefault="00C03A3D" w:rsidP="008F519A">
                                  <w:pPr>
                                    <w:widowControl w:val="0"/>
                                  </w:pPr>
                                </w:p>
                                <w:p w14:paraId="4BA7BEF7" w14:textId="780C4466" w:rsidR="00C03A3D" w:rsidRPr="00D755F3" w:rsidRDefault="00C03A3D" w:rsidP="008F519A">
                                  <w:pPr>
                                    <w:widowControl w:val="0"/>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66EF746" id="_x0000_s1040" type="#_x0000_t202" style="position:absolute;left:0;text-align:left;margin-left:48.4pt;margin-top:-98pt;width:322.5pt;height:10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jZBwIAAO0DAAAOAAAAZHJzL2Uyb0RvYy54bWysU9uO2yAQfa/Uf0C8N3bceJu1Qlbb3W5V&#10;aXuRdvsBBOMYFRgKJHb69TvgJI3at6p+QGNgzsw5c1jdjEaTvfRBgWV0PispkVZAq+yW0e/PD2+W&#10;lITIbcs1WMnoQQZ6s379ajW4RlbQg26lJwhiQzM4RvsYXVMUQfTS8DADJy0eduANj/jrt0Xr+YDo&#10;RhdVWV4VA/jWeRAyBNy9nw7pOuN3nRTxa9cFGYlmFHuLefV53aS1WK94s/Xc9Uoc2+D/0IXhymLR&#10;M9Q9j5zsvPoLyijhIUAXZwJMAV2nhMwckM28/IPNU8+dzFxQnODOMoX/Byu+7L95olpGq8WCEssN&#10;DulZjpG8h5FUSZ/BhQavPTm8GEfcxjlnrsE9gvgRiIW7ntutvPUehl7yFvubp8ziInXCCQlkM3yG&#10;FsvwXYQMNHbeJPFQDoLoOKfDeTapFYGbi/K6flfjkcCz+dv6qq6WuQZvTunOh/hRgiEpYNTj8DM8&#10;3z+GmNrhzelKqmbhQWmdDaAtGRi9rqs6J1ycGBXRn1oZRpdl+ibHJJYfbJuTI1d6irGAtkfaienE&#10;OY6bMSs8P8u5gfaAQniY/IjvB4Me/C9KBvQio+HnjntJif5kUcxk3FPgT8HmFHArMJXRSMkU3sVs&#10;8InjLYrcqUw/TWOqfOwRPZVVOfo/mfbyP9/6/UrXLwAAAP//AwBQSwMEFAAGAAgAAAAhAFR97hre&#10;AAAACgEAAA8AAABkcnMvZG93bnJldi54bWxMj8FOwzAMhu9IvENkJG5bWoQ6WppOE4ITEqIrB45p&#10;47XRGqc02VbeHnOCo+1Pv7+/3C5uFGecg/WkIF0nIJA6byz1Cj6al9UDiBA1GT16QgXfGGBbXV+V&#10;ujD+QjWe97EXHEKh0AqGGKdCytAN6HRY+wmJbwc/Ox15nHtpZn3hcDfKuyTJpNOW+MOgJ3wasDvu&#10;T07B7pPqZ/v11r7Xh9o2TZ7Qa3ZU6vZm2T2CiLjEPxh+9VkdKnZq/YlMEKOCPGPzqGCV5hmXYmJz&#10;n/KqZXSTgaxK+b9C9QMAAP//AwBQSwECLQAUAAYACAAAACEAtoM4kv4AAADhAQAAEwAAAAAAAAAA&#10;AAAAAAAAAAAAW0NvbnRlbnRfVHlwZXNdLnhtbFBLAQItABQABgAIAAAAIQA4/SH/1gAAAJQBAAAL&#10;AAAAAAAAAAAAAAAAAC8BAABfcmVscy8ucmVsc1BLAQItABQABgAIAAAAIQArlnjZBwIAAO0DAAAO&#10;AAAAAAAAAAAAAAAAAC4CAABkcnMvZTJvRG9jLnhtbFBLAQItABQABgAIAAAAIQBUfe4a3gAAAAoB&#10;AAAPAAAAAAAAAAAAAAAAAGEEAABkcnMvZG93bnJldi54bWxQSwUGAAAAAAQABADzAAAAbAUAAAAA&#10;" filled="f" stroked="f">
                      <v:textbox inset="0,0,0,0">
                        <w:txbxContent>
                          <w:p w14:paraId="6BF47CB7" w14:textId="77777777" w:rsidR="00C03A3D" w:rsidRPr="00D755F3" w:rsidRDefault="00C03A3D" w:rsidP="008F519A">
                            <w:pPr>
                              <w:widowControl w:val="0"/>
                              <w:rPr>
                                <w:sz w:val="40"/>
                                <w:szCs w:val="40"/>
                              </w:rPr>
                            </w:pPr>
                            <w:r>
                              <w:rPr>
                                <w:sz w:val="40"/>
                                <w:szCs w:val="40"/>
                              </w:rPr>
                              <w:t>Espanola Hydro</w:t>
                            </w:r>
                          </w:p>
                          <w:p w14:paraId="1D616E45" w14:textId="77777777" w:rsidR="00C03A3D" w:rsidRDefault="00C03A3D" w:rsidP="008F519A">
                            <w:pPr>
                              <w:widowControl w:val="0"/>
                            </w:pPr>
                          </w:p>
                          <w:p w14:paraId="3DD01539" w14:textId="77777777" w:rsidR="00C03A3D" w:rsidRDefault="00C03A3D" w:rsidP="008F519A">
                            <w:pPr>
                              <w:widowControl w:val="0"/>
                            </w:pPr>
                            <w:r>
                              <w:t>Upcoming Meetings</w:t>
                            </w:r>
                          </w:p>
                          <w:p w14:paraId="72CB0279" w14:textId="77777777" w:rsidR="00C03A3D" w:rsidRDefault="00C03A3D" w:rsidP="008F519A">
                            <w:pPr>
                              <w:widowControl w:val="0"/>
                            </w:pPr>
                          </w:p>
                          <w:p w14:paraId="712AC2D5" w14:textId="77777777" w:rsidR="00C03A3D" w:rsidRDefault="00C03A3D" w:rsidP="008F519A">
                            <w:pPr>
                              <w:widowControl w:val="0"/>
                            </w:pPr>
                            <w:r>
                              <w:t>Messages</w:t>
                            </w:r>
                          </w:p>
                          <w:p w14:paraId="10814E5B" w14:textId="77777777" w:rsidR="00C03A3D" w:rsidRDefault="00C03A3D" w:rsidP="008F519A">
                            <w:pPr>
                              <w:widowControl w:val="0"/>
                            </w:pPr>
                          </w:p>
                          <w:p w14:paraId="4BA7BEF7" w14:textId="780C4466" w:rsidR="00C03A3D" w:rsidRPr="00D755F3" w:rsidRDefault="00C03A3D" w:rsidP="008F519A">
                            <w:pPr>
                              <w:widowControl w:val="0"/>
                            </w:pPr>
                          </w:p>
                        </w:txbxContent>
                      </v:textbox>
                    </v:shape>
                  </w:pict>
                </mc:Fallback>
              </mc:AlternateContent>
            </w:r>
          </w:p>
        </w:tc>
        <w:tc>
          <w:tcPr>
            <w:tcW w:w="2836" w:type="dxa"/>
          </w:tcPr>
          <w:p w14:paraId="1038C4C2" w14:textId="77777777" w:rsidR="008F519A" w:rsidRPr="002C1CB3" w:rsidRDefault="008F519A" w:rsidP="00D458F5">
            <w:pPr>
              <w:rPr>
                <w:rFonts w:asciiTheme="majorHAnsi" w:hAnsiTheme="majorHAnsi"/>
                <w:b/>
                <w:bCs/>
                <w:color w:val="FFFFFF" w:themeColor="background1"/>
                <w:lang w:val="en"/>
              </w:rPr>
            </w:pPr>
          </w:p>
          <w:p w14:paraId="6CE0FC93" w14:textId="77777777" w:rsidR="008F519A" w:rsidRPr="002C1CB3" w:rsidRDefault="008F519A" w:rsidP="00D458F5">
            <w:pPr>
              <w:rPr>
                <w:b/>
                <w:bCs/>
              </w:rPr>
            </w:pPr>
          </w:p>
          <w:p w14:paraId="0E4672CA" w14:textId="77777777" w:rsidR="008F519A" w:rsidRPr="002C1CB3" w:rsidRDefault="008F519A" w:rsidP="00D458F5">
            <w:pPr>
              <w:rPr>
                <w:b/>
                <w:bCs/>
              </w:rPr>
            </w:pPr>
          </w:p>
          <w:p w14:paraId="3FAE6BB3" w14:textId="77777777" w:rsidR="008F519A" w:rsidRPr="002C1CB3" w:rsidRDefault="008F519A" w:rsidP="00D458F5">
            <w:pPr>
              <w:rPr>
                <w:b/>
                <w:bCs/>
              </w:rPr>
            </w:pPr>
          </w:p>
          <w:p w14:paraId="21669456" w14:textId="77777777" w:rsidR="008F519A" w:rsidRPr="002C1CB3" w:rsidRDefault="008F519A" w:rsidP="00D458F5">
            <w:pPr>
              <w:rPr>
                <w:b/>
                <w:bCs/>
              </w:rPr>
            </w:pPr>
          </w:p>
          <w:p w14:paraId="775566B4" w14:textId="77777777" w:rsidR="008F519A" w:rsidRPr="002C1CB3" w:rsidRDefault="008F519A" w:rsidP="00D458F5">
            <w:pPr>
              <w:rPr>
                <w:b/>
                <w:bCs/>
              </w:rPr>
            </w:pPr>
          </w:p>
          <w:p w14:paraId="225201D3" w14:textId="77777777" w:rsidR="008F519A" w:rsidRPr="002C1CB3" w:rsidRDefault="008F519A" w:rsidP="00D458F5">
            <w:pPr>
              <w:rPr>
                <w:b/>
                <w:bCs/>
              </w:rPr>
            </w:pPr>
          </w:p>
          <w:p w14:paraId="3F1CCE00" w14:textId="77777777" w:rsidR="008F519A" w:rsidRPr="002C1CB3" w:rsidRDefault="008F519A" w:rsidP="00D458F5">
            <w:pPr>
              <w:rPr>
                <w:b/>
                <w:bCs/>
              </w:rPr>
            </w:pPr>
          </w:p>
          <w:p w14:paraId="4F17A161" w14:textId="77777777" w:rsidR="008F519A" w:rsidRPr="002C1CB3" w:rsidRDefault="008F519A" w:rsidP="00D458F5">
            <w:pPr>
              <w:rPr>
                <w:b/>
                <w:bCs/>
              </w:rPr>
            </w:pPr>
          </w:p>
          <w:p w14:paraId="5896D5BC" w14:textId="77777777" w:rsidR="008F519A" w:rsidRPr="002C1CB3" w:rsidRDefault="008F519A" w:rsidP="00D458F5">
            <w:pPr>
              <w:rPr>
                <w:b/>
                <w:bCs/>
              </w:rPr>
            </w:pPr>
          </w:p>
          <w:p w14:paraId="2D9282C9" w14:textId="77777777" w:rsidR="008F519A" w:rsidRPr="002C1CB3" w:rsidRDefault="008F519A" w:rsidP="00D458F5">
            <w:pPr>
              <w:rPr>
                <w:b/>
                <w:bCs/>
              </w:rPr>
            </w:pPr>
          </w:p>
          <w:p w14:paraId="68B02BAA" w14:textId="77777777" w:rsidR="008F519A" w:rsidRPr="002C1CB3" w:rsidRDefault="008F519A" w:rsidP="00D458F5">
            <w:pPr>
              <w:rPr>
                <w:b/>
                <w:bCs/>
              </w:rPr>
            </w:pPr>
          </w:p>
          <w:p w14:paraId="49880002" w14:textId="77777777" w:rsidR="008F519A" w:rsidRPr="002C1CB3" w:rsidRDefault="008F519A" w:rsidP="00D458F5">
            <w:pPr>
              <w:rPr>
                <w:b/>
                <w:bCs/>
              </w:rPr>
            </w:pPr>
          </w:p>
          <w:p w14:paraId="0175321C" w14:textId="77777777" w:rsidR="008F519A" w:rsidRPr="002C1CB3" w:rsidRDefault="008F519A" w:rsidP="00D458F5">
            <w:pPr>
              <w:widowControl w:val="0"/>
              <w:rPr>
                <w:b/>
                <w:bCs/>
              </w:rPr>
            </w:pPr>
          </w:p>
          <w:p w14:paraId="0810066F" w14:textId="77777777" w:rsidR="008F519A" w:rsidRPr="002C1CB3" w:rsidRDefault="008F519A" w:rsidP="00D458F5">
            <w:pPr>
              <w:jc w:val="center"/>
              <w:rPr>
                <w:b/>
                <w:bCs/>
              </w:rPr>
            </w:pPr>
          </w:p>
          <w:p w14:paraId="69D394E2" w14:textId="77777777" w:rsidR="008F519A" w:rsidRPr="002C1CB3" w:rsidRDefault="008F519A" w:rsidP="00D458F5">
            <w:pPr>
              <w:rPr>
                <w:b/>
                <w:bCs/>
              </w:rPr>
            </w:pPr>
          </w:p>
        </w:tc>
      </w:tr>
      <w:tr w:rsidR="008F519A" w:rsidRPr="002C1CB3" w14:paraId="36940CAD" w14:textId="77777777" w:rsidTr="00D458F5">
        <w:trPr>
          <w:trHeight w:val="1008"/>
        </w:trPr>
        <w:tc>
          <w:tcPr>
            <w:tcW w:w="6936" w:type="dxa"/>
            <w:gridSpan w:val="3"/>
          </w:tcPr>
          <w:p w14:paraId="2497ED04" w14:textId="79A37362" w:rsidR="008F519A" w:rsidRPr="002C1CB3" w:rsidRDefault="008F519A" w:rsidP="00D458F5">
            <w:pPr>
              <w:pStyle w:val="Tagline"/>
              <w:rPr>
                <w:b/>
                <w:bCs/>
              </w:rPr>
            </w:pPr>
          </w:p>
        </w:tc>
        <w:tc>
          <w:tcPr>
            <w:tcW w:w="4584" w:type="dxa"/>
          </w:tcPr>
          <w:p w14:paraId="736C731D" w14:textId="580DD988" w:rsidR="008F519A" w:rsidRPr="002C1CB3" w:rsidRDefault="00096557" w:rsidP="00D458F5">
            <w:pPr>
              <w:pStyle w:val="Tagline"/>
              <w:rPr>
                <w:b/>
                <w:bCs/>
              </w:rPr>
            </w:pPr>
            <w:r w:rsidRPr="002C1CB3">
              <w:rPr>
                <w:b/>
                <w:bCs/>
                <w:noProof/>
              </w:rPr>
              <mc:AlternateContent>
                <mc:Choice Requires="wps">
                  <w:drawing>
                    <wp:anchor distT="0" distB="0" distL="114300" distR="114300" simplePos="0" relativeHeight="251784192" behindDoc="0" locked="0" layoutInCell="1" allowOverlap="1" wp14:anchorId="6BBB906C" wp14:editId="204A6E02">
                      <wp:simplePos x="0" y="0"/>
                      <wp:positionH relativeFrom="margin">
                        <wp:posOffset>-4147186</wp:posOffset>
                      </wp:positionH>
                      <wp:positionV relativeFrom="paragraph">
                        <wp:posOffset>287655</wp:posOffset>
                      </wp:positionV>
                      <wp:extent cx="7013575" cy="6248400"/>
                      <wp:effectExtent l="0" t="0" r="0" b="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6248400"/>
                              </a:xfrm>
                              <a:prstGeom prst="rect">
                                <a:avLst/>
                              </a:prstGeom>
                              <a:noFill/>
                              <a:ln w="9525">
                                <a:noFill/>
                                <a:miter lim="800000"/>
                                <a:headEnd/>
                                <a:tailEnd/>
                              </a:ln>
                            </wps:spPr>
                            <wps:txbx>
                              <w:txbxContent>
                                <w:p w14:paraId="3E646D65" w14:textId="56E7B98E" w:rsidR="00C03A3D" w:rsidRPr="005A4F0A" w:rsidRDefault="00C03A3D" w:rsidP="005A4F0A">
                                  <w:pPr>
                                    <w:widowControl w:val="0"/>
                                    <w:jc w:val="center"/>
                                    <w:rPr>
                                      <w:rFonts w:cstheme="minorHAnsi"/>
                                      <w:color w:val="009DD5" w:themeColor="accent2"/>
                                      <w:sz w:val="60"/>
                                      <w:szCs w:val="60"/>
                                    </w:rPr>
                                  </w:pPr>
                                  <w:r>
                                    <w:rPr>
                                      <w:rFonts w:cstheme="minorHAnsi"/>
                                      <w:color w:val="009DD5" w:themeColor="accent2"/>
                                      <w:sz w:val="60"/>
                                      <w:szCs w:val="60"/>
                                    </w:rPr>
                                    <w:t>Ontario Library Services - North</w:t>
                                  </w:r>
                                </w:p>
                                <w:p w14:paraId="2DC5856C" w14:textId="04F2DA38" w:rsidR="00C03A3D" w:rsidRPr="00FF4161" w:rsidRDefault="00C03A3D" w:rsidP="005A4F0A">
                                  <w:pPr>
                                    <w:spacing w:after="160" w:line="254" w:lineRule="auto"/>
                                    <w:rPr>
                                      <w:rFonts w:cstheme="minorHAnsi"/>
                                      <w:sz w:val="22"/>
                                      <w:szCs w:val="22"/>
                                    </w:rPr>
                                  </w:pPr>
                                  <w:r w:rsidRPr="00FF4161">
                                    <w:rPr>
                                      <w:rFonts w:cstheme="minorHAnsi"/>
                                      <w:sz w:val="22"/>
                                      <w:szCs w:val="22"/>
                                    </w:rPr>
                                    <w:t xml:space="preserve">Over the past few years, the OLS-North Bargaining Unit has undergone more significant changes. Similar to the transition and merger of offices which took place back in 2004, the organization is now in the middle of yet another significant period of change which started in the Spring of 2019. </w:t>
                                  </w:r>
                                </w:p>
                                <w:p w14:paraId="0D9C4FE3" w14:textId="75991305" w:rsidR="00C03A3D" w:rsidRPr="00FF4161" w:rsidRDefault="00C03A3D" w:rsidP="005A4F0A">
                                  <w:pPr>
                                    <w:spacing w:after="160" w:line="254" w:lineRule="auto"/>
                                    <w:rPr>
                                      <w:rFonts w:cstheme="minorHAnsi"/>
                                      <w:sz w:val="22"/>
                                      <w:szCs w:val="22"/>
                                    </w:rPr>
                                  </w:pPr>
                                  <w:r w:rsidRPr="00FF4161">
                                    <w:rPr>
                                      <w:rFonts w:cstheme="minorHAnsi"/>
                                      <w:sz w:val="22"/>
                                      <w:szCs w:val="22"/>
                                    </w:rPr>
                                    <w:t xml:space="preserve">The 14-person bargain </w:t>
                                  </w:r>
                                  <w:r w:rsidR="00066554">
                                    <w:rPr>
                                      <w:rFonts w:cstheme="minorHAnsi"/>
                                      <w:sz w:val="22"/>
                                      <w:szCs w:val="22"/>
                                    </w:rPr>
                                    <w:t>Unit has been reduced to 5 full-</w:t>
                                  </w:r>
                                  <w:r w:rsidRPr="00FF4161">
                                    <w:rPr>
                                      <w:rFonts w:cstheme="minorHAnsi"/>
                                      <w:sz w:val="22"/>
                                      <w:szCs w:val="22"/>
                                    </w:rPr>
                                    <w:t xml:space="preserve">time and 2 part-time members. The Bargaining Unit continues to provide services to our 120+ Public, Francophone and First Nation libraries with considerably less staff and resources. </w:t>
                                  </w:r>
                                  <w:r w:rsidRPr="00FF4161">
                                    <w:rPr>
                                      <w:rFonts w:cstheme="minorHAnsi"/>
                                      <w:sz w:val="22"/>
                                      <w:szCs w:val="22"/>
                                    </w:rPr>
                                    <w:br/>
                                  </w:r>
                                  <w:r w:rsidRPr="00FF4161">
                                    <w:rPr>
                                      <w:rFonts w:cstheme="minorHAnsi"/>
                                      <w:sz w:val="22"/>
                                      <w:szCs w:val="22"/>
                                    </w:rPr>
                                    <w:br/>
                                    <w:t xml:space="preserve">In the Spring of 2019, the Ontario Government cut the funding for Ontario Library Service – North and our Sister Agency, the Southern Ontario Library Service by 50%.  </w:t>
                                  </w:r>
                                </w:p>
                                <w:p w14:paraId="40B16E2A" w14:textId="3D6511F6" w:rsidR="00C03A3D" w:rsidRPr="00FF4161" w:rsidRDefault="00C03A3D" w:rsidP="005A4F0A">
                                  <w:pPr>
                                    <w:spacing w:after="160" w:line="254" w:lineRule="auto"/>
                                    <w:rPr>
                                      <w:rFonts w:cstheme="minorHAnsi"/>
                                      <w:sz w:val="22"/>
                                      <w:szCs w:val="22"/>
                                    </w:rPr>
                                  </w:pPr>
                                  <w:r w:rsidRPr="00FF4161">
                                    <w:rPr>
                                      <w:rFonts w:cstheme="minorHAnsi"/>
                                      <w:sz w:val="22"/>
                                      <w:szCs w:val="22"/>
                                    </w:rPr>
                                    <w:t xml:space="preserve">Recently, both organizations have announced the merger </w:t>
                                  </w:r>
                                  <w:r w:rsidR="00066554" w:rsidRPr="00FF4161">
                                    <w:rPr>
                                      <w:rFonts w:cstheme="minorHAnsi"/>
                                      <w:sz w:val="22"/>
                                      <w:szCs w:val="22"/>
                                    </w:rPr>
                                    <w:t>of Ontario</w:t>
                                  </w:r>
                                  <w:r w:rsidRPr="00FF4161">
                                    <w:rPr>
                                      <w:rFonts w:cstheme="minorHAnsi"/>
                                      <w:sz w:val="22"/>
                                      <w:szCs w:val="22"/>
                                    </w:rPr>
                                    <w:t xml:space="preserve"> Library Service- North and So</w:t>
                                  </w:r>
                                  <w:r w:rsidR="00066554">
                                    <w:rPr>
                                      <w:rFonts w:cstheme="minorHAnsi"/>
                                      <w:sz w:val="22"/>
                                      <w:szCs w:val="22"/>
                                    </w:rPr>
                                    <w:t>u</w:t>
                                  </w:r>
                                  <w:r w:rsidRPr="00FF4161">
                                    <w:rPr>
                                      <w:rFonts w:cstheme="minorHAnsi"/>
                                      <w:sz w:val="22"/>
                                      <w:szCs w:val="22"/>
                                    </w:rPr>
                                    <w:t xml:space="preserve">thern Ontario Library Services. This new agency’s head office will be located in Sudbury and will be named Ontario Library Services. The merger is anticipated to happen on April 1, 2021. </w:t>
                                  </w:r>
                                </w:p>
                                <w:p w14:paraId="71DC0BA9" w14:textId="77777777" w:rsidR="00C03A3D" w:rsidRPr="00FF4161" w:rsidRDefault="00C03A3D" w:rsidP="005A4F0A">
                                  <w:pPr>
                                    <w:spacing w:after="160" w:line="254" w:lineRule="auto"/>
                                    <w:rPr>
                                      <w:rFonts w:cstheme="minorHAnsi"/>
                                      <w:sz w:val="22"/>
                                      <w:szCs w:val="22"/>
                                    </w:rPr>
                                  </w:pPr>
                                  <w:r w:rsidRPr="00FF4161">
                                    <w:rPr>
                                      <w:rFonts w:cstheme="minorHAnsi"/>
                                      <w:sz w:val="22"/>
                                      <w:szCs w:val="22"/>
                                    </w:rPr>
                                    <w:t xml:space="preserve">Despite the constant wave of radical changes happening for these members, they continue to dedicate themselves to their work at hand, converting more and more of their work to a digital/electronic environment as they deal with having less means and resources to travel Northern Ontario in support of public libraries as they once did in the past, yet maintaining superior levels of service to their clients all across Northern Ontario. </w:t>
                                  </w:r>
                                </w:p>
                                <w:p w14:paraId="21B83A66" w14:textId="377E0280" w:rsidR="00C03A3D" w:rsidRPr="00FF4161" w:rsidRDefault="00C03A3D" w:rsidP="005A4F0A">
                                  <w:pPr>
                                    <w:spacing w:after="160" w:line="254" w:lineRule="auto"/>
                                    <w:rPr>
                                      <w:rFonts w:cstheme="minorHAnsi"/>
                                      <w:sz w:val="22"/>
                                      <w:szCs w:val="22"/>
                                    </w:rPr>
                                  </w:pPr>
                                  <w:r w:rsidRPr="00FF4161">
                                    <w:rPr>
                                      <w:rFonts w:cstheme="minorHAnsi"/>
                                      <w:sz w:val="22"/>
                                      <w:szCs w:val="22"/>
                                    </w:rPr>
                                    <w:t>The dedication and commitment of the past and present Ontario Library Service – North staff should be commended as they have faced considerable challenges over the last few years.      </w:t>
                                  </w:r>
                                </w:p>
                                <w:p w14:paraId="227D1DD3" w14:textId="614D6F72" w:rsidR="00C03A3D" w:rsidRPr="00096557" w:rsidRDefault="00C03A3D" w:rsidP="00096557">
                                  <w:pPr>
                                    <w:rPr>
                                      <w:rFonts w:cstheme="minorHAnsi"/>
                                      <w:sz w:val="22"/>
                                      <w:szCs w:val="22"/>
                                    </w:rPr>
                                  </w:pPr>
                                  <w:r w:rsidRPr="00FF4161">
                                    <w:rPr>
                                      <w:rFonts w:cstheme="minorHAnsi"/>
                                      <w:sz w:val="22"/>
                                      <w:szCs w:val="22"/>
                                    </w:rPr>
                                    <w:t>It was our intention to have a newsletter in April but due to COVID reasons we were unable to do so. Steven Kraus   (A former member and Executive board member) was awarded with a prestigious award in February of 2020 while he was still a member of CUPE Local 4705. He was awarded the W.J Robertson Medallion from the Ontario Library Association. This award is known by many librarians as a high award known as the Librarian of the year. Only one award is presented each year through the province of Ontario. So, on behalf of CUPE Local 4705, we would like to congratulate Steven on this well-deserved recognition! Unfortunately, Steve is no longer a member as he has now moved onto the management team at OLS-N but we are very proud of his accomplishments!</w:t>
                                  </w:r>
                                  <w:r>
                                    <w:rPr>
                                      <w:rFonts w:cstheme="minorHAnsi"/>
                                      <w:sz w:val="22"/>
                                      <w:szCs w:val="22"/>
                                    </w:rPr>
                                    <w:br/>
                                  </w:r>
                                </w:p>
                                <w:p w14:paraId="33A51307" w14:textId="6778DB2C" w:rsidR="00C03A3D" w:rsidRPr="002A50E1" w:rsidRDefault="00C03A3D" w:rsidP="00996C02">
                                  <w:pPr>
                                    <w:spacing w:after="240"/>
                                    <w:rPr>
                                      <w:rFonts w:cstheme="minorHAnsi"/>
                                      <w:b/>
                                      <w:bCs/>
                                      <w:sz w:val="24"/>
                                      <w:szCs w:val="24"/>
                                    </w:rPr>
                                  </w:pPr>
                                  <w:r w:rsidRPr="002A50E1">
                                    <w:rPr>
                                      <w:rFonts w:cstheme="minorHAnsi"/>
                                      <w:b/>
                                      <w:bCs/>
                                      <w:sz w:val="24"/>
                                      <w:szCs w:val="24"/>
                                    </w:rPr>
                                    <w:t>President - Mike Bellerose for the Ontario Library Service - North Members. </w:t>
                                  </w:r>
                                </w:p>
                                <w:p w14:paraId="5ED7C151" w14:textId="77777777" w:rsidR="00C03A3D" w:rsidRPr="00C940E2" w:rsidRDefault="00C03A3D" w:rsidP="005A4F0A">
                                  <w:pPr>
                                    <w:widowControl w:val="0"/>
                                    <w:rPr>
                                      <w:b/>
                                      <w:bCs/>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BBB906C" id="_x0000_s1041" type="#_x0000_t202" style="position:absolute;margin-left:-326.55pt;margin-top:22.65pt;width:552.25pt;height:492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UCQIAAO0DAAAOAAAAZHJzL2Uyb0RvYy54bWysU9uO2yAQfa/Uf0C8N3a8STa1Qlbb3W5V&#10;aXuRdvsBBOMYFRgKJPb26zvgOI3at6p+QGNgzsw5c9jcDEaTo/RBgWV0PispkVZAo+ye0W/PD2/W&#10;lITIbcM1WMnoiwz0Zvv61aZ3taygA91ITxDEhrp3jHYxurooguik4WEGTlo8bMEbHvHX74vG8x7R&#10;jS6qslwVPfjGeRAyBNy9Hw/pNuO3rRTxS9sGGYlmFHuLefV53aW12G54vffcdUqc2uD/0IXhymLR&#10;M9Q9j5wcvPoLyijhIUAbZwJMAW2rhMwckM28/IPNU8edzFxQnODOMoX/Bys+H796ohpGq8WKEssN&#10;DulZDpG8g4FUSZ/ehRqvPTm8GAfcxjlnrsE9gvgeiIW7jtu9vPUe+k7yBvubp8ziInXECQlk13+C&#10;BsvwQ4QMNLTeJPFQDoLoOKeX82xSKwI3r8v51fJ6SYnAs1W1WC/KPL2C11O68yF+kGBIChj1OPwM&#10;z4+PIaZ2eD1dSdUsPCitswG0JT2jb5fVMidcnBgV0Z9aGUbXZfpGxySW722TkyNXeoyxgLYn2onp&#10;yDkOuyErPL+a5NxB84JCeBj9iO8Hgw78T0p69CKj4ceBe0mJ/mhRzGTcKfBTsJsCbgWmMhopGcO7&#10;mA0+crxFkVuV6adpjJVPPaKnsion/yfTXv7nW79f6fYXAAAA//8DAFBLAwQUAAYACAAAACEAJe5U&#10;gOIAAAAMAQAADwAAAGRycy9kb3ducmV2LnhtbEyPy07DMBBF90j8gzVI7Fo7zUM0xKkqBCskRBoW&#10;LJ3YTaLG4xC7bfh7hhUsR/fo3jPFbrEju5jZDw4lRGsBzGDr9ICdhI/6ZfUAzAeFWo0OjYRv42FX&#10;3t4UKtfuipW5HELHqAR9riT0IUw5577tjVV+7SaDlB3dbFWgc+64ntWVyu3IN0Jk3KoBaaFXk3nq&#10;TXs6nK2E/SdWz8PXW/NeHauhrrcCX7OTlPd3y/4RWDBL+IPhV5/UoSSnxp1RezZKWGVpHBErIUlj&#10;YEQkaZQAawgVm20MvCz4/yfKHwAAAP//AwBQSwECLQAUAAYACAAAACEAtoM4kv4AAADhAQAAEwAA&#10;AAAAAAAAAAAAAAAAAAAAW0NvbnRlbnRfVHlwZXNdLnhtbFBLAQItABQABgAIAAAAIQA4/SH/1gAA&#10;AJQBAAALAAAAAAAAAAAAAAAAAC8BAABfcmVscy8ucmVsc1BLAQItABQABgAIAAAAIQD+tkSUCQIA&#10;AO0DAAAOAAAAAAAAAAAAAAAAAC4CAABkcnMvZTJvRG9jLnhtbFBLAQItABQABgAIAAAAIQAl7lSA&#10;4gAAAAwBAAAPAAAAAAAAAAAAAAAAAGMEAABkcnMvZG93bnJldi54bWxQSwUGAAAAAAQABADzAAAA&#10;cgUAAAAA&#10;" filled="f" stroked="f">
                      <v:textbox inset="0,0,0,0">
                        <w:txbxContent>
                          <w:p w14:paraId="3E646D65" w14:textId="56E7B98E" w:rsidR="00C03A3D" w:rsidRPr="005A4F0A" w:rsidRDefault="00C03A3D" w:rsidP="005A4F0A">
                            <w:pPr>
                              <w:widowControl w:val="0"/>
                              <w:jc w:val="center"/>
                              <w:rPr>
                                <w:rFonts w:cstheme="minorHAnsi"/>
                                <w:color w:val="009DD5" w:themeColor="accent2"/>
                                <w:sz w:val="60"/>
                                <w:szCs w:val="60"/>
                              </w:rPr>
                            </w:pPr>
                            <w:r>
                              <w:rPr>
                                <w:rFonts w:cstheme="minorHAnsi"/>
                                <w:color w:val="009DD5" w:themeColor="accent2"/>
                                <w:sz w:val="60"/>
                                <w:szCs w:val="60"/>
                              </w:rPr>
                              <w:t>Ontario Library Services - North</w:t>
                            </w:r>
                          </w:p>
                          <w:p w14:paraId="2DC5856C" w14:textId="04F2DA38" w:rsidR="00C03A3D" w:rsidRPr="00FF4161" w:rsidRDefault="00C03A3D" w:rsidP="005A4F0A">
                            <w:pPr>
                              <w:spacing w:after="160" w:line="254" w:lineRule="auto"/>
                              <w:rPr>
                                <w:rFonts w:cstheme="minorHAnsi"/>
                                <w:sz w:val="22"/>
                                <w:szCs w:val="22"/>
                              </w:rPr>
                            </w:pPr>
                            <w:r w:rsidRPr="00FF4161">
                              <w:rPr>
                                <w:rFonts w:cstheme="minorHAnsi"/>
                                <w:sz w:val="22"/>
                                <w:szCs w:val="22"/>
                              </w:rPr>
                              <w:t xml:space="preserve">Over the past few years, the OLS-North Bargaining Unit has undergone more significant changes. Similar to the transition and merger of offices which took place back in 2004, the organization is now in the middle of yet another significant period of change which started in the Spring of 2019. </w:t>
                            </w:r>
                          </w:p>
                          <w:p w14:paraId="0D9C4FE3" w14:textId="75991305" w:rsidR="00C03A3D" w:rsidRPr="00FF4161" w:rsidRDefault="00C03A3D" w:rsidP="005A4F0A">
                            <w:pPr>
                              <w:spacing w:after="160" w:line="254" w:lineRule="auto"/>
                              <w:rPr>
                                <w:rFonts w:cstheme="minorHAnsi"/>
                                <w:sz w:val="22"/>
                                <w:szCs w:val="22"/>
                              </w:rPr>
                            </w:pPr>
                            <w:r w:rsidRPr="00FF4161">
                              <w:rPr>
                                <w:rFonts w:cstheme="minorHAnsi"/>
                                <w:sz w:val="22"/>
                                <w:szCs w:val="22"/>
                              </w:rPr>
                              <w:t xml:space="preserve">The 14-person bargain </w:t>
                            </w:r>
                            <w:r w:rsidR="00066554">
                              <w:rPr>
                                <w:rFonts w:cstheme="minorHAnsi"/>
                                <w:sz w:val="22"/>
                                <w:szCs w:val="22"/>
                              </w:rPr>
                              <w:t>Unit has been reduced to 5 full-</w:t>
                            </w:r>
                            <w:r w:rsidRPr="00FF4161">
                              <w:rPr>
                                <w:rFonts w:cstheme="minorHAnsi"/>
                                <w:sz w:val="22"/>
                                <w:szCs w:val="22"/>
                              </w:rPr>
                              <w:t xml:space="preserve">time and 2 part-time members. The Bargaining Unit continues to provide services to our 120+ Public, Francophone and First Nation libraries with considerably less staff and resources. </w:t>
                            </w:r>
                            <w:r w:rsidRPr="00FF4161">
                              <w:rPr>
                                <w:rFonts w:cstheme="minorHAnsi"/>
                                <w:sz w:val="22"/>
                                <w:szCs w:val="22"/>
                              </w:rPr>
                              <w:br/>
                            </w:r>
                            <w:r w:rsidRPr="00FF4161">
                              <w:rPr>
                                <w:rFonts w:cstheme="minorHAnsi"/>
                                <w:sz w:val="22"/>
                                <w:szCs w:val="22"/>
                              </w:rPr>
                              <w:br/>
                              <w:t xml:space="preserve">In the Spring of 2019, the Ontario Government cut the funding for Ontario Library Service – North and our Sister Agency, the Southern Ontario Library Service by 50%.  </w:t>
                            </w:r>
                          </w:p>
                          <w:p w14:paraId="40B16E2A" w14:textId="3D6511F6" w:rsidR="00C03A3D" w:rsidRPr="00FF4161" w:rsidRDefault="00C03A3D" w:rsidP="005A4F0A">
                            <w:pPr>
                              <w:spacing w:after="160" w:line="254" w:lineRule="auto"/>
                              <w:rPr>
                                <w:rFonts w:cstheme="minorHAnsi"/>
                                <w:sz w:val="22"/>
                                <w:szCs w:val="22"/>
                              </w:rPr>
                            </w:pPr>
                            <w:r w:rsidRPr="00FF4161">
                              <w:rPr>
                                <w:rFonts w:cstheme="minorHAnsi"/>
                                <w:sz w:val="22"/>
                                <w:szCs w:val="22"/>
                              </w:rPr>
                              <w:t xml:space="preserve">Recently, both organizations have announced the merger </w:t>
                            </w:r>
                            <w:r w:rsidR="00066554" w:rsidRPr="00FF4161">
                              <w:rPr>
                                <w:rFonts w:cstheme="minorHAnsi"/>
                                <w:sz w:val="22"/>
                                <w:szCs w:val="22"/>
                              </w:rPr>
                              <w:t>of Ontario</w:t>
                            </w:r>
                            <w:r w:rsidRPr="00FF4161">
                              <w:rPr>
                                <w:rFonts w:cstheme="minorHAnsi"/>
                                <w:sz w:val="22"/>
                                <w:szCs w:val="22"/>
                              </w:rPr>
                              <w:t xml:space="preserve"> Library Service- North and So</w:t>
                            </w:r>
                            <w:r w:rsidR="00066554">
                              <w:rPr>
                                <w:rFonts w:cstheme="minorHAnsi"/>
                                <w:sz w:val="22"/>
                                <w:szCs w:val="22"/>
                              </w:rPr>
                              <w:t>u</w:t>
                            </w:r>
                            <w:r w:rsidRPr="00FF4161">
                              <w:rPr>
                                <w:rFonts w:cstheme="minorHAnsi"/>
                                <w:sz w:val="22"/>
                                <w:szCs w:val="22"/>
                              </w:rPr>
                              <w:t xml:space="preserve">thern Ontario Library Services. This new agency’s head office will be located in Sudbury and will be named Ontario Library Services. The merger is anticipated to happen on April 1, 2021. </w:t>
                            </w:r>
                          </w:p>
                          <w:p w14:paraId="71DC0BA9" w14:textId="77777777" w:rsidR="00C03A3D" w:rsidRPr="00FF4161" w:rsidRDefault="00C03A3D" w:rsidP="005A4F0A">
                            <w:pPr>
                              <w:spacing w:after="160" w:line="254" w:lineRule="auto"/>
                              <w:rPr>
                                <w:rFonts w:cstheme="minorHAnsi"/>
                                <w:sz w:val="22"/>
                                <w:szCs w:val="22"/>
                              </w:rPr>
                            </w:pPr>
                            <w:r w:rsidRPr="00FF4161">
                              <w:rPr>
                                <w:rFonts w:cstheme="minorHAnsi"/>
                                <w:sz w:val="22"/>
                                <w:szCs w:val="22"/>
                              </w:rPr>
                              <w:t xml:space="preserve">Despite the constant wave of radical changes happening for these members, they continue to dedicate themselves to their work at hand, converting more and more of their work to a digital/electronic environment as they deal with having less means and resources to travel Northern Ontario in support of public libraries as they once did in the past, yet maintaining superior levels of service to their clients all across Northern Ontario. </w:t>
                            </w:r>
                          </w:p>
                          <w:p w14:paraId="21B83A66" w14:textId="377E0280" w:rsidR="00C03A3D" w:rsidRPr="00FF4161" w:rsidRDefault="00C03A3D" w:rsidP="005A4F0A">
                            <w:pPr>
                              <w:spacing w:after="160" w:line="254" w:lineRule="auto"/>
                              <w:rPr>
                                <w:rFonts w:cstheme="minorHAnsi"/>
                                <w:sz w:val="22"/>
                                <w:szCs w:val="22"/>
                              </w:rPr>
                            </w:pPr>
                            <w:r w:rsidRPr="00FF4161">
                              <w:rPr>
                                <w:rFonts w:cstheme="minorHAnsi"/>
                                <w:sz w:val="22"/>
                                <w:szCs w:val="22"/>
                              </w:rPr>
                              <w:t>The dedication and commitment of the past and present Ontario Library Service – North staff should be commended as they have faced considerable challenges over the last few years.      </w:t>
                            </w:r>
                          </w:p>
                          <w:p w14:paraId="227D1DD3" w14:textId="614D6F72" w:rsidR="00C03A3D" w:rsidRPr="00096557" w:rsidRDefault="00C03A3D" w:rsidP="00096557">
                            <w:pPr>
                              <w:rPr>
                                <w:rFonts w:cstheme="minorHAnsi"/>
                                <w:sz w:val="22"/>
                                <w:szCs w:val="22"/>
                              </w:rPr>
                            </w:pPr>
                            <w:r w:rsidRPr="00FF4161">
                              <w:rPr>
                                <w:rFonts w:cstheme="minorHAnsi"/>
                                <w:sz w:val="22"/>
                                <w:szCs w:val="22"/>
                              </w:rPr>
                              <w:t>It was our intention to have a newsletter in April but due to COVID reasons we were unable to do so. Steven Kraus   (A former member and Executive board member) was awarded with a prestigious award in February of 2020 while he was still a member of CUPE Local 4705. He was awarded the W.J Robertson Medallion from the Ontario Library Association. This award is known by many librarians as a high award known as the Librarian of the year. Only one award is presented each year through the province of Ontario. So, on behalf of CUPE Local 4705, we would like to congratulate Steven on this well-deserved recognition! Unfortunately, Steve is no longer a member as he has now moved onto the management team at OLS-N but we are very proud of his accomplishments!</w:t>
                            </w:r>
                            <w:r>
                              <w:rPr>
                                <w:rFonts w:cstheme="minorHAnsi"/>
                                <w:sz w:val="22"/>
                                <w:szCs w:val="22"/>
                              </w:rPr>
                              <w:br/>
                            </w:r>
                          </w:p>
                          <w:p w14:paraId="33A51307" w14:textId="6778DB2C" w:rsidR="00C03A3D" w:rsidRPr="002A50E1" w:rsidRDefault="00C03A3D" w:rsidP="00996C02">
                            <w:pPr>
                              <w:spacing w:after="240"/>
                              <w:rPr>
                                <w:rFonts w:cstheme="minorHAnsi"/>
                                <w:b/>
                                <w:bCs/>
                                <w:sz w:val="24"/>
                                <w:szCs w:val="24"/>
                              </w:rPr>
                            </w:pPr>
                            <w:r w:rsidRPr="002A50E1">
                              <w:rPr>
                                <w:rFonts w:cstheme="minorHAnsi"/>
                                <w:b/>
                                <w:bCs/>
                                <w:sz w:val="24"/>
                                <w:szCs w:val="24"/>
                              </w:rPr>
                              <w:t>President - Mike Bellerose for the Ontario Library Service - North Members. </w:t>
                            </w:r>
                          </w:p>
                          <w:p w14:paraId="5ED7C151" w14:textId="77777777" w:rsidR="00C03A3D" w:rsidRPr="00C940E2" w:rsidRDefault="00C03A3D" w:rsidP="005A4F0A">
                            <w:pPr>
                              <w:widowControl w:val="0"/>
                              <w:rPr>
                                <w:b/>
                                <w:bCs/>
                              </w:rPr>
                            </w:pPr>
                          </w:p>
                        </w:txbxContent>
                      </v:textbox>
                      <w10:wrap anchorx="margin"/>
                    </v:shape>
                  </w:pict>
                </mc:Fallback>
              </mc:AlternateContent>
            </w:r>
          </w:p>
        </w:tc>
        <w:tc>
          <w:tcPr>
            <w:tcW w:w="2836" w:type="dxa"/>
          </w:tcPr>
          <w:p w14:paraId="22891660" w14:textId="77777777" w:rsidR="008F519A" w:rsidRPr="002C1CB3" w:rsidRDefault="008F519A" w:rsidP="00D458F5">
            <w:pPr>
              <w:rPr>
                <w:b/>
                <w:bCs/>
              </w:rPr>
            </w:pPr>
          </w:p>
        </w:tc>
        <w:tc>
          <w:tcPr>
            <w:tcW w:w="2836" w:type="dxa"/>
          </w:tcPr>
          <w:p w14:paraId="002C17A7" w14:textId="77777777" w:rsidR="008F519A" w:rsidRPr="002C1CB3" w:rsidRDefault="008F519A" w:rsidP="00D458F5">
            <w:pPr>
              <w:rPr>
                <w:b/>
                <w:bCs/>
              </w:rPr>
            </w:pPr>
          </w:p>
        </w:tc>
      </w:tr>
      <w:tr w:rsidR="008F519A" w:rsidRPr="002C1CB3" w14:paraId="6C3952C2" w14:textId="77777777" w:rsidTr="00D458F5">
        <w:trPr>
          <w:trHeight w:val="1008"/>
        </w:trPr>
        <w:tc>
          <w:tcPr>
            <w:tcW w:w="6936" w:type="dxa"/>
            <w:gridSpan w:val="3"/>
          </w:tcPr>
          <w:p w14:paraId="68B72CBA" w14:textId="06C5D3B0" w:rsidR="008F519A" w:rsidRPr="002C1CB3" w:rsidRDefault="008F519A" w:rsidP="00D458F5">
            <w:pPr>
              <w:pStyle w:val="Tagline"/>
              <w:rPr>
                <w:b/>
                <w:bCs/>
              </w:rPr>
            </w:pPr>
          </w:p>
        </w:tc>
        <w:tc>
          <w:tcPr>
            <w:tcW w:w="4584" w:type="dxa"/>
          </w:tcPr>
          <w:p w14:paraId="563BC8AA" w14:textId="676C6C6E" w:rsidR="008F519A" w:rsidRPr="002C1CB3" w:rsidRDefault="008F519A" w:rsidP="00D458F5">
            <w:pPr>
              <w:pStyle w:val="Tagline"/>
              <w:rPr>
                <w:b/>
                <w:bCs/>
              </w:rPr>
            </w:pPr>
          </w:p>
        </w:tc>
        <w:tc>
          <w:tcPr>
            <w:tcW w:w="2836" w:type="dxa"/>
          </w:tcPr>
          <w:p w14:paraId="4E8E0D94" w14:textId="77777777" w:rsidR="008F519A" w:rsidRPr="002C1CB3" w:rsidRDefault="008F519A" w:rsidP="00D458F5">
            <w:pPr>
              <w:rPr>
                <w:b/>
                <w:bCs/>
              </w:rPr>
            </w:pPr>
          </w:p>
        </w:tc>
        <w:tc>
          <w:tcPr>
            <w:tcW w:w="2836" w:type="dxa"/>
          </w:tcPr>
          <w:p w14:paraId="3AABCF37" w14:textId="77777777" w:rsidR="008F519A" w:rsidRPr="002C1CB3" w:rsidRDefault="008F519A" w:rsidP="00D458F5">
            <w:pPr>
              <w:rPr>
                <w:b/>
                <w:bCs/>
              </w:rPr>
            </w:pPr>
          </w:p>
        </w:tc>
      </w:tr>
    </w:tbl>
    <w:p w14:paraId="6E28DE40" w14:textId="6D3203FD" w:rsidR="008F519A" w:rsidRPr="002C1CB3" w:rsidRDefault="00DE2E82" w:rsidP="008F519A">
      <w:pPr>
        <w:pStyle w:val="Heading2"/>
        <w:rPr>
          <w:b/>
          <w:bCs/>
        </w:rPr>
      </w:pPr>
      <w:r w:rsidRPr="002C1CB3">
        <w:rPr>
          <w:b/>
          <w:bCs/>
          <w:noProof/>
        </w:rPr>
        <mc:AlternateContent>
          <mc:Choice Requires="wpg">
            <w:drawing>
              <wp:anchor distT="0" distB="0" distL="114300" distR="114300" simplePos="0" relativeHeight="251728896" behindDoc="1" locked="0" layoutInCell="1" allowOverlap="1" wp14:anchorId="32002A9F" wp14:editId="7EE1C7AF">
                <wp:simplePos x="0" y="0"/>
                <wp:positionH relativeFrom="margin">
                  <wp:align>right</wp:align>
                </wp:positionH>
                <wp:positionV relativeFrom="margin">
                  <wp:posOffset>-104775</wp:posOffset>
                </wp:positionV>
                <wp:extent cx="7308851" cy="857207"/>
                <wp:effectExtent l="0" t="0" r="6350" b="635"/>
                <wp:wrapNone/>
                <wp:docPr id="50" name="Group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308851" cy="857207"/>
                          <a:chOff x="0" y="0"/>
                          <a:chExt cx="6880134" cy="2077357"/>
                        </a:xfrm>
                      </wpg:grpSpPr>
                      <wps:wsp>
                        <wps:cNvPr id="51" name="Freeform 5"/>
                        <wps:cNvSpPr>
                          <a:spLocks/>
                        </wps:cNvSpPr>
                        <wps:spPr bwMode="auto">
                          <a:xfrm>
                            <a:off x="3722914" y="0"/>
                            <a:ext cx="3157220" cy="2076450"/>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5" name="Freeform 7"/>
                        <wps:cNvSpPr>
                          <a:spLocks/>
                        </wps:cNvSpPr>
                        <wps:spPr bwMode="auto">
                          <a:xfrm>
                            <a:off x="3668486" y="1621972"/>
                            <a:ext cx="935990"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EA783B" id="Group 50" o:spid="_x0000_s1026" alt="&quot;&quot;" style="position:absolute;margin-left:524.3pt;margin-top:-8.25pt;width:575.5pt;height:67.5pt;rotation:180;z-index:-251587584;mso-position-horizontal:right;mso-position-horizontal-relative:margin;mso-position-vertical-relative:margin;mso-width-relative:margin;mso-height-relative:margin" coordsize="68801,2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b73gUAABgZAAAOAAAAZHJzL2Uyb0RvYy54bWzsWdtu20YQfS/Qf1jwsUAjLmleJFgO2qQ2&#10;CqRtgLgfQFOURJTiskvKsvP1PTNLUkuJslXHeUr8IIvL4dmdMzN7ZqnLtw+bQtxnus5VOXfkG9cR&#10;WZmqRV6u5s7ft9c/x46om6RcJIUqs7nzmNXO26sff7jcVbPMU2tVLDItAFLWs101d9ZNU80mkzpd&#10;Z5ukfqOqrMTNpdKbpMGlXk0WOtkBfVNMPNcNJzulF5VWaVbXGH1vbjpXjL9cZmnz13JZZ40o5g7W&#10;1vCn5s87+pxcXSazlU6qdZ62y0hesIpNkpeYtId6nzSJ2Or8CGqTp1rVatm8SdVmopbLPM3YB3gj&#10;3QNvbrTaVuzLarZbVT1NoPaApxfDpn/ef9QiX8ydAPSUyQYx4mkFrkHOrlrNYHOjq0/VR90OrMwV&#10;+fuw1BuhFXiVbuzSH9MAx8QDs/zYs5w9NCLFYOS7cRxIR6S4FweR50YmDOkasTp6LF3/1j4YxrEr&#10;/QvzIJ6K/ICfnJhlXF1OaLX94nYVUqres1Z/GWuf1kmVcTBqYqRjDX4Y1q51llGeisDwxlZEGtFU&#10;Vx9U+k8N/rBG6w5d1LARd7s/1ALcJ9tGMYNELD3ZMulHnjeV8P2YT1+CQw/RIz5BS3hhQtfTkszS&#10;bd3cZIoBk/sPdWPSfoFvnLSL1odboCw3BSrgp4kArtgJKb02PKveCj73VlE4FWuBTxPDvZFnGRHI&#10;CSzfMjuJBb/7CZ/ACiwzd3xVoWUi/RNriiyjwI/HkbCx9WtyTwBNLZvQ9caB5JD0U4uSA9blCf+k&#10;TfsTETxJO7Jm1eVFsu5SJX0o21zBN5HQ5m4KvVI1VSwlDrLvVlIWAAJWlFgnjLFGMvbPMjY5f8tV&#10;9SwywkvI3bbw9DIQQTLmzH0WmaLEHp7nIsWBzQdOmllaJjXE6VCWtCMgS3emlqqkoQAQkfRV7LDJ&#10;UjWKNTZRFBzd2Kj77FaxSUOBQMh54rYgMeHeIt3e5emv2Wfb3gBipX0FV4xz7jh5NIAdXh2AtXp7&#10;/uhZ8BftvihDJhtsGReQ43AMBdzSOTJ6Fr7JkyBotziDbtIyiAcumRxBpXeZ/Tw1rolX6A/W7rXp&#10;FoaDxfvS+BThdltoz85w8EzHjt+SFvmc0Pvhw/wZBjQtVJ2ZqSknudj7PGU290pTqyJfXOdFQenJ&#10;HV32rtDiPkEvlqRpVjZdcQwsC946SkVPmpnMSMbtnNmRWEVJOKlDqWd3avEIEeU+BDFAP4qGZK30&#10;Z0fs0NvNnfrfbaIzRxS/l2gDIKQXMGv44oI6EEdo+86dfScpU0DNncbBxkdf3zWmgdxWOl+tqfXh&#10;UizVLxDvZU7iyuszq2ov0ImYtX79lgRbz0FLElK2DBqPV2hJTLJLGQWh6cOSWdfi+ZGMvCkMqCWZ&#10;ujJCW2hC2bU1L+pIpG/aCPwjOFKqrnGxxVGGEZTWR6d4YARihpI9AmQLIwn2CIzdjbDyj8Cgivqp&#10;ADEONGxG3Ji6iBEsux05iWW3I0/wZHckA55Qu9+y7tPW1fc4L1JmChwpMyXMmDJzZEmQQHtbDE9L&#10;c+whWLD3uPXZb9CmxxnRnfNVx5Run9pG0Z4fPEstJY53vO4D+HPHz5yE2mEiJ+K9rWNH+hJRoHHs&#10;6Vz9XS9A0RmQ/3V1jTKg2G5wqDN6N+WjsdkDeylk9fyufd3Lnv/1EuPEcRz77oH2cbG9tvb5aMwu&#10;YlOJMvTkNOLi2yvg1A+mnQDiPB6/0pEcSrIbk6Rj+Wt3GVsjbfnzfW8cydY/vNKBcI0g2Qoop+NA&#10;tgLSYXUExtY/EtJ+x9jruq19QBjHsbUPGONIx8rXrui78n2Z8lHUSPiIzjHh4/uDrfdp3fNxFOKt&#10;GvpnbeHIWDMMeTk9fJZ64FUaQ4VD7fDgB9Y5PBBJY9r1rweqMTh9Gakx9sHgONc65A4cavvnvhsY&#10;QhelfUw/5rC7/9oHskPhigJ6p/stCxe/Vcbrd1br9qcCer9vX/Mhb/+DxtV/AAAA//8DAFBLAwQU&#10;AAYACAAAACEANw3Out0AAAAJAQAADwAAAGRycy9kb3ducmV2LnhtbEyPwW7CMBBE75X4B2srcQMn&#10;UCOUxkEIqSqnSgUkriZe4rTxOrINpH9f59TedndGs2/KzWA7dkcfWkcS8nkGDKl2uqVGwun4NlsD&#10;C1GRVp0jlPCDATbV5KlUhXYP+sT7ITYshVAolAQTY19wHmqDVoW565GSdnXeqphW33Dt1SOF244v&#10;smzFrWopfTCqx53B+vtwsxL0S1iecL/f+sXH11G04t0017OU0+dh+wos4hD/zDDiJ3SoEtPF3UgH&#10;1klIRaKEWb4SwEY5F3k6XcZpLYBXJf/foPoFAAD//wMAUEsBAi0AFAAGAAgAAAAhALaDOJL+AAAA&#10;4QEAABMAAAAAAAAAAAAAAAAAAAAAAFtDb250ZW50X1R5cGVzXS54bWxQSwECLQAUAAYACAAAACEA&#10;OP0h/9YAAACUAQAACwAAAAAAAAAAAAAAAAAvAQAAX3JlbHMvLnJlbHNQSwECLQAUAAYACAAAACEA&#10;95j2+94FAAAYGQAADgAAAAAAAAAAAAAAAAAuAgAAZHJzL2Uyb0RvYy54bWxQSwECLQAUAAYACAAA&#10;ACEANw3Out0AAAAJAQAADwAAAAAAAAAAAAAAAAA4CAAAZHJzL2Rvd25yZXYueG1sUEsFBgAAAAAE&#10;AAQA8wAAAEIJAAAAAA==&#10;">
                <v:shape id="Freeform 5" o:spid="_x0000_s1027" style="position:absolute;left:37229;width:31572;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eExAAAANsAAAAPAAAAZHJzL2Rvd25yZXYueG1sRI9BawIx&#10;FITvQv9DeIXeatYWi65GEUH0VKitB2/PzXN37eZlTZ66/fdNoeBxmJlvmOm8c426Uoi1ZwODfgaK&#10;uPC25tLA1+fqeQQqCrLFxjMZ+KEI89lDb4q59Tf+oOtWSpUgHHM0UIm0udaxqMhh7PuWOHlHHxxK&#10;kqHUNuAtwV2jX7LsTTusOS1U2NKyouJ7e3EGLq87rxenw/v+fBwt1+uhjDdBjHl67BYTUEKd3MP/&#10;7Y01MBzA35f0A/TsFwAA//8DAFBLAQItABQABgAIAAAAIQDb4fbL7gAAAIUBAAATAAAAAAAAAAAA&#10;AAAAAAAAAABbQ29udGVudF9UeXBlc10ueG1sUEsBAi0AFAAGAAgAAAAhAFr0LFu/AAAAFQEAAAsA&#10;AAAAAAAAAAAAAAAAHwEAAF9yZWxzLy5yZWxzUEsBAi0AFAAGAAgAAAAhAFxoR4TEAAAA2wAAAA8A&#10;AAAAAAAAAAAAAAAABwIAAGRycy9kb3ducmV2LnhtbFBLBQYAAAAAAwADALcAAAD4AgAAAAA=&#10;" path="m315,769v812,,812,,812,c1127,,1127,,1127,,414,163,13,538,13,538,8,559,4,580,,602v105,31,210,66,313,108c313,710,314,731,315,769xe" fillcolor="#f1eee7 [3206]" stroked="f" strokecolor="#212120">
                  <v:shadow color="#8c8682"/>
                  <v:path arrowok="t" o:connecttype="custom" o:connectlocs="882453,2076450;3157220,2076450;3157220,0;36419,1452705;0,1625517;876850,1917138;882453,2076450"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ZzwwAAANsAAAAPAAAAZHJzL2Rvd25yZXYueG1sRI9Ba8JA&#10;FITvhf6H5RV6q5sGLBpdg1WE9laj4vWRfWaj2bchu2ry77uFgsdhZr5h5nlvG3GjzteOFbyPEhDE&#10;pdM1Vwr2u83bBIQPyBobx6RgIA/54vlpjpl2d97SrQiViBD2GSowIbSZlL40ZNGPXEscvZPrLIYo&#10;u0rqDu8RbhuZJsmHtFhzXDDY0spQeSmuVkF5+JkORY3r7+nRr867oUczfCr1+tIvZyAC9eER/m9/&#10;aQXjFP6+xB8gF78AAAD//wMAUEsBAi0AFAAGAAgAAAAhANvh9svuAAAAhQEAABMAAAAAAAAAAAAA&#10;AAAAAAAAAFtDb250ZW50X1R5cGVzXS54bWxQSwECLQAUAAYACAAAACEAWvQsW78AAAAVAQAACwAA&#10;AAAAAAAAAAAAAAAfAQAAX3JlbHMvLnJlbHNQSwECLQAUAAYACAAAACEAxWpWc8MAAADbAAAADwAA&#10;AAAAAAAAAAAAAAAHAgAAZHJzL2Rvd25yZXYueG1sUEsFBgAAAAADAAMAtwAAAPcCAAAAAA==&#10;" path="m1327,167c829,25,316,,,2,,334,,334,,334v1308,,1308,,1308,c1311,276,1317,220,1327,167xe" fillcolor="#dfd8c8 [2886]" stroked="f" strokecolor="#212120">
                  <v:shadow color="#8c8682"/>
                  <v:path arrowok="t" o:connecttype="custom" o:connectlocs="3717290,450850;0,5399;0,901700;3664066,901700;3717290,450850" o:connectangles="0,0,0,0,0"/>
                </v:shape>
                <v:shape id="Freeform 7" o:spid="_x0000_s1029" style="position:absolute;left:36684;top:16219;width:9360;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Ki4wQAAANsAAAAPAAAAZHJzL2Rvd25yZXYueG1sRI9Li8Iw&#10;FIX3A/6HcAV3Y6qOD6pRRFAEB3xu3F2aa1tsbkITtfPvzcDALA/n8XFmi8ZU4km1Ly0r6HUTEMSZ&#10;1SXnCi7n9ecEhA/IGivLpOCHPCzmrY8Zptq++EjPU8hFHGGfooIiBJdK6bOCDPqudcTRu9naYIiy&#10;zqWu8RXHTSX7STKSBkuOhAIdrQrK7qeHidze+Err5uAwG9B+s8uv3/TllOq0m+UURKAm/If/2lut&#10;YDiE3y/xB8j5GwAA//8DAFBLAQItABQABgAIAAAAIQDb4fbL7gAAAIUBAAATAAAAAAAAAAAAAAAA&#10;AAAAAABbQ29udGVudF9UeXBlc10ueG1sUEsBAi0AFAAGAAgAAAAhAFr0LFu/AAAAFQEAAAsAAAAA&#10;AAAAAAAAAAAAHwEAAF9yZWxzLy5yZWxzUEsBAi0AFAAGAAgAAAAhALMAqLjBAAAA2wAAAA8AAAAA&#10;AAAAAAAAAAAABwIAAGRycy9kb3ducmV2LnhtbFBLBQYAAAAAAwADALcAAAD1AgAAAAA=&#10;" path="m334,167v-1,-38,-2,-59,-2,-59c229,66,124,31,19,,9,53,3,109,,167r334,xe" fillcolor="#c5b89c [2406]" stroked="f" strokecolor="#212120">
                  <v:shadow color="#8c8682"/>
                  <v:path arrowok="t" o:connecttype="custom" o:connectlocs="935990,450850;930385,291568;53245,0;0,450850;935990,450850" o:connectangles="0,0,0,0,0"/>
                </v:shape>
                <w10:wrap anchorx="margin" anchory="margin"/>
              </v:group>
            </w:pict>
          </mc:Fallback>
        </mc:AlternateContent>
      </w:r>
      <w:r w:rsidR="008F519A" w:rsidRPr="002C1CB3">
        <w:rPr>
          <w:b/>
          <w:bCs/>
        </w:rPr>
        <w:tab/>
      </w:r>
    </w:p>
    <w:p w14:paraId="3B47D56C" w14:textId="2DABC6BD" w:rsidR="00A02788" w:rsidRPr="002C1CB3" w:rsidRDefault="00F73D2C" w:rsidP="008F519A">
      <w:pPr>
        <w:rPr>
          <w:rFonts w:asciiTheme="majorHAnsi" w:eastAsiaTheme="majorEastAsia" w:hAnsiTheme="majorHAnsi" w:cstheme="majorBidi"/>
          <w:b/>
          <w:bCs/>
          <w:caps/>
          <w:color w:val="F28D2C" w:themeColor="accent4"/>
          <w:sz w:val="46"/>
          <w:szCs w:val="26"/>
        </w:rPr>
      </w:pPr>
      <w:r w:rsidRPr="002C1CB3">
        <w:rPr>
          <w:rFonts w:asciiTheme="majorHAnsi" w:eastAsiaTheme="majorEastAsia" w:hAnsiTheme="majorHAnsi" w:cstheme="majorBidi"/>
          <w:b/>
          <w:bCs/>
          <w:caps/>
          <w:color w:val="F28D2C" w:themeColor="accent4"/>
          <w:sz w:val="46"/>
          <w:szCs w:val="26"/>
        </w:rPr>
        <w:tab/>
      </w:r>
      <w:r w:rsidRPr="002C1CB3">
        <w:rPr>
          <w:rFonts w:asciiTheme="majorHAnsi" w:eastAsiaTheme="majorEastAsia" w:hAnsiTheme="majorHAnsi" w:cstheme="majorBidi"/>
          <w:b/>
          <w:bCs/>
          <w:caps/>
          <w:color w:val="F28D2C" w:themeColor="accent4"/>
          <w:sz w:val="46"/>
          <w:szCs w:val="26"/>
        </w:rPr>
        <w:tab/>
      </w:r>
      <w:r w:rsidRPr="002C1CB3">
        <w:rPr>
          <w:rFonts w:asciiTheme="majorHAnsi" w:eastAsiaTheme="majorEastAsia" w:hAnsiTheme="majorHAnsi" w:cstheme="majorBidi"/>
          <w:b/>
          <w:bCs/>
          <w:caps/>
          <w:color w:val="F28D2C" w:themeColor="accent4"/>
          <w:sz w:val="46"/>
          <w:szCs w:val="26"/>
        </w:rPr>
        <w:tab/>
      </w:r>
      <w:r w:rsidRPr="002C1CB3">
        <w:rPr>
          <w:rFonts w:asciiTheme="majorHAnsi" w:eastAsiaTheme="majorEastAsia" w:hAnsiTheme="majorHAnsi" w:cstheme="majorBidi"/>
          <w:b/>
          <w:bCs/>
          <w:caps/>
          <w:color w:val="F28D2C" w:themeColor="accent4"/>
          <w:sz w:val="46"/>
          <w:szCs w:val="26"/>
        </w:rPr>
        <w:tab/>
      </w:r>
      <w:r w:rsidRPr="002C1CB3">
        <w:rPr>
          <w:rFonts w:asciiTheme="majorHAnsi" w:eastAsiaTheme="majorEastAsia" w:hAnsiTheme="majorHAnsi" w:cstheme="majorBidi"/>
          <w:b/>
          <w:bCs/>
          <w:caps/>
          <w:color w:val="F28D2C" w:themeColor="accent4"/>
          <w:sz w:val="46"/>
          <w:szCs w:val="26"/>
        </w:rPr>
        <w:tab/>
      </w:r>
    </w:p>
    <w:p w14:paraId="4020C907" w14:textId="77777777" w:rsidR="00A02788" w:rsidRPr="002C1CB3" w:rsidRDefault="00A02788" w:rsidP="008F519A">
      <w:pPr>
        <w:rPr>
          <w:rFonts w:asciiTheme="majorHAnsi" w:eastAsiaTheme="majorEastAsia" w:hAnsiTheme="majorHAnsi" w:cstheme="majorBidi"/>
          <w:b/>
          <w:bCs/>
          <w:caps/>
          <w:color w:val="F28D2C" w:themeColor="accent4"/>
          <w:sz w:val="46"/>
          <w:szCs w:val="26"/>
        </w:rPr>
      </w:pPr>
    </w:p>
    <w:p w14:paraId="0241395E" w14:textId="28C4800F" w:rsidR="00A02788" w:rsidRPr="002C1CB3" w:rsidRDefault="00A02788" w:rsidP="008F519A">
      <w:pPr>
        <w:rPr>
          <w:rFonts w:asciiTheme="majorHAnsi" w:eastAsiaTheme="majorEastAsia" w:hAnsiTheme="majorHAnsi" w:cstheme="majorBidi"/>
          <w:b/>
          <w:bCs/>
          <w:caps/>
          <w:color w:val="F28D2C" w:themeColor="accent4"/>
          <w:sz w:val="46"/>
          <w:szCs w:val="26"/>
        </w:rPr>
      </w:pPr>
    </w:p>
    <w:p w14:paraId="3105DD9D" w14:textId="074A4236" w:rsidR="00A02788" w:rsidRPr="002C1CB3" w:rsidRDefault="00A02788" w:rsidP="008F519A">
      <w:pPr>
        <w:rPr>
          <w:rFonts w:asciiTheme="majorHAnsi" w:eastAsiaTheme="majorEastAsia" w:hAnsiTheme="majorHAnsi" w:cstheme="majorBidi"/>
          <w:b/>
          <w:bCs/>
          <w:caps/>
          <w:color w:val="F28D2C" w:themeColor="accent4"/>
          <w:sz w:val="46"/>
          <w:szCs w:val="26"/>
        </w:rPr>
      </w:pPr>
    </w:p>
    <w:p w14:paraId="46DABE6D" w14:textId="3162F16F" w:rsidR="00560741" w:rsidRPr="002C1CB3" w:rsidRDefault="00560741" w:rsidP="008F519A">
      <w:pPr>
        <w:rPr>
          <w:rFonts w:asciiTheme="majorHAnsi" w:eastAsiaTheme="majorEastAsia" w:hAnsiTheme="majorHAnsi" w:cstheme="majorBidi"/>
          <w:b/>
          <w:bCs/>
          <w:caps/>
          <w:color w:val="F28D2C" w:themeColor="accent4"/>
          <w:sz w:val="46"/>
          <w:szCs w:val="26"/>
        </w:rPr>
      </w:pPr>
    </w:p>
    <w:p w14:paraId="29893473" w14:textId="353C8353" w:rsidR="00560741" w:rsidRPr="002C1CB3" w:rsidRDefault="00560741" w:rsidP="008F519A">
      <w:pPr>
        <w:rPr>
          <w:rFonts w:asciiTheme="majorHAnsi" w:eastAsiaTheme="majorEastAsia" w:hAnsiTheme="majorHAnsi" w:cstheme="majorBidi"/>
          <w:b/>
          <w:bCs/>
          <w:caps/>
          <w:color w:val="F28D2C" w:themeColor="accent4"/>
          <w:sz w:val="46"/>
          <w:szCs w:val="26"/>
        </w:rPr>
      </w:pPr>
    </w:p>
    <w:p w14:paraId="10B6BB94" w14:textId="2122CB9E" w:rsidR="00A02788" w:rsidRPr="002C1CB3" w:rsidRDefault="00A02788" w:rsidP="008F519A">
      <w:pPr>
        <w:rPr>
          <w:rFonts w:asciiTheme="majorHAnsi" w:eastAsiaTheme="majorEastAsia" w:hAnsiTheme="majorHAnsi" w:cstheme="majorBidi"/>
          <w:b/>
          <w:bCs/>
          <w:caps/>
          <w:color w:val="F28D2C" w:themeColor="accent4"/>
          <w:sz w:val="46"/>
          <w:szCs w:val="26"/>
        </w:rPr>
      </w:pPr>
    </w:p>
    <w:p w14:paraId="31E33E5C" w14:textId="109B97FD" w:rsidR="00A02788" w:rsidRPr="002C1CB3" w:rsidRDefault="00A02788" w:rsidP="008F519A">
      <w:pPr>
        <w:rPr>
          <w:rFonts w:asciiTheme="majorHAnsi" w:eastAsiaTheme="majorEastAsia" w:hAnsiTheme="majorHAnsi" w:cstheme="majorBidi"/>
          <w:b/>
          <w:bCs/>
          <w:caps/>
          <w:color w:val="F28D2C" w:themeColor="accent4"/>
          <w:sz w:val="46"/>
          <w:szCs w:val="26"/>
        </w:rPr>
      </w:pPr>
    </w:p>
    <w:p w14:paraId="173F4283" w14:textId="03B852C8" w:rsidR="00A02788" w:rsidRPr="002C1CB3" w:rsidRDefault="00A02788" w:rsidP="008F519A">
      <w:pPr>
        <w:rPr>
          <w:rFonts w:asciiTheme="majorHAnsi" w:eastAsiaTheme="majorEastAsia" w:hAnsiTheme="majorHAnsi" w:cstheme="majorBidi"/>
          <w:b/>
          <w:bCs/>
          <w:caps/>
          <w:color w:val="F28D2C" w:themeColor="accent4"/>
          <w:sz w:val="46"/>
          <w:szCs w:val="26"/>
        </w:rPr>
      </w:pPr>
    </w:p>
    <w:p w14:paraId="73BD1D43" w14:textId="5199A213" w:rsidR="00A02788" w:rsidRPr="002C1CB3" w:rsidRDefault="00A02788" w:rsidP="008F519A">
      <w:pPr>
        <w:rPr>
          <w:rFonts w:asciiTheme="majorHAnsi" w:eastAsiaTheme="majorEastAsia" w:hAnsiTheme="majorHAnsi" w:cstheme="majorBidi"/>
          <w:b/>
          <w:bCs/>
          <w:caps/>
          <w:color w:val="F28D2C" w:themeColor="accent4"/>
          <w:sz w:val="46"/>
          <w:szCs w:val="26"/>
        </w:rPr>
      </w:pPr>
    </w:p>
    <w:p w14:paraId="7AE1BB48" w14:textId="391660CB" w:rsidR="00A02788" w:rsidRPr="002C1CB3" w:rsidRDefault="00A02788" w:rsidP="008F519A">
      <w:pPr>
        <w:rPr>
          <w:rFonts w:asciiTheme="majorHAnsi" w:eastAsiaTheme="majorEastAsia" w:hAnsiTheme="majorHAnsi" w:cstheme="majorBidi"/>
          <w:b/>
          <w:bCs/>
          <w:caps/>
          <w:color w:val="F28D2C" w:themeColor="accent4"/>
          <w:sz w:val="46"/>
          <w:szCs w:val="26"/>
        </w:rPr>
      </w:pPr>
    </w:p>
    <w:p w14:paraId="1EA4972C" w14:textId="087B7428" w:rsidR="00A02788" w:rsidRPr="002C1CB3" w:rsidRDefault="00A02788" w:rsidP="008F519A">
      <w:pPr>
        <w:rPr>
          <w:rFonts w:asciiTheme="majorHAnsi" w:eastAsiaTheme="majorEastAsia" w:hAnsiTheme="majorHAnsi" w:cstheme="majorBidi"/>
          <w:b/>
          <w:bCs/>
          <w:caps/>
          <w:color w:val="F28D2C" w:themeColor="accent4"/>
          <w:sz w:val="46"/>
          <w:szCs w:val="26"/>
        </w:rPr>
      </w:pPr>
    </w:p>
    <w:p w14:paraId="6B337CCD" w14:textId="0323E389" w:rsidR="00D458F5" w:rsidRPr="002C1CB3" w:rsidRDefault="004F139E" w:rsidP="008F519A">
      <w:pPr>
        <w:rPr>
          <w:rFonts w:asciiTheme="majorHAnsi" w:eastAsiaTheme="majorEastAsia" w:hAnsiTheme="majorHAnsi" w:cstheme="majorBidi"/>
          <w:b/>
          <w:bCs/>
          <w:caps/>
          <w:color w:val="F28D2C" w:themeColor="accent4"/>
          <w:sz w:val="46"/>
          <w:szCs w:val="26"/>
        </w:rPr>
      </w:pPr>
      <w:r w:rsidRPr="002C1CB3">
        <w:rPr>
          <w:b/>
          <w:bCs/>
          <w:noProof/>
        </w:rPr>
        <mc:AlternateContent>
          <mc:Choice Requires="wpg">
            <w:drawing>
              <wp:anchor distT="0" distB="0" distL="114300" distR="114300" simplePos="0" relativeHeight="251804672" behindDoc="1" locked="0" layoutInCell="1" allowOverlap="1" wp14:anchorId="21C34C95" wp14:editId="4C428330">
                <wp:simplePos x="0" y="0"/>
                <wp:positionH relativeFrom="margin">
                  <wp:posOffset>-523875</wp:posOffset>
                </wp:positionH>
                <wp:positionV relativeFrom="margin">
                  <wp:posOffset>9265115</wp:posOffset>
                </wp:positionV>
                <wp:extent cx="7172325" cy="839641"/>
                <wp:effectExtent l="0" t="0" r="9525" b="0"/>
                <wp:wrapNone/>
                <wp:docPr id="121" name="Group 1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2325" cy="839641"/>
                          <a:chOff x="0" y="1175657"/>
                          <a:chExt cx="5897890" cy="1465897"/>
                        </a:xfrm>
                      </wpg:grpSpPr>
                      <wps:wsp>
                        <wps:cNvPr id="122" name="Freeform 5"/>
                        <wps:cNvSpPr>
                          <a:spLocks/>
                        </wps:cNvSpPr>
                        <wps:spPr bwMode="auto">
                          <a:xfrm>
                            <a:off x="2772522" y="1246907"/>
                            <a:ext cx="3125368" cy="1394647"/>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3"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4" name="Freeform 7"/>
                        <wps:cNvSpPr>
                          <a:spLocks/>
                        </wps:cNvSpPr>
                        <wps:spPr bwMode="auto">
                          <a:xfrm>
                            <a:off x="3462100" y="1621972"/>
                            <a:ext cx="1783506"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BB2BEF" id="Group 121" o:spid="_x0000_s1026" alt="&quot;&quot;" style="position:absolute;margin-left:-41.25pt;margin-top:729.55pt;width:564.75pt;height:66.1pt;z-index:-251511808;mso-position-horizontal-relative:margin;mso-position-vertical-relative:margin;mso-width-relative:margin;mso-height-relative:margin" coordorigin=",11756" coordsize="58978,1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xj3AUAABsZAAAOAAAAZHJzL2Uyb0RvYy54bWzsWdtu4zYQfS/QfyD0WKCxqKttxFm0u01Q&#10;YNsusOkHKLJsCZVFlZLjZL++Z0hKphzZcZO0L7t5UCRyNByeuZyhfPnuYVOy+0w2hagWDr9wHZZV&#10;qVgW1Xrh/Hl7/ePUYU2bVMukFFW2cB6zxnl39f13l7t6nnkiF+UykwxKqma+qxdO3rb1fDJp0jzb&#10;JM2FqLMKkyshN0mLR7meLGWyg/ZNOfFcN5rshFzWUqRZ02D0g550rpT+1SpL2z9WqyZrWblwYFur&#10;rlJd7+g6ubpM5muZ1HmRGjOSF1ixSYoKi/aqPiRtwrayeKJqU6RSNGLVXqRiMxGrVZFmag/YDXcP&#10;dnMjxbZWe1nPd+u6hwnQHuD0YrXp7/efJCuW8J3HHVYlGzhJrctoAPDs6vUcUjey/lx/kmZgrZ9o&#10;xw8ruaH/2At7UMA+9sBmDy1LMRjz2PO90GEp5qb+LAqU6mSe5nDP/jXO4zAKY+2VNP/FvB5OZ/F0&#10;BvfR6zyI6JlkJt3qEzKyt2lXI5aaPVzN6+D6nCd1przQEBA9XF4H17XMMopQFmq8lBiBRbA09UeR&#10;/tWQtWQXFOgZemggw+52v4klQE+2rVAhdACoF8de6GEx2rsXRDPX4NOB63Mv9CPkmULHnwVRMEQH&#10;MG+b9iYTyk/J/cemhTmI1SXu9I1x/C0wXm1KZMAPE+bzkO0Y555Zb73spBAovVQczVjOcNVO2wvB&#10;4l6IlBzR5VtiR3UFltAJXQiwfkl33KrIEuH+EZtiSyj0p+OaALi12DhQM0smcr1xRXwI+jGj+AB1&#10;fmR/3Ib9hAePwo6c6uMiybtQSR8qEyu4YwkVd1cFay0aSl8KHMTnrUprqIAUBdYRYR3Mt77J4dPC&#10;8D1pVrn1rGa4l4S7+D+tGR4kYRW5z2omL6kdnrdF8oMSH2xSr2KQlCCnQ1qSDgMt3elcqpOWHEBA&#10;0i3boQBQNrIcFRUJRxMbcZ/dCiXSkiPgcrWwSUgsuJdIt3dF+nP2xZbXCmFpn8G10nPuOO1ooHb4&#10;dKDM8O35o2epD7iOER4psIGW3gJiHBtDAhs4R0bP0q/jJAxNidPa9ZLhdLAlHSPI9C6yn4fG1f6K&#10;/IHtngm3CHVd1Wq9qM/1nmJME6OcA/7BOx06vgEt9g0Vdyscxs/QoWkpmkwvTTGpbOjjVNmzZ5pG&#10;lMXyuihLCk/V0WXvS8nuE/RiSZpmVdslx0CyVKWjEvSmXkmPZKqd0xVJcSnRJ/UnzfxOLB9BpVLo&#10;/g79KG5yIb84bIfebuE0f28TmTms/LVCNzDjQQBXteohCGMPD9KeubNnkiqFqoXTOih8dPu+1Q3k&#10;tpbFOsdKXKViJX4Cha8KIldln7bKPKAh0bb+D50JgkQ3cn1nElG4DPqPN+hMdLQPera+J6GOr+vY&#10;Zi6P3S5gu+7mRS0J93UfgX86Lfbths2OPIpBtb4fHArZ5OgS+Y8ospmRGHtEDXJ/SP0japBGvQxU&#10;jCsadiPu9IhJdj9yVJfdj5zAyW5JBjgheb9m4qfa1Tc5L6JmCgKiZgqYMWpWwUaMBNhN9T7NzVMP&#10;zoI8Dk7I3n3h1k3OCPGcTzs6dfvQ1rX/+cGzCIf7rmbMA/Xnjp+5CPXDBE6saluHDvc5vEDjKOoW&#10;aiPg/7fERg4rtxuc7TThzVz8Gbf3XKjo8xv5dV97/tVXjGPHchTnA/JT2fbW5OcHEZo0Q4G4ncUq&#10;+5J5R4E8nvqhi1ylY3kQutOwc/+rKJDq/26MlJ4SoKkzVNe7k7tNgL7vjWuyGZCDlHI2osnmQD4b&#10;V2RzIJ1XR9TYDEiM3NeMvc02+0HDuB6b/Y5C9JT7jEXfuO913EdeI+ojOMeoT80jDfZwn2Y+H6ch&#10;xZRgQKuII2L1MAjm+PBZ/OEZbo2G7OFhH7BzeCbimoa79D3gjcERTxOplg8HJzqzIXewoa58dP3A&#10;UHVZ2Sf1pxh28299Jjukrjj82qlLfV/GF3jF1+bXAvrEbz+rc97+N42rfwAAAP//AwBQSwMEFAAG&#10;AAgAAAAhAJH7lCrjAAAADgEAAA8AAABkcnMvZG93bnJldi54bWxMj0FPwkAQhe8m/ofNmHiDbYEq&#10;1m4JIeqJkAgmxtvQHdqG7m7TXdry7x1OepuZ9/Lme9lqNI3oqfO1swriaQSCbOF0bUsFX4f3yRKE&#10;D2g1Ns6Sgit5WOX3dxmm2g32k/p9KAWHWJ+igiqENpXSFxUZ9FPXkmXt5DqDgdeulLrDgcNNI2dR&#10;9CQN1pY/VNjSpqLivL8YBR8DDut5/NZvz6fN9eeQ7L63MSn1+DCuX0EEGsOfGW74jA45Mx3dxWov&#10;GgWT5SxhKwuL5CUGcbNEi2fud+SJT3OQeSb/18h/AQAA//8DAFBLAQItABQABgAIAAAAIQC2gziS&#10;/gAAAOEBAAATAAAAAAAAAAAAAAAAAAAAAABbQ29udGVudF9UeXBlc10ueG1sUEsBAi0AFAAGAAgA&#10;AAAhADj9If/WAAAAlAEAAAsAAAAAAAAAAAAAAAAALwEAAF9yZWxzLy5yZWxzUEsBAi0AFAAGAAgA&#10;AAAhAAIlzGPcBQAAGxkAAA4AAAAAAAAAAAAAAAAALgIAAGRycy9lMm9Eb2MueG1sUEsBAi0AFAAG&#10;AAgAAAAhAJH7lCrjAAAADgEAAA8AAAAAAAAAAAAAAAAANggAAGRycy9kb3ducmV2LnhtbFBLBQYA&#10;AAAABAAEAPMAAABGCQAAAAA=&#10;">
                <v:shape id="Freeform 5" o:spid="_x0000_s1027" style="position:absolute;left:27725;top:12469;width:31253;height:13946;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owwAAANwAAAAPAAAAZHJzL2Rvd25yZXYueG1sRE9La8JA&#10;EL4L/Q/LFHrTTVNabOoqIhQ9FXwdeptmxyRtdjbdHTX9925B8DYf33Mms9616kQhNp4NPI4yUMSl&#10;tw1XBnbb9+EYVBRki61nMvBHEWbTu8EEC+vPvKbTRiqVQjgWaKAW6QqtY1mTwzjyHXHiDj44lARD&#10;pW3Acwp3rc6z7EU7bDg11NjRoqbyZ3N0Bo5Pe6/n318fn7+H8WK5fJbXVRBjHu77+RsooV5u4qt7&#10;ZdP8PIf/Z9IFenoBAAD//wMAUEsBAi0AFAAGAAgAAAAhANvh9svuAAAAhQEAABMAAAAAAAAAAAAA&#10;AAAAAAAAAFtDb250ZW50X1R5cGVzXS54bWxQSwECLQAUAAYACAAAACEAWvQsW78AAAAVAQAACwAA&#10;AAAAAAAAAAAAAAAfAQAAX3JlbHMvLnJlbHNQSwECLQAUAAYACAAAACEATr8/qMMAAADcAAAADwAA&#10;AAAAAAAAAAAAAAAHAgAAZHJzL2Rvd25yZXYueG1sUEsFBgAAAAADAAMAtwAAAPcCAAAAAA==&#10;" path="m315,769v812,,812,,812,c1127,,1127,,1127,,414,163,13,538,13,538,8,559,4,580,,602v105,31,210,66,313,108c313,710,314,731,315,769xe" fillcolor="#f1eee7 [3206]" stroked="f" strokecolor="#212120">
                  <v:shadow color="#8c8682"/>
                  <v:path arrowok="t" o:connecttype="custom" o:connectlocs="873550,1394647;3125368,1394647;3125368,0;36051,975709;0,1091778;868004,1287645;873550,1394647"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QHwQAAANwAAAAPAAAAZHJzL2Rvd25yZXYueG1sRE9Na8JA&#10;EL0X+h+WKfRWN41QNLoGqwjtrUbF65Ads9HsbMiumvz7bqHgbR7vc+Z5bxtxo87XjhW8jxIQxKXT&#10;NVcK9rvN2wSED8gaG8ekYCAP+eL5aY6Zdnfe0q0IlYgh7DNUYEJoMyl9aciiH7mWOHIn11kMEXaV&#10;1B3eY7htZJokH9JizbHBYEsrQ+WluFoF5eFnOhQ1rr+nR78674YezfCp1OtLv5yBCNSHh/jf/aXj&#10;/HQMf8/EC+TiFwAA//8DAFBLAQItABQABgAIAAAAIQDb4fbL7gAAAIUBAAATAAAAAAAAAAAAAAAA&#10;AAAAAABbQ29udGVudF9UeXBlc10ueG1sUEsBAi0AFAAGAAgAAAAhAFr0LFu/AAAAFQEAAAsAAAAA&#10;AAAAAAAAAAAAHwEAAF9yZWxzLy5yZWxzUEsBAi0AFAAGAAgAAAAhAA2ldAfBAAAA3AAAAA8AAAAA&#10;AAAAAAAAAAAABwIAAGRycy9kb3ducmV2LnhtbFBLBQYAAAAAAwADALcAAAD1AgAAAAA=&#10;" path="m1327,167c829,25,316,,,2,,334,,334,,334v1308,,1308,,1308,c1311,276,1317,220,1327,167xe" fillcolor="#dfd8c8 [2886]" stroked="f" strokecolor="#212120">
                  <v:shadow color="#8c8682"/>
                  <v:path arrowok="t" o:connecttype="custom" o:connectlocs="3717290,450850;0,5399;0,901700;3664066,901700;3717290,450850" o:connectangles="0,0,0,0,0"/>
                </v:shape>
                <v:shape id="Freeform 7" o:spid="_x0000_s1029" style="position:absolute;left:34621;top:16219;width:17835;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K3xQAAANwAAAAPAAAAZHJzL2Rvd25yZXYueG1sRI9Ba8JA&#10;EIXvBf/DMoK3uolKLdE1iGARKlStF29DdpqEZmeX7DaJ/74rFHqb4b1535t1PphGdNT62rKCdJqA&#10;IC6srrlUcP3cP7+C8AFZY2OZFNzJQ74ZPa0x07bnM3WXUIoYwj5DBVUILpPSFxUZ9FPriKP2ZVuD&#10;Ia5tKXWLfQw3jZwlyYs0WHMkVOhoV1HxffkxkZsub7QfTg6LOX28vZe3Iy2cUpPxsF2BCDSEf/Pf&#10;9UHH+rMFPJ6JE8jNLwAAAP//AwBQSwECLQAUAAYACAAAACEA2+H2y+4AAACFAQAAEwAAAAAAAAAA&#10;AAAAAAAAAAAAW0NvbnRlbnRfVHlwZXNdLnhtbFBLAQItABQABgAIAAAAIQBa9CxbvwAAABUBAAAL&#10;AAAAAAAAAAAAAAAAAB8BAABfcmVscy8ucmVsc1BLAQItABQABgAIAAAAIQC5YDK3xQAAANwAAAAP&#10;AAAAAAAAAAAAAAAAAAcCAABkcnMvZG93bnJldi54bWxQSwUGAAAAAAMAAwC3AAAA+QIAAAAA&#10;" path="m334,167v-1,-38,-2,-59,-2,-59c229,66,124,31,19,,9,53,3,109,,167r334,xe" fillcolor="#c5b89c [2406]" stroked="f" strokecolor="#212120">
                  <v:shadow color="#8c8682"/>
                  <v:path arrowok="t" o:connecttype="custom" o:connectlocs="1783506,450850;1772826,291568;101457,0;0,450850;1783506,450850" o:connectangles="0,0,0,0,0"/>
                </v:shape>
                <w10:wrap anchorx="margin" anchory="margin"/>
              </v:group>
            </w:pict>
          </mc:Fallback>
        </mc:AlternateContent>
      </w:r>
      <w:r w:rsidR="00F73D2C" w:rsidRPr="002C1CB3">
        <w:rPr>
          <w:rFonts w:asciiTheme="majorHAnsi" w:eastAsiaTheme="majorEastAsia" w:hAnsiTheme="majorHAnsi" w:cstheme="majorBidi"/>
          <w:b/>
          <w:bCs/>
          <w:caps/>
          <w:color w:val="F28D2C" w:themeColor="accent4"/>
          <w:sz w:val="46"/>
          <w:szCs w:val="26"/>
        </w:rPr>
        <w:tab/>
      </w:r>
      <w:r w:rsidR="00F73D2C" w:rsidRPr="002C1CB3">
        <w:rPr>
          <w:rFonts w:asciiTheme="majorHAnsi" w:eastAsiaTheme="majorEastAsia" w:hAnsiTheme="majorHAnsi" w:cstheme="majorBidi"/>
          <w:b/>
          <w:bCs/>
          <w:caps/>
          <w:color w:val="F28D2C" w:themeColor="accent4"/>
          <w:sz w:val="46"/>
          <w:szCs w:val="26"/>
        </w:rPr>
        <w:tab/>
      </w:r>
    </w:p>
    <w:p w14:paraId="43A8F706" w14:textId="73EBB876" w:rsidR="00A02788" w:rsidRPr="002C1CB3" w:rsidRDefault="00096557" w:rsidP="008F519A">
      <w:pPr>
        <w:rPr>
          <w:rFonts w:asciiTheme="majorHAnsi" w:eastAsiaTheme="majorEastAsia" w:hAnsiTheme="majorHAnsi" w:cstheme="majorBidi"/>
          <w:b/>
          <w:bCs/>
          <w:caps/>
          <w:color w:val="F28D2C" w:themeColor="accent4"/>
          <w:sz w:val="46"/>
          <w:szCs w:val="26"/>
        </w:rPr>
      </w:pPr>
      <w:r w:rsidRPr="002C1CB3">
        <w:rPr>
          <w:b/>
          <w:bCs/>
          <w:noProof/>
        </w:rPr>
        <w:lastRenderedPageBreak/>
        <mc:AlternateContent>
          <mc:Choice Requires="wpg">
            <w:drawing>
              <wp:anchor distT="0" distB="0" distL="114300" distR="114300" simplePos="0" relativeHeight="251753472" behindDoc="1" locked="0" layoutInCell="1" allowOverlap="1" wp14:anchorId="17B4B5F5" wp14:editId="192F1BD4">
                <wp:simplePos x="0" y="0"/>
                <wp:positionH relativeFrom="page">
                  <wp:align>right</wp:align>
                </wp:positionH>
                <wp:positionV relativeFrom="margin">
                  <wp:posOffset>-154172</wp:posOffset>
                </wp:positionV>
                <wp:extent cx="7772001" cy="1974850"/>
                <wp:effectExtent l="0" t="0" r="635" b="635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772001" cy="1974850"/>
                          <a:chOff x="0" y="0"/>
                          <a:chExt cx="6880134" cy="2077357"/>
                        </a:xfrm>
                      </wpg:grpSpPr>
                      <wps:wsp>
                        <wps:cNvPr id="22" name="Freeform 5"/>
                        <wps:cNvSpPr>
                          <a:spLocks/>
                        </wps:cNvSpPr>
                        <wps:spPr bwMode="auto">
                          <a:xfrm>
                            <a:off x="3722914" y="0"/>
                            <a:ext cx="3157220" cy="2076450"/>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3"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4" name="Freeform 7"/>
                        <wps:cNvSpPr>
                          <a:spLocks/>
                        </wps:cNvSpPr>
                        <wps:spPr bwMode="auto">
                          <a:xfrm>
                            <a:off x="3668486" y="1621972"/>
                            <a:ext cx="935990"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BE8CD6" id="Group 4" o:spid="_x0000_s1026" alt="&quot;&quot;" style="position:absolute;margin-left:560.75pt;margin-top:-12.15pt;width:611.95pt;height:155.5pt;rotation:180;z-index:-251563008;mso-position-horizontal:right;mso-position-horizontal-relative:page;mso-position-vertical-relative:margin;mso-width-relative:margin;mso-height-relative:margin" coordsize="68801,2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SO3gUAABcZAAAOAAAAZHJzL2Uyb0RvYy54bWzsWV1vo0YUfa/U/zDisVJjBgzYVpxVu9tE&#10;lbbtSpv+AIKxjYoZOuA42V/fc2cGPNiQ0CT7tLsPXhgul3vP/Th3JpfvHnY5u09llYli6fAL12Fp&#10;kYhVVmyWzt+31z/PHFbVcbGKc1GkS+cxrZx3Vz/+cHkoF6kntiJfpZJBSVEtDuXS2dZ1uZhMqmSb&#10;7uLqQpRpgYdrIXdxjVu5maxkfID2XT7xXDecHIRclVIkaVVh9YN+6Fwp/et1mtR/rddVWrN86cC2&#10;Wv1K9XtHv5Ory3ixkXG5zRJjRvwCK3ZxVuCjraoPcR2zvczOVO2yRIpKrOuLROwmYr3OklT5AG+4&#10;e+LNjRT7UvmyWRw2ZQsToD3B6cVqkz/vP0mWrZbO1GFFvEOI1FfZlKA5lJsFJG5k+bn8JM3CRt+R&#10;tw9ruWNSAFXuzlz6p0CAW+xBYfzYYpw+1CzBYhRFiBt3WIJnfB5NZ4GJQrJFqM7eS7a/mTfD2czl&#10;PsykNz03ivwgIiMn2g5ckLmtdYcSGVUdQateB9rnbVymKhYVQWJA87wGtWuZppSmLNDAKSlCjXCq&#10;yo8i+aciY8ksvK+f0E0FGXZ3+EOsgH28r4WCkJClNw2UfuR5cw7fzwH1eYCHyG0DSzjVgLawxItk&#10;X9U3qVAK4/uPVQ1DkKorXOkLE/lbaFnvchTATxMGvezAOPcUyCTeSCF4rVQUztmW4Ze8toUATCtE&#10;SgZ0+ZbYoC74PUZXYIm5/VaFlgj3B2yKLKHAn/VrQl9rbXIHFM0tmdD1+hXxLuhDRvEO6nzAP27D&#10;/kQEB2FH1rR5EW+bVEkeCpMruGIx9XZd6aWoqGIpcZCZt9zUI6QoGwaEYSMJ+6OEdc7fqqqCcU9r&#10;RnhJc9MWnhZGBElYZe6zmilKysNxLlIclHjHSf0Vg6QEN52yknQYWOlO11IZ1xQAApIu2QH9kqqR&#10;bdFFUXD0YCfu01uhRGoKBEKuPmwKEh88SiT7uyz5Nf1iy2uFsLSt4FLpGbtOHnXUdu9OlJlGP351&#10;lPqp6Ys8VGADLe0CchyOoYANnD2ro/TrPAkC0+K0dp2Wwazjks4RVHqT2c9D4+p4hX7Hds+kWxh2&#10;jPe59inCY+KSMeCfvNOg4xvQIl8l9HH5NH+6AU1yUaX605STyoY2T5U9R6apRJ6trrM8p/RUA136&#10;PpfsPsYoFidJWtRNcXQkc9U6CkFv6i/plVRNc7ojKRYl4qQRpVrcidUjSFQNIogBxlFMJFshvzjs&#10;gNFu6VT/7mOZOiz/vcAYACKdQqxWN1OwJ26k/eTOfhIXCVQtndpB46PL97WeH/elzDZbmn1UKRbi&#10;F5D3OiNyVfZpq8wNJhFt69cfSZAjepBrR5KQsqUzeLzBSKKTnfMoCPUcFi+aGc+PeOTNIUAjydzl&#10;EeZCHcpmrHnRRMJ9PUbgP1JnTxs2OfIwAtP6mBRPhGxuVJTdo8gmRiLsHjX2NDKkBlXUTgdQ0a+o&#10;O4y4M5oiekyyx5FBXfY48gRO9kTSwQm1+y3zPrWudsZ5ETNT4IiZKWH6mFlFlggJsJtieJqaZx6C&#10;BXlPjT7HBq1nnB7eGc86unTb1NaM9vziKL7hvqsJ80T92PWRH6FxmMCJVG9r0OE+RxRoHT1dVX8z&#10;C1B0OuB/XV6jDMj3O2zqNN/N1d5Y98CWChV7fue+5qznf51hDGzH0ZtPuE8V21tzn4/BbDrTlchD&#10;D8cYqviODDj3g3lDgNiPmzMO5ParCJC6/6GPks7pz3QZmyNt+vN9r1+TzX840wFx9WiyGZDP+xXZ&#10;DEib1R41Nv8RkbYd43jUYHMfNPTrsblvEKJz5jMWISjfme8Ve1KKGhEfwdlHfOp5p/U+zXs+tkKq&#10;VYP/rBaOjNXLoJfh5VHsgaM0pSrscocHP2Bnd0PEtWgzv56wRmd/p6lGywed7ZxxyO04ZObndhro&#10;qs4Le5t+jmHz/K03ZKfEFQV0qPstE5c6Vcbpu2Jr85cCOt6379Um7/j3jKv/AAAA//8DAFBLAwQU&#10;AAYACAAAACEA6/ezFN8AAAAJAQAADwAAAGRycy9kb3ducmV2LnhtbEyPwU7DMBBE70j8g7VI3FoH&#10;py0lZFNVSIiekGgrcXXjbRyI11HstuHvcU9wHM1o5k25Gl0nzjSE1jPCwzQDQVx703KDsN+9TpYg&#10;QtRsdOeZEH4owKq6vSl1YfyFP+i8jY1IJRwKjWBj7AspQ23J6TD1PXHyjn5wOiY5NNIM+pLKXSdV&#10;li2k0y2nBat7erFUf29PDsHMQr6nzWY9qPev3bydv9nm+Il4fzeun0FEGuNfGK74CR2qxHTwJzZB&#10;dAjpSESYqFkO4morlT+BOCCo5eIRZFXK/w+qXwAAAP//AwBQSwECLQAUAAYACAAAACEAtoM4kv4A&#10;AADhAQAAEwAAAAAAAAAAAAAAAAAAAAAAW0NvbnRlbnRfVHlwZXNdLnhtbFBLAQItABQABgAIAAAA&#10;IQA4/SH/1gAAAJQBAAALAAAAAAAAAAAAAAAAAC8BAABfcmVscy8ucmVsc1BLAQItABQABgAIAAAA&#10;IQBouuSO3gUAABcZAAAOAAAAAAAAAAAAAAAAAC4CAABkcnMvZTJvRG9jLnhtbFBLAQItABQABgAI&#10;AAAAIQDr97MU3wAAAAkBAAAPAAAAAAAAAAAAAAAAADgIAABkcnMvZG93bnJldi54bWxQSwUGAAAA&#10;AAQABADzAAAARAkAAAAA&#10;">
                <v:shape id="Freeform 5" o:spid="_x0000_s1027" style="position:absolute;left:37229;width:31572;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qOxQAAANsAAAAPAAAAZHJzL2Rvd25yZXYueG1sRI9Pa8JA&#10;FMTvQr/D8gq96aYpLTZ1FRGKngr+O/T2mn0mabNv092npt/eLQgeh5n5DTOZ9a5VJwqx8WzgcZSB&#10;Ii69bbgysNu+D8egoiBbbD2TgT+KMJveDSZYWH/mNZ02UqkE4ViggVqkK7SOZU0O48h3xMk7+OBQ&#10;kgyVtgHPCe5anWfZi3bYcFqosaNFTeXP5ugMHJ/2Xs+/vz4+fw/jxXL5LK+rIMY83PfzN1BCvdzC&#10;1/bKGshz+P+SfoCeXgAAAP//AwBQSwECLQAUAAYACAAAACEA2+H2y+4AAACFAQAAEwAAAAAAAAAA&#10;AAAAAAAAAAAAW0NvbnRlbnRfVHlwZXNdLnhtbFBLAQItABQABgAIAAAAIQBa9CxbvwAAABUBAAAL&#10;AAAAAAAAAAAAAAAAAB8BAABfcmVscy8ucmVsc1BLAQItABQABgAIAAAAIQD0vKqOxQAAANsAAAAP&#10;AAAAAAAAAAAAAAAAAAcCAABkcnMvZG93bnJldi54bWxQSwUGAAAAAAMAAwC3AAAA+QIAAAAA&#10;" path="m315,769v812,,812,,812,c1127,,1127,,1127,,414,163,13,538,13,538,8,559,4,580,,602v105,31,210,66,313,108c313,710,314,731,315,769xe" fillcolor="#f1eee7 [3206]" stroked="f" strokecolor="#212120">
                  <v:shadow color="#8c8682"/>
                  <v:path arrowok="t" o:connecttype="custom" o:connectlocs="882453,2076450;3157220,2076450;3157220,0;36419,1452705;0,1625517;876850,1917138;882453,2076450"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CVwwAAANsAAAAPAAAAZHJzL2Rvd25yZXYueG1sRI9Ba8JA&#10;FITvhf6H5RV6q5tGKBpdg1WE9laj4vWRfWaj2bchu2ry77uFgsdhZr5h5nlvG3GjzteOFbyPEhDE&#10;pdM1Vwr2u83bBIQPyBobx6RgIA/54vlpjpl2d97SrQiViBD2GSowIbSZlL40ZNGPXEscvZPrLIYo&#10;u0rqDu8RbhuZJsmHtFhzXDDY0spQeSmuVkF5+JkORY3r7+nRr867oUczfCr1+tIvZyAC9eER/m9/&#10;aQXpGP6+xB8gF78AAAD//wMAUEsBAi0AFAAGAAgAAAAhANvh9svuAAAAhQEAABMAAAAAAAAAAAAA&#10;AAAAAAAAAFtDb250ZW50X1R5cGVzXS54bWxQSwECLQAUAAYACAAAACEAWvQsW78AAAAVAQAACwAA&#10;AAAAAAAAAAAAAAAfAQAAX3JlbHMvLnJlbHNQSwECLQAUAAYACAAAACEA8iCAlcMAAADbAAAADwAA&#10;AAAAAAAAAAAAAAAHAgAAZHJzL2Rvd25yZXYueG1sUEsFBgAAAAADAAMAtwAAAPcCAAAAAA==&#10;" path="m1327,167c829,25,316,,,2,,334,,334,,334v1308,,1308,,1308,c1311,276,1317,220,1327,167xe" fillcolor="#dfd8c8 [2886]" stroked="f" strokecolor="#212120">
                  <v:shadow color="#8c8682"/>
                  <v:path arrowok="t" o:connecttype="custom" o:connectlocs="3717290,450850;0,5399;0,901700;3664066,901700;3717290,450850" o:connectangles="0,0,0,0,0"/>
                </v:shape>
                <v:shape id="Freeform 7" o:spid="_x0000_s1029" style="position:absolute;left:36684;top:16219;width:9360;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5ewwAAANsAAAAPAAAAZHJzL2Rvd25yZXYueG1sRI9fa8Iw&#10;FMXfB36HcAXfZlqVOaqxiOAQJkydL75dmru2rLkJTdbWb78Igz0ezp8fZ50PphEdtb62rCCdJiCI&#10;C6trLhVcP/fPryB8QNbYWCYFd/KQb0ZPa8y07flM3SWUIo6wz1BBFYLLpPRFRQb91Dri6H3Z1mCI&#10;si2lbrGP46aRsyR5kQZrjoQKHe0qKr4vPyZy0+WN9sPJYTGnj7f38nakhVNqMh62KxCBhvAf/msf&#10;tILZAh5f4g+Qm18AAAD//wMAUEsBAi0AFAAGAAgAAAAhANvh9svuAAAAhQEAABMAAAAAAAAAAAAA&#10;AAAAAAAAAFtDb250ZW50X1R5cGVzXS54bWxQSwECLQAUAAYACAAAACEAWvQsW78AAAAVAQAACwAA&#10;AAAAAAAAAAAAAAAfAQAAX3JlbHMvLnJlbHNQSwECLQAUAAYACAAAACEAhEp+XsMAAADbAAAADwAA&#10;AAAAAAAAAAAAAAAHAgAAZHJzL2Rvd25yZXYueG1sUEsFBgAAAAADAAMAtwAAAPcCAAAAAA==&#10;" path="m334,167v-1,-38,-2,-59,-2,-59c229,66,124,31,19,,9,53,3,109,,167r334,xe" fillcolor="#c5b89c [2406]" stroked="f" strokecolor="#212120">
                  <v:shadow color="#8c8682"/>
                  <v:path arrowok="t" o:connecttype="custom" o:connectlocs="935990,450850;930385,291568;53245,0;0,450850;935990,450850" o:connectangles="0,0,0,0,0"/>
                </v:shape>
                <w10:wrap anchorx="page" anchory="margin"/>
              </v:group>
            </w:pict>
          </mc:Fallback>
        </mc:AlternateContent>
      </w:r>
    </w:p>
    <w:p w14:paraId="2F097B9D" w14:textId="71560CB6" w:rsidR="00A02788" w:rsidRPr="002C1CB3" w:rsidRDefault="00096557" w:rsidP="008F519A">
      <w:pPr>
        <w:rPr>
          <w:rFonts w:asciiTheme="majorHAnsi" w:eastAsiaTheme="majorEastAsia" w:hAnsiTheme="majorHAnsi" w:cstheme="majorBidi"/>
          <w:b/>
          <w:bCs/>
          <w:caps/>
          <w:color w:val="F28D2C" w:themeColor="accent4"/>
          <w:sz w:val="46"/>
          <w:szCs w:val="26"/>
        </w:rPr>
      </w:pPr>
      <w:r w:rsidRPr="002C1CB3">
        <w:rPr>
          <w:b/>
          <w:bCs/>
          <w:noProof/>
        </w:rPr>
        <mc:AlternateContent>
          <mc:Choice Requires="wps">
            <w:drawing>
              <wp:anchor distT="0" distB="0" distL="114300" distR="114300" simplePos="0" relativeHeight="251761664" behindDoc="0" locked="0" layoutInCell="1" allowOverlap="1" wp14:anchorId="1289DE02" wp14:editId="3A9782CC">
                <wp:simplePos x="0" y="0"/>
                <wp:positionH relativeFrom="margin">
                  <wp:posOffset>314325</wp:posOffset>
                </wp:positionH>
                <wp:positionV relativeFrom="paragraph">
                  <wp:posOffset>13970</wp:posOffset>
                </wp:positionV>
                <wp:extent cx="6867525" cy="4105275"/>
                <wp:effectExtent l="0" t="0" r="9525" b="9525"/>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105275"/>
                        </a:xfrm>
                        <a:prstGeom prst="rect">
                          <a:avLst/>
                        </a:prstGeom>
                        <a:noFill/>
                        <a:ln w="9525">
                          <a:noFill/>
                          <a:miter lim="800000"/>
                          <a:headEnd/>
                          <a:tailEnd/>
                        </a:ln>
                      </wps:spPr>
                      <wps:txbx>
                        <w:txbxContent>
                          <w:p w14:paraId="7788EF5C" w14:textId="1E865BC6" w:rsidR="00C03A3D" w:rsidRPr="004F139E" w:rsidRDefault="00C03A3D" w:rsidP="00C54438">
                            <w:pPr>
                              <w:widowControl w:val="0"/>
                              <w:jc w:val="center"/>
                              <w:rPr>
                                <w:color w:val="009DD5" w:themeColor="accent2"/>
                                <w:sz w:val="56"/>
                                <w:szCs w:val="56"/>
                              </w:rPr>
                            </w:pPr>
                            <w:r w:rsidRPr="004F139E">
                              <w:rPr>
                                <w:color w:val="009DD5" w:themeColor="accent2"/>
                                <w:sz w:val="56"/>
                                <w:szCs w:val="56"/>
                              </w:rPr>
                              <w:t xml:space="preserve">SUDBURY HYDRO INC, </w:t>
                            </w:r>
                            <w:r w:rsidR="004F139E" w:rsidRPr="004F139E">
                              <w:rPr>
                                <w:color w:val="009DD5" w:themeColor="accent2"/>
                                <w:sz w:val="56"/>
                                <w:szCs w:val="56"/>
                              </w:rPr>
                              <w:t xml:space="preserve">SUDBURY HYRDO </w:t>
                            </w:r>
                            <w:r w:rsidRPr="004F139E">
                              <w:rPr>
                                <w:color w:val="009DD5" w:themeColor="accent2"/>
                                <w:sz w:val="56"/>
                                <w:szCs w:val="56"/>
                              </w:rPr>
                              <w:t xml:space="preserve">PLUS </w:t>
                            </w:r>
                            <w:r w:rsidR="004F139E" w:rsidRPr="004F139E">
                              <w:rPr>
                                <w:color w:val="009DD5" w:themeColor="accent2"/>
                                <w:sz w:val="56"/>
                                <w:szCs w:val="56"/>
                              </w:rPr>
                              <w:t xml:space="preserve">INC. </w:t>
                            </w:r>
                            <w:r w:rsidRPr="004F139E">
                              <w:rPr>
                                <w:color w:val="009DD5" w:themeColor="accent2"/>
                                <w:sz w:val="56"/>
                                <w:szCs w:val="56"/>
                              </w:rPr>
                              <w:t>AND 1627596 ONT INC.</w:t>
                            </w:r>
                          </w:p>
                          <w:p w14:paraId="5B538D6A" w14:textId="77777777" w:rsidR="00C03A3D" w:rsidRPr="00961722" w:rsidRDefault="00C03A3D" w:rsidP="00C54438">
                            <w:pPr>
                              <w:widowControl w:val="0"/>
                              <w:jc w:val="center"/>
                              <w:rPr>
                                <w:rFonts w:ascii="Segoe UI" w:hAnsi="Segoe UI" w:cs="Segoe UI"/>
                              </w:rPr>
                            </w:pPr>
                          </w:p>
                          <w:p w14:paraId="2F64F20D" w14:textId="55DAC144" w:rsidR="00C03A3D" w:rsidRPr="00C03A3D" w:rsidRDefault="00C03A3D" w:rsidP="00C54438">
                            <w:pPr>
                              <w:widowControl w:val="0"/>
                              <w:rPr>
                                <w:rFonts w:cstheme="minorHAnsi"/>
                                <w:sz w:val="22"/>
                                <w:szCs w:val="22"/>
                              </w:rPr>
                            </w:pPr>
                            <w:r w:rsidRPr="00C03A3D">
                              <w:rPr>
                                <w:rFonts w:cstheme="minorHAnsi"/>
                                <w:sz w:val="22"/>
                                <w:szCs w:val="22"/>
                              </w:rPr>
                              <w:t xml:space="preserve">As many members are aware, in 2019 we were able to lay to resolve a long-standing grievance in the matter of what was known as the “The Hydro Trust Fund”. Although many members were pleased with the resolve and pay out, this in our eyes was not necessarily a “victory” because many people walked the line in hopes to protect the future. Ultimately this brings closure to a matter that was long debated and was very contentious. </w:t>
                            </w:r>
                          </w:p>
                          <w:p w14:paraId="4EA6AEB2" w14:textId="77777777" w:rsidR="00C03A3D" w:rsidRPr="00C03A3D" w:rsidRDefault="00C03A3D" w:rsidP="00C54438">
                            <w:pPr>
                              <w:widowControl w:val="0"/>
                              <w:rPr>
                                <w:rFonts w:cstheme="minorHAnsi"/>
                                <w:sz w:val="22"/>
                                <w:szCs w:val="22"/>
                              </w:rPr>
                            </w:pPr>
                          </w:p>
                          <w:p w14:paraId="6B88B190" w14:textId="167B286D" w:rsidR="00C03A3D" w:rsidRPr="00C03A3D" w:rsidRDefault="00C03A3D" w:rsidP="00C54438">
                            <w:pPr>
                              <w:widowControl w:val="0"/>
                              <w:rPr>
                                <w:rFonts w:cstheme="minorHAnsi"/>
                                <w:sz w:val="22"/>
                                <w:szCs w:val="22"/>
                              </w:rPr>
                            </w:pPr>
                            <w:r w:rsidRPr="00C03A3D">
                              <w:rPr>
                                <w:rFonts w:cstheme="minorHAnsi"/>
                                <w:sz w:val="22"/>
                                <w:szCs w:val="22"/>
                              </w:rPr>
                              <w:t xml:space="preserve">In addition, in 2019 we successfully negotiated contracts for all </w:t>
                            </w:r>
                            <w:r w:rsidR="00066554">
                              <w:rPr>
                                <w:rFonts w:cstheme="minorHAnsi"/>
                                <w:sz w:val="22"/>
                                <w:szCs w:val="22"/>
                              </w:rPr>
                              <w:t>three</w:t>
                            </w:r>
                            <w:r w:rsidRPr="00C03A3D">
                              <w:rPr>
                                <w:rFonts w:cstheme="minorHAnsi"/>
                                <w:sz w:val="22"/>
                                <w:szCs w:val="22"/>
                              </w:rPr>
                              <w:t xml:space="preserve"> bargaining units. We successfully negotiated a 3-year deal. </w:t>
                            </w:r>
                          </w:p>
                          <w:p w14:paraId="187C3975" w14:textId="70B5079B" w:rsidR="00C03A3D" w:rsidRPr="00C03A3D" w:rsidRDefault="00C03A3D" w:rsidP="00C54438">
                            <w:pPr>
                              <w:widowControl w:val="0"/>
                              <w:rPr>
                                <w:rFonts w:cstheme="minorHAnsi"/>
                                <w:sz w:val="22"/>
                                <w:szCs w:val="22"/>
                              </w:rPr>
                            </w:pPr>
                          </w:p>
                          <w:p w14:paraId="4D22F88C" w14:textId="5C60872F" w:rsidR="00C03A3D" w:rsidRPr="00C03A3D" w:rsidRDefault="00C03A3D" w:rsidP="00DB3383">
                            <w:pPr>
                              <w:widowControl w:val="0"/>
                              <w:rPr>
                                <w:rFonts w:cstheme="minorHAnsi"/>
                                <w:sz w:val="22"/>
                                <w:szCs w:val="22"/>
                              </w:rPr>
                            </w:pPr>
                            <w:r w:rsidRPr="00C03A3D">
                              <w:rPr>
                                <w:rFonts w:cstheme="minorHAnsi"/>
                                <w:sz w:val="22"/>
                                <w:szCs w:val="22"/>
                              </w:rPr>
                              <w:t xml:space="preserve">Currently, we have many of our members in all </w:t>
                            </w:r>
                            <w:r w:rsidR="00066554">
                              <w:rPr>
                                <w:rFonts w:cstheme="minorHAnsi"/>
                                <w:sz w:val="22"/>
                                <w:szCs w:val="22"/>
                              </w:rPr>
                              <w:t>three</w:t>
                            </w:r>
                            <w:r w:rsidRPr="00C03A3D">
                              <w:rPr>
                                <w:rFonts w:cstheme="minorHAnsi"/>
                                <w:sz w:val="22"/>
                                <w:szCs w:val="22"/>
                              </w:rPr>
                              <w:t xml:space="preserve"> units are working. Sudbury Hydro has not seen a reduction due to the pandemic, which is rather refreshing to see. Some members are also able to work from home. When COVID first started we pressured the employer to do this but they were not interested. Within a week of conversation with the employer, they allowed people to work from home.  Since then, we’ve been advised that this has been working much better than anticipated. </w:t>
                            </w:r>
                          </w:p>
                          <w:p w14:paraId="7B549B37" w14:textId="77D37787" w:rsidR="00C03A3D" w:rsidRPr="00C03A3D" w:rsidRDefault="00C03A3D" w:rsidP="00DB3383">
                            <w:pPr>
                              <w:widowControl w:val="0"/>
                              <w:rPr>
                                <w:rFonts w:cstheme="minorHAnsi"/>
                                <w:sz w:val="22"/>
                                <w:szCs w:val="22"/>
                              </w:rPr>
                            </w:pPr>
                          </w:p>
                          <w:p w14:paraId="069D5B46" w14:textId="0F15A42D" w:rsidR="00C03A3D" w:rsidRPr="00124919" w:rsidRDefault="00C03A3D" w:rsidP="00DB3383">
                            <w:pPr>
                              <w:widowControl w:val="0"/>
                              <w:rPr>
                                <w:rFonts w:cstheme="minorHAnsi"/>
                                <w:b/>
                                <w:bCs/>
                              </w:rPr>
                            </w:pPr>
                            <w:r w:rsidRPr="00124919">
                              <w:rPr>
                                <w:rFonts w:cstheme="minorHAnsi"/>
                                <w:b/>
                                <w:bCs/>
                                <w:sz w:val="22"/>
                                <w:szCs w:val="22"/>
                              </w:rPr>
                              <w:t>President Mike Bellerose for the members of Hydro Inc, Plus and 1627596.</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289DE02" id="_x0000_s1042" type="#_x0000_t202" style="position:absolute;margin-left:24.75pt;margin-top:1.1pt;width:540.75pt;height:323.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z0BAIAAOwDAAAOAAAAZHJzL2Uyb0RvYy54bWysU11v2yAUfZ+0/4B4X+xEzceskKpr12lS&#10;101q9wMwxjEacBmQ2Nmv3wXHWdW9TfMDugbuufece9heD0aTo/RBgWV0PispkVZAo+ye0e/P9+82&#10;lITIbcM1WMnoSQZ6vXv7Ztu7Si6gA91ITxDEhqp3jHYxuqooguik4WEGTlo8bMEbHvHX74vG8x7R&#10;jS4WZbkqevCN8yBkCLh7Nx7SXcZvWyni17YNMhLNKPYW8+rzWqe12G15tffcdUqc2+D/0IXhymLR&#10;C9Qdj5wcvPoLyijhIUAbZwJMAW2rhMwckM28fMXmqeNOZi4oTnAXmcL/gxWPx2+eqIbRNcpjucEZ&#10;Pcshkg8wkEWSp3ehwltPDu/FAbdxzJlqcA8gfgRi4bbjdi9vvIe+k7zB9uYps3iROuKEBFL3X6DB&#10;MvwQIQMNrTdJO1SDIDr2cbqMJrUicHO1Wa2XiyUlAs+u5uVysV7mGrya0p0P8ZMEQ1LAqMfZZ3h+&#10;fAgxtcOr6UqqZuFeaZ3nry3pGX2f8F+dGBXRnloZRjdl+kbDJJYfbZOTI1d6jLGAtmfaienIOQ71&#10;kAWeX01y1tCcUAgPox3x+WDQgf9FSY9WZDT8PHAvKdGfLYqZfDsFfgrqKeBWYCqjkZIxvI3Z3yOT&#10;GxS5VZl+msZY+dwjWiqrcrZ/8uzL/3zrzyPd/QYAAP//AwBQSwMEFAAGAAgAAAAhAEVuYv7fAAAA&#10;CQEAAA8AAABkcnMvZG93bnJldi54bWxMj0FPg0AUhO8m/ofNM/FmF7BiizyaxujJxEjx4HFhX4GU&#10;fYvstsV/7/akx8lMZr7JN7MZxIkm11tGiBcRCOLG6p5bhM/q9W4FwnnFWg2WCeGHHGyK66tcZdqe&#10;uaTTzrcilLDLFELn/ZhJ6ZqOjHILOxIHb28no3yQUyv1pM6h3AwyiaJUGtVzWOjUSM8dNYfd0SBs&#10;v7h86b/f649yX/ZVtY74LT0g3t7M2ycQnmb/F4YLfkCHIjDV9sjaiQFhuX4ISYQkAXGx4/s4fKsR&#10;0uXqEWSRy/8Pil8AAAD//wMAUEsBAi0AFAAGAAgAAAAhALaDOJL+AAAA4QEAABMAAAAAAAAAAAAA&#10;AAAAAAAAAFtDb250ZW50X1R5cGVzXS54bWxQSwECLQAUAAYACAAAACEAOP0h/9YAAACUAQAACwAA&#10;AAAAAAAAAAAAAAAvAQAAX3JlbHMvLnJlbHNQSwECLQAUAAYACAAAACEAiUNc9AQCAADsAwAADgAA&#10;AAAAAAAAAAAAAAAuAgAAZHJzL2Uyb0RvYy54bWxQSwECLQAUAAYACAAAACEARW5i/t8AAAAJAQAA&#10;DwAAAAAAAAAAAAAAAABeBAAAZHJzL2Rvd25yZXYueG1sUEsFBgAAAAAEAAQA8wAAAGoFAAAAAA==&#10;" filled="f" stroked="f">
                <v:textbox inset="0,0,0,0">
                  <w:txbxContent>
                    <w:p w14:paraId="7788EF5C" w14:textId="1E865BC6" w:rsidR="00C03A3D" w:rsidRPr="004F139E" w:rsidRDefault="00C03A3D" w:rsidP="00C54438">
                      <w:pPr>
                        <w:widowControl w:val="0"/>
                        <w:jc w:val="center"/>
                        <w:rPr>
                          <w:color w:val="009DD5" w:themeColor="accent2"/>
                          <w:sz w:val="56"/>
                          <w:szCs w:val="56"/>
                        </w:rPr>
                      </w:pPr>
                      <w:r w:rsidRPr="004F139E">
                        <w:rPr>
                          <w:color w:val="009DD5" w:themeColor="accent2"/>
                          <w:sz w:val="56"/>
                          <w:szCs w:val="56"/>
                        </w:rPr>
                        <w:t xml:space="preserve">SUDBURY HYDRO INC, </w:t>
                      </w:r>
                      <w:r w:rsidR="004F139E" w:rsidRPr="004F139E">
                        <w:rPr>
                          <w:color w:val="009DD5" w:themeColor="accent2"/>
                          <w:sz w:val="56"/>
                          <w:szCs w:val="56"/>
                        </w:rPr>
                        <w:t xml:space="preserve">SUDBURY HYRDO </w:t>
                      </w:r>
                      <w:r w:rsidRPr="004F139E">
                        <w:rPr>
                          <w:color w:val="009DD5" w:themeColor="accent2"/>
                          <w:sz w:val="56"/>
                          <w:szCs w:val="56"/>
                        </w:rPr>
                        <w:t xml:space="preserve">PLUS </w:t>
                      </w:r>
                      <w:r w:rsidR="004F139E" w:rsidRPr="004F139E">
                        <w:rPr>
                          <w:color w:val="009DD5" w:themeColor="accent2"/>
                          <w:sz w:val="56"/>
                          <w:szCs w:val="56"/>
                        </w:rPr>
                        <w:t xml:space="preserve">INC. </w:t>
                      </w:r>
                      <w:r w:rsidRPr="004F139E">
                        <w:rPr>
                          <w:color w:val="009DD5" w:themeColor="accent2"/>
                          <w:sz w:val="56"/>
                          <w:szCs w:val="56"/>
                        </w:rPr>
                        <w:t>AND 1627596 ONT INC.</w:t>
                      </w:r>
                    </w:p>
                    <w:p w14:paraId="5B538D6A" w14:textId="77777777" w:rsidR="00C03A3D" w:rsidRPr="00961722" w:rsidRDefault="00C03A3D" w:rsidP="00C54438">
                      <w:pPr>
                        <w:widowControl w:val="0"/>
                        <w:jc w:val="center"/>
                        <w:rPr>
                          <w:rFonts w:ascii="Segoe UI" w:hAnsi="Segoe UI" w:cs="Segoe UI"/>
                        </w:rPr>
                      </w:pPr>
                    </w:p>
                    <w:p w14:paraId="2F64F20D" w14:textId="55DAC144" w:rsidR="00C03A3D" w:rsidRPr="00C03A3D" w:rsidRDefault="00C03A3D" w:rsidP="00C54438">
                      <w:pPr>
                        <w:widowControl w:val="0"/>
                        <w:rPr>
                          <w:rFonts w:cstheme="minorHAnsi"/>
                          <w:sz w:val="22"/>
                          <w:szCs w:val="22"/>
                        </w:rPr>
                      </w:pPr>
                      <w:r w:rsidRPr="00C03A3D">
                        <w:rPr>
                          <w:rFonts w:cstheme="minorHAnsi"/>
                          <w:sz w:val="22"/>
                          <w:szCs w:val="22"/>
                        </w:rPr>
                        <w:t xml:space="preserve">As many members are aware, in 2019 we were able to lay to resolve a long-standing grievance in the matter of what was known as the “The Hydro Trust Fund”. Although many members were pleased with the resolve and pay out, this in our eyes was not necessarily a “victory” because many people walked the line in hopes to protect the future. Ultimately this brings closure to a matter that was long debated and was very contentious. </w:t>
                      </w:r>
                    </w:p>
                    <w:p w14:paraId="4EA6AEB2" w14:textId="77777777" w:rsidR="00C03A3D" w:rsidRPr="00C03A3D" w:rsidRDefault="00C03A3D" w:rsidP="00C54438">
                      <w:pPr>
                        <w:widowControl w:val="0"/>
                        <w:rPr>
                          <w:rFonts w:cstheme="minorHAnsi"/>
                          <w:sz w:val="22"/>
                          <w:szCs w:val="22"/>
                        </w:rPr>
                      </w:pPr>
                    </w:p>
                    <w:p w14:paraId="6B88B190" w14:textId="167B286D" w:rsidR="00C03A3D" w:rsidRPr="00C03A3D" w:rsidRDefault="00C03A3D" w:rsidP="00C54438">
                      <w:pPr>
                        <w:widowControl w:val="0"/>
                        <w:rPr>
                          <w:rFonts w:cstheme="minorHAnsi"/>
                          <w:sz w:val="22"/>
                          <w:szCs w:val="22"/>
                        </w:rPr>
                      </w:pPr>
                      <w:r w:rsidRPr="00C03A3D">
                        <w:rPr>
                          <w:rFonts w:cstheme="minorHAnsi"/>
                          <w:sz w:val="22"/>
                          <w:szCs w:val="22"/>
                        </w:rPr>
                        <w:t xml:space="preserve">In addition, in 2019 we successfully negotiated contracts for all </w:t>
                      </w:r>
                      <w:r w:rsidR="00066554">
                        <w:rPr>
                          <w:rFonts w:cstheme="minorHAnsi"/>
                          <w:sz w:val="22"/>
                          <w:szCs w:val="22"/>
                        </w:rPr>
                        <w:t>three</w:t>
                      </w:r>
                      <w:r w:rsidRPr="00C03A3D">
                        <w:rPr>
                          <w:rFonts w:cstheme="minorHAnsi"/>
                          <w:sz w:val="22"/>
                          <w:szCs w:val="22"/>
                        </w:rPr>
                        <w:t xml:space="preserve"> bargaining units. We successfully negotiated a 3-year deal. </w:t>
                      </w:r>
                    </w:p>
                    <w:p w14:paraId="187C3975" w14:textId="70B5079B" w:rsidR="00C03A3D" w:rsidRPr="00C03A3D" w:rsidRDefault="00C03A3D" w:rsidP="00C54438">
                      <w:pPr>
                        <w:widowControl w:val="0"/>
                        <w:rPr>
                          <w:rFonts w:cstheme="minorHAnsi"/>
                          <w:sz w:val="22"/>
                          <w:szCs w:val="22"/>
                        </w:rPr>
                      </w:pPr>
                    </w:p>
                    <w:p w14:paraId="4D22F88C" w14:textId="5C60872F" w:rsidR="00C03A3D" w:rsidRPr="00C03A3D" w:rsidRDefault="00C03A3D" w:rsidP="00DB3383">
                      <w:pPr>
                        <w:widowControl w:val="0"/>
                        <w:rPr>
                          <w:rFonts w:cstheme="minorHAnsi"/>
                          <w:sz w:val="22"/>
                          <w:szCs w:val="22"/>
                        </w:rPr>
                      </w:pPr>
                      <w:r w:rsidRPr="00C03A3D">
                        <w:rPr>
                          <w:rFonts w:cstheme="minorHAnsi"/>
                          <w:sz w:val="22"/>
                          <w:szCs w:val="22"/>
                        </w:rPr>
                        <w:t xml:space="preserve">Currently, we have many of our members in all </w:t>
                      </w:r>
                      <w:r w:rsidR="00066554">
                        <w:rPr>
                          <w:rFonts w:cstheme="minorHAnsi"/>
                          <w:sz w:val="22"/>
                          <w:szCs w:val="22"/>
                        </w:rPr>
                        <w:t>three</w:t>
                      </w:r>
                      <w:r w:rsidRPr="00C03A3D">
                        <w:rPr>
                          <w:rFonts w:cstheme="minorHAnsi"/>
                          <w:sz w:val="22"/>
                          <w:szCs w:val="22"/>
                        </w:rPr>
                        <w:t xml:space="preserve"> units are working. Sudbury Hydro has not seen a reduction due to the pandemic, which is rather refreshing to see. Some members are also able to work from home. When COVID first started we pressured the employer to do this but they were not interested. Within a week of conversation with the employer, they allowed people to work from home.  Since then, we’ve been advised that this has been working much better than anticipated. </w:t>
                      </w:r>
                    </w:p>
                    <w:p w14:paraId="7B549B37" w14:textId="77D37787" w:rsidR="00C03A3D" w:rsidRPr="00C03A3D" w:rsidRDefault="00C03A3D" w:rsidP="00DB3383">
                      <w:pPr>
                        <w:widowControl w:val="0"/>
                        <w:rPr>
                          <w:rFonts w:cstheme="minorHAnsi"/>
                          <w:sz w:val="22"/>
                          <w:szCs w:val="22"/>
                        </w:rPr>
                      </w:pPr>
                    </w:p>
                    <w:p w14:paraId="069D5B46" w14:textId="0F15A42D" w:rsidR="00C03A3D" w:rsidRPr="00124919" w:rsidRDefault="00C03A3D" w:rsidP="00DB3383">
                      <w:pPr>
                        <w:widowControl w:val="0"/>
                        <w:rPr>
                          <w:rFonts w:cstheme="minorHAnsi"/>
                          <w:b/>
                          <w:bCs/>
                        </w:rPr>
                      </w:pPr>
                      <w:r w:rsidRPr="00124919">
                        <w:rPr>
                          <w:rFonts w:cstheme="minorHAnsi"/>
                          <w:b/>
                          <w:bCs/>
                          <w:sz w:val="22"/>
                          <w:szCs w:val="22"/>
                        </w:rPr>
                        <w:t>President Mike Bellerose for the members of Hydro Inc, Plus and 1627596.</w:t>
                      </w:r>
                    </w:p>
                  </w:txbxContent>
                </v:textbox>
                <w10:wrap anchorx="margin"/>
              </v:shape>
            </w:pict>
          </mc:Fallback>
        </mc:AlternateContent>
      </w:r>
    </w:p>
    <w:p w14:paraId="100B5FE1" w14:textId="2D344EC6" w:rsidR="00A02788" w:rsidRPr="002C1CB3" w:rsidRDefault="00A02788" w:rsidP="008F519A">
      <w:pPr>
        <w:rPr>
          <w:rFonts w:asciiTheme="majorHAnsi" w:eastAsiaTheme="majorEastAsia" w:hAnsiTheme="majorHAnsi" w:cstheme="majorBidi"/>
          <w:b/>
          <w:bCs/>
          <w:caps/>
          <w:color w:val="F28D2C" w:themeColor="accent4"/>
          <w:sz w:val="46"/>
          <w:szCs w:val="26"/>
        </w:rPr>
      </w:pPr>
    </w:p>
    <w:p w14:paraId="3EC4BB91" w14:textId="10E10E51" w:rsidR="00A02788" w:rsidRPr="002C1CB3" w:rsidRDefault="00A02788" w:rsidP="008F519A">
      <w:pPr>
        <w:rPr>
          <w:rFonts w:asciiTheme="majorHAnsi" w:eastAsiaTheme="majorEastAsia" w:hAnsiTheme="majorHAnsi" w:cstheme="majorBidi"/>
          <w:b/>
          <w:bCs/>
          <w:caps/>
          <w:color w:val="F28D2C" w:themeColor="accent4"/>
          <w:sz w:val="46"/>
          <w:szCs w:val="26"/>
        </w:rPr>
      </w:pPr>
    </w:p>
    <w:p w14:paraId="21EF4A7E" w14:textId="6706D257" w:rsidR="00A02788" w:rsidRPr="002C1CB3" w:rsidRDefault="00A02788" w:rsidP="008F519A">
      <w:pPr>
        <w:rPr>
          <w:rFonts w:asciiTheme="majorHAnsi" w:eastAsiaTheme="majorEastAsia" w:hAnsiTheme="majorHAnsi" w:cstheme="majorBidi"/>
          <w:b/>
          <w:bCs/>
          <w:caps/>
          <w:color w:val="F28D2C" w:themeColor="accent4"/>
          <w:sz w:val="46"/>
          <w:szCs w:val="26"/>
        </w:rPr>
      </w:pPr>
    </w:p>
    <w:p w14:paraId="2CE844A0" w14:textId="3C3B6685" w:rsidR="00A02788" w:rsidRPr="002C1CB3" w:rsidRDefault="00A02788" w:rsidP="008F519A">
      <w:pPr>
        <w:rPr>
          <w:rFonts w:asciiTheme="majorHAnsi" w:eastAsiaTheme="majorEastAsia" w:hAnsiTheme="majorHAnsi" w:cstheme="majorBidi"/>
          <w:b/>
          <w:bCs/>
          <w:caps/>
          <w:color w:val="F28D2C" w:themeColor="accent4"/>
          <w:sz w:val="46"/>
          <w:szCs w:val="26"/>
        </w:rPr>
      </w:pPr>
    </w:p>
    <w:p w14:paraId="676A60EB" w14:textId="14949EA6" w:rsidR="00A02788" w:rsidRPr="002C1CB3" w:rsidRDefault="00A02788" w:rsidP="008F519A">
      <w:pPr>
        <w:rPr>
          <w:rFonts w:asciiTheme="majorHAnsi" w:eastAsiaTheme="majorEastAsia" w:hAnsiTheme="majorHAnsi" w:cstheme="majorBidi"/>
          <w:b/>
          <w:bCs/>
          <w:caps/>
          <w:color w:val="F28D2C" w:themeColor="accent4"/>
          <w:sz w:val="46"/>
          <w:szCs w:val="26"/>
        </w:rPr>
      </w:pPr>
    </w:p>
    <w:p w14:paraId="7BDD9A9C" w14:textId="318C3AC8" w:rsidR="00A02788" w:rsidRPr="002C1CB3" w:rsidRDefault="00A02788" w:rsidP="008F519A">
      <w:pPr>
        <w:rPr>
          <w:rFonts w:asciiTheme="majorHAnsi" w:eastAsiaTheme="majorEastAsia" w:hAnsiTheme="majorHAnsi" w:cstheme="majorBidi"/>
          <w:b/>
          <w:bCs/>
          <w:caps/>
          <w:color w:val="F28D2C" w:themeColor="accent4"/>
          <w:sz w:val="46"/>
          <w:szCs w:val="26"/>
        </w:rPr>
      </w:pPr>
    </w:p>
    <w:p w14:paraId="1F552D20" w14:textId="4C245071" w:rsidR="00A02788" w:rsidRPr="002C1CB3" w:rsidRDefault="00A02788" w:rsidP="008F519A">
      <w:pPr>
        <w:rPr>
          <w:rFonts w:asciiTheme="majorHAnsi" w:eastAsiaTheme="majorEastAsia" w:hAnsiTheme="majorHAnsi" w:cstheme="majorBidi"/>
          <w:b/>
          <w:bCs/>
          <w:caps/>
          <w:color w:val="F28D2C" w:themeColor="accent4"/>
          <w:sz w:val="46"/>
          <w:szCs w:val="26"/>
        </w:rPr>
      </w:pPr>
    </w:p>
    <w:p w14:paraId="195C23BD" w14:textId="0AEBCBBB" w:rsidR="00A02788" w:rsidRPr="002C1CB3" w:rsidRDefault="00A02788" w:rsidP="008F519A">
      <w:pPr>
        <w:rPr>
          <w:rFonts w:asciiTheme="majorHAnsi" w:eastAsiaTheme="majorEastAsia" w:hAnsiTheme="majorHAnsi" w:cstheme="majorBidi"/>
          <w:b/>
          <w:bCs/>
          <w:caps/>
          <w:color w:val="F28D2C" w:themeColor="accent4"/>
          <w:sz w:val="46"/>
          <w:szCs w:val="26"/>
        </w:rPr>
      </w:pPr>
    </w:p>
    <w:p w14:paraId="1F1F55F4" w14:textId="10313A66" w:rsidR="00A02788" w:rsidRPr="002C1CB3" w:rsidRDefault="00A02788" w:rsidP="008F519A">
      <w:pPr>
        <w:rPr>
          <w:rFonts w:asciiTheme="majorHAnsi" w:eastAsiaTheme="majorEastAsia" w:hAnsiTheme="majorHAnsi" w:cstheme="majorBidi"/>
          <w:b/>
          <w:bCs/>
          <w:caps/>
          <w:color w:val="F28D2C" w:themeColor="accent4"/>
          <w:sz w:val="46"/>
          <w:szCs w:val="26"/>
        </w:rPr>
      </w:pPr>
    </w:p>
    <w:p w14:paraId="4B9A1CD7" w14:textId="72515060" w:rsidR="00A02788" w:rsidRPr="002C1CB3" w:rsidRDefault="00A02788" w:rsidP="008F519A">
      <w:pPr>
        <w:rPr>
          <w:rFonts w:asciiTheme="majorHAnsi" w:eastAsiaTheme="majorEastAsia" w:hAnsiTheme="majorHAnsi" w:cstheme="majorBidi"/>
          <w:b/>
          <w:bCs/>
          <w:caps/>
          <w:color w:val="F28D2C" w:themeColor="accent4"/>
          <w:sz w:val="46"/>
          <w:szCs w:val="26"/>
        </w:rPr>
      </w:pPr>
    </w:p>
    <w:p w14:paraId="34855EC6" w14:textId="3D53BC94" w:rsidR="00A02788" w:rsidRPr="002C1CB3" w:rsidRDefault="00F777D0" w:rsidP="008F519A">
      <w:pPr>
        <w:rPr>
          <w:rFonts w:asciiTheme="majorHAnsi" w:eastAsiaTheme="majorEastAsia" w:hAnsiTheme="majorHAnsi" w:cstheme="majorBidi"/>
          <w:b/>
          <w:bCs/>
          <w:caps/>
          <w:color w:val="F28D2C" w:themeColor="accent4"/>
          <w:sz w:val="46"/>
          <w:szCs w:val="26"/>
        </w:rPr>
      </w:pPr>
      <w:r w:rsidRPr="002C1CB3">
        <w:rPr>
          <w:b/>
          <w:bCs/>
          <w:noProof/>
        </w:rPr>
        <mc:AlternateContent>
          <mc:Choice Requires="wps">
            <w:drawing>
              <wp:anchor distT="0" distB="0" distL="114300" distR="114300" simplePos="0" relativeHeight="251796480" behindDoc="0" locked="0" layoutInCell="1" allowOverlap="1" wp14:anchorId="485D70C3" wp14:editId="796AB968">
                <wp:simplePos x="0" y="0"/>
                <wp:positionH relativeFrom="column">
                  <wp:posOffset>342899</wp:posOffset>
                </wp:positionH>
                <wp:positionV relativeFrom="paragraph">
                  <wp:posOffset>107950</wp:posOffset>
                </wp:positionV>
                <wp:extent cx="6791325" cy="4954772"/>
                <wp:effectExtent l="0" t="0" r="9525"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4954772"/>
                        </a:xfrm>
                        <a:prstGeom prst="rect">
                          <a:avLst/>
                        </a:prstGeom>
                        <a:noFill/>
                        <a:ln w="9525">
                          <a:noFill/>
                          <a:miter lim="800000"/>
                          <a:headEnd/>
                          <a:tailEnd/>
                        </a:ln>
                      </wps:spPr>
                      <wps:txbx>
                        <w:txbxContent>
                          <w:p w14:paraId="062467B7" w14:textId="12DE5DAC" w:rsidR="00C03A3D" w:rsidRDefault="00C03A3D" w:rsidP="00F93FA6">
                            <w:pPr>
                              <w:widowControl w:val="0"/>
                              <w:jc w:val="center"/>
                              <w:rPr>
                                <w:color w:val="009DD5" w:themeColor="accent2"/>
                                <w:sz w:val="60"/>
                                <w:szCs w:val="60"/>
                              </w:rPr>
                            </w:pPr>
                            <w:r w:rsidRPr="00F93FA6">
                              <w:rPr>
                                <w:color w:val="009DD5" w:themeColor="accent2"/>
                                <w:sz w:val="60"/>
                                <w:szCs w:val="60"/>
                              </w:rPr>
                              <w:t>GREATER SUDBURY HOUSING</w:t>
                            </w:r>
                          </w:p>
                          <w:p w14:paraId="3DAB8689" w14:textId="77777777" w:rsidR="00C03A3D" w:rsidRDefault="00C03A3D" w:rsidP="00F93FA6">
                            <w:pPr>
                              <w:widowControl w:val="0"/>
                            </w:pPr>
                          </w:p>
                          <w:p w14:paraId="15D537D7" w14:textId="0DD0F39A" w:rsidR="00C03A3D" w:rsidRPr="007260E0" w:rsidRDefault="00C03A3D" w:rsidP="007260E0">
                            <w:pPr>
                              <w:spacing w:line="240" w:lineRule="auto"/>
                              <w:rPr>
                                <w:rFonts w:eastAsia="Times New Roman" w:cstheme="minorHAnsi"/>
                                <w:color w:val="auto"/>
                                <w:sz w:val="22"/>
                                <w:szCs w:val="22"/>
                                <w:lang w:val="en-CA" w:eastAsia="en-CA"/>
                              </w:rPr>
                            </w:pPr>
                            <w:r w:rsidRPr="007260E0">
                              <w:rPr>
                                <w:rFonts w:ascii="Calibri" w:eastAsia="Times New Roman" w:hAnsi="Calibri" w:cs="Calibri"/>
                                <w:color w:val="000000"/>
                                <w:sz w:val="24"/>
                                <w:szCs w:val="24"/>
                                <w:lang w:val="en-CA" w:eastAsia="en-CA"/>
                              </w:rPr>
                              <w:t> </w:t>
                            </w:r>
                            <w:r w:rsidRPr="007260E0">
                              <w:rPr>
                                <w:rFonts w:eastAsia="Times New Roman" w:cstheme="minorHAnsi"/>
                                <w:color w:val="000000"/>
                                <w:sz w:val="22"/>
                                <w:szCs w:val="22"/>
                                <w:lang w:val="en-CA" w:eastAsia="en-CA"/>
                              </w:rPr>
                              <w:t>Hi everyone, I hope all is well</w:t>
                            </w:r>
                            <w:r>
                              <w:rPr>
                                <w:rFonts w:eastAsia="Times New Roman" w:cstheme="minorHAnsi"/>
                                <w:color w:val="000000"/>
                                <w:sz w:val="22"/>
                                <w:szCs w:val="22"/>
                                <w:lang w:val="en-CA" w:eastAsia="en-CA"/>
                              </w:rPr>
                              <w:t>!</w:t>
                            </w:r>
                          </w:p>
                          <w:p w14:paraId="2FCBF352" w14:textId="77777777" w:rsidR="00C03A3D" w:rsidRPr="007260E0" w:rsidRDefault="00C03A3D" w:rsidP="007260E0">
                            <w:pPr>
                              <w:spacing w:line="240" w:lineRule="auto"/>
                              <w:rPr>
                                <w:rFonts w:eastAsia="Times New Roman" w:cstheme="minorHAnsi"/>
                                <w:color w:val="auto"/>
                                <w:sz w:val="22"/>
                                <w:szCs w:val="22"/>
                                <w:lang w:val="en-CA" w:eastAsia="en-CA"/>
                              </w:rPr>
                            </w:pPr>
                          </w:p>
                          <w:p w14:paraId="3E425DD1" w14:textId="0845108D" w:rsidR="00C03A3D" w:rsidRDefault="00C03A3D" w:rsidP="007260E0">
                            <w:pPr>
                              <w:spacing w:line="240" w:lineRule="auto"/>
                              <w:rPr>
                                <w:rFonts w:eastAsia="Times New Roman" w:cstheme="minorHAnsi"/>
                                <w:color w:val="000000"/>
                                <w:sz w:val="22"/>
                                <w:szCs w:val="22"/>
                                <w:lang w:val="en-CA" w:eastAsia="en-CA"/>
                              </w:rPr>
                            </w:pPr>
                            <w:r w:rsidRPr="007260E0">
                              <w:rPr>
                                <w:rFonts w:eastAsia="Times New Roman" w:cstheme="minorHAnsi"/>
                                <w:color w:val="000000"/>
                                <w:sz w:val="22"/>
                                <w:szCs w:val="22"/>
                                <w:lang w:val="en-CA" w:eastAsia="en-CA"/>
                              </w:rPr>
                              <w:t xml:space="preserve">Well 2020 has been a very trying year so far, the transition to the city has not been as smooth as we had hoped, however we are trying to improve things </w:t>
                            </w:r>
                            <w:r w:rsidR="00066554">
                              <w:rPr>
                                <w:rFonts w:eastAsia="Times New Roman" w:cstheme="minorHAnsi"/>
                                <w:color w:val="000000"/>
                                <w:sz w:val="22"/>
                                <w:szCs w:val="22"/>
                                <w:lang w:val="en-CA" w:eastAsia="en-CA"/>
                              </w:rPr>
                              <w:t>through</w:t>
                            </w:r>
                            <w:r w:rsidRPr="007260E0">
                              <w:rPr>
                                <w:rFonts w:eastAsia="Times New Roman" w:cstheme="minorHAnsi"/>
                                <w:color w:val="000000"/>
                                <w:sz w:val="22"/>
                                <w:szCs w:val="22"/>
                                <w:lang w:val="en-CA" w:eastAsia="en-CA"/>
                              </w:rPr>
                              <w:t xml:space="preserve"> talks with the city.  I know people have been extremely stressed with the </w:t>
                            </w:r>
                            <w:r w:rsidR="00066554">
                              <w:rPr>
                                <w:rFonts w:eastAsia="Times New Roman" w:cstheme="minorHAnsi"/>
                                <w:color w:val="000000"/>
                                <w:sz w:val="22"/>
                                <w:szCs w:val="22"/>
                                <w:lang w:val="en-CA" w:eastAsia="en-CA"/>
                              </w:rPr>
                              <w:t>COVID</w:t>
                            </w:r>
                            <w:r w:rsidRPr="007260E0">
                              <w:rPr>
                                <w:rFonts w:eastAsia="Times New Roman" w:cstheme="minorHAnsi"/>
                                <w:color w:val="000000"/>
                                <w:sz w:val="22"/>
                                <w:szCs w:val="22"/>
                                <w:lang w:val="en-CA" w:eastAsia="en-CA"/>
                              </w:rPr>
                              <w:t>-19 outbreak and the challenges that have been placed on everyone.</w:t>
                            </w:r>
                          </w:p>
                          <w:p w14:paraId="7A2131D4" w14:textId="77777777" w:rsidR="00C03A3D" w:rsidRPr="007260E0" w:rsidRDefault="00C03A3D" w:rsidP="007260E0">
                            <w:pPr>
                              <w:spacing w:line="240" w:lineRule="auto"/>
                              <w:rPr>
                                <w:rFonts w:eastAsia="Times New Roman" w:cstheme="minorHAnsi"/>
                                <w:color w:val="auto"/>
                                <w:sz w:val="22"/>
                                <w:szCs w:val="22"/>
                                <w:lang w:val="en-CA" w:eastAsia="en-CA"/>
                              </w:rPr>
                            </w:pPr>
                          </w:p>
                          <w:p w14:paraId="1315EA47" w14:textId="0FC5A7D3" w:rsidR="00C03A3D" w:rsidRPr="007260E0" w:rsidRDefault="00C03A3D" w:rsidP="007260E0">
                            <w:pPr>
                              <w:spacing w:line="240" w:lineRule="auto"/>
                              <w:rPr>
                                <w:rFonts w:eastAsia="Times New Roman" w:cstheme="minorHAnsi"/>
                                <w:color w:val="auto"/>
                                <w:sz w:val="22"/>
                                <w:szCs w:val="22"/>
                                <w:lang w:val="en-CA" w:eastAsia="en-CA"/>
                              </w:rPr>
                            </w:pPr>
                            <w:r w:rsidRPr="007260E0">
                              <w:rPr>
                                <w:rFonts w:eastAsia="Times New Roman" w:cstheme="minorHAnsi"/>
                                <w:color w:val="000000"/>
                                <w:sz w:val="22"/>
                                <w:szCs w:val="22"/>
                                <w:lang w:val="en-CA" w:eastAsia="en-CA"/>
                              </w:rPr>
                              <w:t>To the office members</w:t>
                            </w:r>
                            <w:r w:rsidR="00066554">
                              <w:rPr>
                                <w:rFonts w:eastAsia="Times New Roman" w:cstheme="minorHAnsi"/>
                                <w:color w:val="000000"/>
                                <w:sz w:val="22"/>
                                <w:szCs w:val="22"/>
                                <w:lang w:val="en-CA" w:eastAsia="en-CA"/>
                              </w:rPr>
                              <w:t>,</w:t>
                            </w:r>
                            <w:r w:rsidRPr="007260E0">
                              <w:rPr>
                                <w:rFonts w:eastAsia="Times New Roman" w:cstheme="minorHAnsi"/>
                                <w:color w:val="000000"/>
                                <w:sz w:val="22"/>
                                <w:szCs w:val="22"/>
                                <w:lang w:val="en-CA" w:eastAsia="en-CA"/>
                              </w:rPr>
                              <w:t xml:space="preserve"> I would just like to say thank you. Thr</w:t>
                            </w:r>
                            <w:r>
                              <w:rPr>
                                <w:rFonts w:eastAsia="Times New Roman" w:cstheme="minorHAnsi"/>
                                <w:color w:val="000000"/>
                                <w:sz w:val="22"/>
                                <w:szCs w:val="22"/>
                                <w:lang w:val="en-CA" w:eastAsia="en-CA"/>
                              </w:rPr>
                              <w:t xml:space="preserve">ough </w:t>
                            </w:r>
                            <w:r w:rsidRPr="007260E0">
                              <w:rPr>
                                <w:rFonts w:eastAsia="Times New Roman" w:cstheme="minorHAnsi"/>
                                <w:color w:val="000000"/>
                                <w:sz w:val="22"/>
                                <w:szCs w:val="22"/>
                                <w:lang w:val="en-CA" w:eastAsia="en-CA"/>
                              </w:rPr>
                              <w:t>all of this and being shorthanded, the staff has managed to keep everything running smoothly. The employer is slowly starting to hire office staff so hang in there. Feel free to call me with any issues you may have.</w:t>
                            </w:r>
                            <w:r>
                              <w:rPr>
                                <w:rFonts w:eastAsia="Times New Roman" w:cstheme="minorHAnsi"/>
                                <w:color w:val="000000"/>
                                <w:sz w:val="22"/>
                                <w:szCs w:val="22"/>
                                <w:lang w:val="en-CA" w:eastAsia="en-CA"/>
                              </w:rPr>
                              <w:t xml:space="preserve"> Please know that</w:t>
                            </w:r>
                            <w:r w:rsidRPr="007260E0">
                              <w:rPr>
                                <w:rFonts w:eastAsia="Times New Roman" w:cstheme="minorHAnsi"/>
                                <w:color w:val="000000"/>
                                <w:sz w:val="22"/>
                                <w:szCs w:val="22"/>
                                <w:lang w:val="en-CA" w:eastAsia="en-CA"/>
                              </w:rPr>
                              <w:t xml:space="preserve"> I cannot fix if I don’t know</w:t>
                            </w:r>
                            <w:r>
                              <w:rPr>
                                <w:rFonts w:eastAsia="Times New Roman" w:cstheme="minorHAnsi"/>
                                <w:color w:val="000000"/>
                                <w:sz w:val="22"/>
                                <w:szCs w:val="22"/>
                                <w:lang w:val="en-CA" w:eastAsia="en-CA"/>
                              </w:rPr>
                              <w:t xml:space="preserve"> about. Additionally, thank you </w:t>
                            </w:r>
                            <w:r w:rsidRPr="007260E0">
                              <w:rPr>
                                <w:rFonts w:eastAsia="Times New Roman" w:cstheme="minorHAnsi"/>
                                <w:color w:val="000000"/>
                                <w:sz w:val="22"/>
                                <w:szCs w:val="22"/>
                                <w:lang w:val="en-CA" w:eastAsia="en-CA"/>
                              </w:rPr>
                              <w:t>the maintenance department</w:t>
                            </w:r>
                            <w:r>
                              <w:rPr>
                                <w:rFonts w:eastAsia="Times New Roman" w:cstheme="minorHAnsi"/>
                                <w:color w:val="000000"/>
                                <w:sz w:val="22"/>
                                <w:szCs w:val="22"/>
                                <w:lang w:val="en-CA" w:eastAsia="en-CA"/>
                              </w:rPr>
                              <w:t xml:space="preserve"> as</w:t>
                            </w:r>
                            <w:r w:rsidRPr="007260E0">
                              <w:rPr>
                                <w:rFonts w:eastAsia="Times New Roman" w:cstheme="minorHAnsi"/>
                                <w:color w:val="000000"/>
                                <w:sz w:val="22"/>
                                <w:szCs w:val="22"/>
                                <w:lang w:val="en-CA" w:eastAsia="en-CA"/>
                              </w:rPr>
                              <w:t xml:space="preserve"> they have been working shorthanded and</w:t>
                            </w:r>
                            <w:r>
                              <w:rPr>
                                <w:rFonts w:eastAsia="Times New Roman" w:cstheme="minorHAnsi"/>
                                <w:color w:val="000000"/>
                                <w:sz w:val="22"/>
                                <w:szCs w:val="22"/>
                                <w:lang w:val="en-CA" w:eastAsia="en-CA"/>
                              </w:rPr>
                              <w:t xml:space="preserve"> are</w:t>
                            </w:r>
                            <w:r w:rsidRPr="007260E0">
                              <w:rPr>
                                <w:rFonts w:eastAsia="Times New Roman" w:cstheme="minorHAnsi"/>
                                <w:color w:val="000000"/>
                                <w:sz w:val="22"/>
                                <w:szCs w:val="22"/>
                                <w:lang w:val="en-CA" w:eastAsia="en-CA"/>
                              </w:rPr>
                              <w:t xml:space="preserve"> tired. We are currently trying to get more employees hired to relieve the stress levels</w:t>
                            </w:r>
                            <w:r w:rsidR="00066554">
                              <w:rPr>
                                <w:rFonts w:eastAsia="Times New Roman" w:cstheme="minorHAnsi"/>
                                <w:color w:val="000000"/>
                                <w:sz w:val="22"/>
                                <w:szCs w:val="22"/>
                                <w:lang w:val="en-CA" w:eastAsia="en-CA"/>
                              </w:rPr>
                              <w:t>, two of the groups that are on-</w:t>
                            </w:r>
                            <w:r w:rsidRPr="007260E0">
                              <w:rPr>
                                <w:rFonts w:eastAsia="Times New Roman" w:cstheme="minorHAnsi"/>
                                <w:color w:val="000000"/>
                                <w:sz w:val="22"/>
                                <w:szCs w:val="22"/>
                                <w:lang w:val="en-CA" w:eastAsia="en-CA"/>
                              </w:rPr>
                              <w:t>c</w:t>
                            </w:r>
                            <w:r w:rsidR="00066554">
                              <w:rPr>
                                <w:rFonts w:eastAsia="Times New Roman" w:cstheme="minorHAnsi"/>
                                <w:color w:val="000000"/>
                                <w:sz w:val="22"/>
                                <w:szCs w:val="22"/>
                                <w:lang w:val="en-CA" w:eastAsia="en-CA"/>
                              </w:rPr>
                              <w:t xml:space="preserve">all are on a one </w:t>
                            </w:r>
                            <w:r w:rsidRPr="007260E0">
                              <w:rPr>
                                <w:rFonts w:eastAsia="Times New Roman" w:cstheme="minorHAnsi"/>
                                <w:color w:val="000000"/>
                                <w:sz w:val="22"/>
                                <w:szCs w:val="22"/>
                                <w:lang w:val="en-CA" w:eastAsia="en-CA"/>
                              </w:rPr>
                              <w:t>and two rotation and family life is suffering. We are going to be asking for a special labo</w:t>
                            </w:r>
                            <w:r>
                              <w:rPr>
                                <w:rFonts w:eastAsia="Times New Roman" w:cstheme="minorHAnsi"/>
                                <w:color w:val="000000"/>
                                <w:sz w:val="22"/>
                                <w:szCs w:val="22"/>
                                <w:lang w:val="en-CA" w:eastAsia="en-CA"/>
                              </w:rPr>
                              <w:t>u</w:t>
                            </w:r>
                            <w:r w:rsidRPr="007260E0">
                              <w:rPr>
                                <w:rFonts w:eastAsia="Times New Roman" w:cstheme="minorHAnsi"/>
                                <w:color w:val="000000"/>
                                <w:sz w:val="22"/>
                                <w:szCs w:val="22"/>
                                <w:lang w:val="en-CA" w:eastAsia="en-CA"/>
                              </w:rPr>
                              <w:t>r management meeting to resolve this issue.</w:t>
                            </w:r>
                          </w:p>
                          <w:p w14:paraId="15882C70" w14:textId="77777777" w:rsidR="00C03A3D" w:rsidRPr="007260E0" w:rsidRDefault="00C03A3D" w:rsidP="007260E0">
                            <w:pPr>
                              <w:spacing w:line="240" w:lineRule="auto"/>
                              <w:rPr>
                                <w:rFonts w:eastAsia="Times New Roman" w:cstheme="minorHAnsi"/>
                                <w:color w:val="auto"/>
                                <w:sz w:val="22"/>
                                <w:szCs w:val="22"/>
                                <w:lang w:val="en-CA" w:eastAsia="en-CA"/>
                              </w:rPr>
                            </w:pPr>
                          </w:p>
                          <w:p w14:paraId="4AC966FB" w14:textId="72E722B8" w:rsidR="00C03A3D" w:rsidRPr="007260E0" w:rsidRDefault="00C03A3D" w:rsidP="007260E0">
                            <w:pPr>
                              <w:spacing w:line="240" w:lineRule="auto"/>
                              <w:rPr>
                                <w:rFonts w:eastAsia="Times New Roman" w:cstheme="minorHAnsi"/>
                                <w:color w:val="auto"/>
                                <w:sz w:val="22"/>
                                <w:szCs w:val="22"/>
                                <w:lang w:val="en-CA" w:eastAsia="en-CA"/>
                              </w:rPr>
                            </w:pPr>
                            <w:r w:rsidRPr="007260E0">
                              <w:rPr>
                                <w:rFonts w:eastAsia="Times New Roman" w:cstheme="minorHAnsi"/>
                                <w:color w:val="000000"/>
                                <w:sz w:val="22"/>
                                <w:szCs w:val="22"/>
                                <w:lang w:val="en-CA" w:eastAsia="en-CA"/>
                              </w:rPr>
                              <w:t>As some of you realize</w:t>
                            </w:r>
                            <w:r w:rsidR="00066554">
                              <w:rPr>
                                <w:rFonts w:eastAsia="Times New Roman" w:cstheme="minorHAnsi"/>
                                <w:color w:val="000000"/>
                                <w:sz w:val="22"/>
                                <w:szCs w:val="22"/>
                                <w:lang w:val="en-CA" w:eastAsia="en-CA"/>
                              </w:rPr>
                              <w:t>,</w:t>
                            </w:r>
                            <w:r w:rsidRPr="007260E0">
                              <w:rPr>
                                <w:rFonts w:eastAsia="Times New Roman" w:cstheme="minorHAnsi"/>
                                <w:color w:val="000000"/>
                                <w:sz w:val="22"/>
                                <w:szCs w:val="22"/>
                                <w:lang w:val="en-CA" w:eastAsia="en-CA"/>
                              </w:rPr>
                              <w:t xml:space="preserve"> </w:t>
                            </w:r>
                            <w:r>
                              <w:rPr>
                                <w:rFonts w:eastAsia="Times New Roman" w:cstheme="minorHAnsi"/>
                                <w:color w:val="000000"/>
                                <w:sz w:val="22"/>
                                <w:szCs w:val="22"/>
                                <w:lang w:val="en-CA" w:eastAsia="en-CA"/>
                              </w:rPr>
                              <w:t>our</w:t>
                            </w:r>
                            <w:r w:rsidRPr="007260E0">
                              <w:rPr>
                                <w:rFonts w:eastAsia="Times New Roman" w:cstheme="minorHAnsi"/>
                                <w:color w:val="000000"/>
                                <w:sz w:val="22"/>
                                <w:szCs w:val="22"/>
                                <w:lang w:val="en-CA" w:eastAsia="en-CA"/>
                              </w:rPr>
                              <w:t xml:space="preserve"> labo</w:t>
                            </w:r>
                            <w:r>
                              <w:rPr>
                                <w:rFonts w:eastAsia="Times New Roman" w:cstheme="minorHAnsi"/>
                                <w:color w:val="000000"/>
                                <w:sz w:val="22"/>
                                <w:szCs w:val="22"/>
                                <w:lang w:val="en-CA" w:eastAsia="en-CA"/>
                              </w:rPr>
                              <w:t>u</w:t>
                            </w:r>
                            <w:r w:rsidRPr="007260E0">
                              <w:rPr>
                                <w:rFonts w:eastAsia="Times New Roman" w:cstheme="minorHAnsi"/>
                                <w:color w:val="000000"/>
                                <w:sz w:val="22"/>
                                <w:szCs w:val="22"/>
                                <w:lang w:val="en-CA" w:eastAsia="en-CA"/>
                              </w:rPr>
                              <w:t>r management meeting are now run thr</w:t>
                            </w:r>
                            <w:r>
                              <w:rPr>
                                <w:rFonts w:eastAsia="Times New Roman" w:cstheme="minorHAnsi"/>
                                <w:color w:val="000000"/>
                                <w:sz w:val="22"/>
                                <w:szCs w:val="22"/>
                                <w:lang w:val="en-CA" w:eastAsia="en-CA"/>
                              </w:rPr>
                              <w:t>ough</w:t>
                            </w:r>
                            <w:r w:rsidRPr="007260E0">
                              <w:rPr>
                                <w:rFonts w:eastAsia="Times New Roman" w:cstheme="minorHAnsi"/>
                                <w:color w:val="000000"/>
                                <w:sz w:val="22"/>
                                <w:szCs w:val="22"/>
                                <w:lang w:val="en-CA" w:eastAsia="en-CA"/>
                              </w:rPr>
                              <w:t xml:space="preserve"> the </w:t>
                            </w:r>
                            <w:r w:rsidR="00066554">
                              <w:rPr>
                                <w:rFonts w:eastAsia="Times New Roman" w:cstheme="minorHAnsi"/>
                                <w:color w:val="000000"/>
                                <w:sz w:val="22"/>
                                <w:szCs w:val="22"/>
                                <w:lang w:val="en-CA" w:eastAsia="en-CA"/>
                              </w:rPr>
                              <w:t>C</w:t>
                            </w:r>
                            <w:r w:rsidRPr="007260E0">
                              <w:rPr>
                                <w:rFonts w:eastAsia="Times New Roman" w:cstheme="minorHAnsi"/>
                                <w:color w:val="000000"/>
                                <w:sz w:val="22"/>
                                <w:szCs w:val="22"/>
                                <w:lang w:val="en-CA" w:eastAsia="en-CA"/>
                              </w:rPr>
                              <w:t>ity, I will endeavor to update members when these meeting are so that members can call me to add agenda items</w:t>
                            </w:r>
                            <w:r>
                              <w:rPr>
                                <w:rFonts w:eastAsia="Times New Roman" w:cstheme="minorHAnsi"/>
                                <w:color w:val="000000"/>
                                <w:sz w:val="22"/>
                                <w:szCs w:val="22"/>
                                <w:lang w:val="en-CA" w:eastAsia="en-CA"/>
                              </w:rPr>
                              <w:t xml:space="preserve"> that you would like</w:t>
                            </w:r>
                            <w:r w:rsidRPr="007260E0">
                              <w:rPr>
                                <w:rFonts w:eastAsia="Times New Roman" w:cstheme="minorHAnsi"/>
                                <w:color w:val="000000"/>
                                <w:sz w:val="22"/>
                                <w:szCs w:val="22"/>
                                <w:lang w:val="en-CA" w:eastAsia="en-CA"/>
                              </w:rPr>
                              <w:t xml:space="preserve"> </w:t>
                            </w:r>
                            <w:r>
                              <w:rPr>
                                <w:rFonts w:eastAsia="Times New Roman" w:cstheme="minorHAnsi"/>
                                <w:color w:val="000000"/>
                                <w:sz w:val="22"/>
                                <w:szCs w:val="22"/>
                                <w:lang w:val="en-CA" w:eastAsia="en-CA"/>
                              </w:rPr>
                              <w:t>discussed.</w:t>
                            </w:r>
                          </w:p>
                          <w:p w14:paraId="2B808613" w14:textId="77777777" w:rsidR="00C03A3D" w:rsidRPr="007260E0" w:rsidRDefault="00C03A3D" w:rsidP="007260E0">
                            <w:pPr>
                              <w:spacing w:line="240" w:lineRule="auto"/>
                              <w:rPr>
                                <w:rFonts w:eastAsia="Times New Roman" w:cstheme="minorHAnsi"/>
                                <w:color w:val="auto"/>
                                <w:sz w:val="22"/>
                                <w:szCs w:val="22"/>
                                <w:lang w:val="en-CA" w:eastAsia="en-CA"/>
                              </w:rPr>
                            </w:pPr>
                          </w:p>
                          <w:p w14:paraId="7CA4470A" w14:textId="108D9BF9" w:rsidR="00C03A3D" w:rsidRPr="007260E0" w:rsidRDefault="00C03A3D" w:rsidP="007260E0">
                            <w:pPr>
                              <w:spacing w:line="240" w:lineRule="auto"/>
                              <w:rPr>
                                <w:rFonts w:eastAsia="Times New Roman" w:cstheme="minorHAnsi"/>
                                <w:color w:val="auto"/>
                                <w:sz w:val="22"/>
                                <w:szCs w:val="22"/>
                                <w:lang w:val="en-CA" w:eastAsia="en-CA"/>
                              </w:rPr>
                            </w:pPr>
                            <w:r w:rsidRPr="007260E0">
                              <w:rPr>
                                <w:rFonts w:eastAsia="Times New Roman" w:cstheme="minorHAnsi"/>
                                <w:color w:val="000000"/>
                                <w:sz w:val="22"/>
                                <w:szCs w:val="22"/>
                                <w:lang w:val="en-CA" w:eastAsia="en-CA"/>
                              </w:rPr>
                              <w:t xml:space="preserve">The </w:t>
                            </w:r>
                            <w:r w:rsidR="00066554">
                              <w:rPr>
                                <w:rFonts w:eastAsia="Times New Roman" w:cstheme="minorHAnsi"/>
                                <w:color w:val="000000"/>
                                <w:sz w:val="22"/>
                                <w:szCs w:val="22"/>
                                <w:lang w:val="en-CA" w:eastAsia="en-CA"/>
                              </w:rPr>
                              <w:t>Collective A</w:t>
                            </w:r>
                            <w:r w:rsidRPr="007260E0">
                              <w:rPr>
                                <w:rFonts w:eastAsia="Times New Roman" w:cstheme="minorHAnsi"/>
                                <w:color w:val="000000"/>
                                <w:sz w:val="22"/>
                                <w:szCs w:val="22"/>
                                <w:lang w:val="en-CA" w:eastAsia="en-CA"/>
                              </w:rPr>
                              <w:t>greement has been completed and just waiting to be signed by the committee, then will be sent out for printing</w:t>
                            </w:r>
                            <w:r w:rsidR="00066554">
                              <w:rPr>
                                <w:rFonts w:eastAsia="Times New Roman" w:cstheme="minorHAnsi"/>
                                <w:color w:val="000000"/>
                                <w:sz w:val="22"/>
                                <w:szCs w:val="22"/>
                                <w:lang w:val="en-CA" w:eastAsia="en-CA"/>
                              </w:rPr>
                              <w:t>. We</w:t>
                            </w:r>
                            <w:r w:rsidRPr="007260E0">
                              <w:rPr>
                                <w:rFonts w:eastAsia="Times New Roman" w:cstheme="minorHAnsi"/>
                                <w:color w:val="000000"/>
                                <w:sz w:val="22"/>
                                <w:szCs w:val="22"/>
                                <w:lang w:val="en-CA" w:eastAsia="en-CA"/>
                              </w:rPr>
                              <w:t xml:space="preserve"> will deliver copies as soon as </w:t>
                            </w:r>
                            <w:r w:rsidR="00066554">
                              <w:rPr>
                                <w:rFonts w:eastAsia="Times New Roman" w:cstheme="minorHAnsi"/>
                                <w:color w:val="000000"/>
                                <w:sz w:val="22"/>
                                <w:szCs w:val="22"/>
                                <w:lang w:val="en-CA" w:eastAsia="en-CA"/>
                              </w:rPr>
                              <w:t>they’re</w:t>
                            </w:r>
                            <w:r w:rsidRPr="007260E0">
                              <w:rPr>
                                <w:rFonts w:eastAsia="Times New Roman" w:cstheme="minorHAnsi"/>
                                <w:color w:val="000000"/>
                                <w:sz w:val="22"/>
                                <w:szCs w:val="22"/>
                                <w:lang w:val="en-CA" w:eastAsia="en-CA"/>
                              </w:rPr>
                              <w:t xml:space="preserve"> ready.</w:t>
                            </w:r>
                          </w:p>
                          <w:p w14:paraId="6A54F9A1" w14:textId="77777777" w:rsidR="00C03A3D" w:rsidRPr="007260E0" w:rsidRDefault="00C03A3D" w:rsidP="007260E0">
                            <w:pPr>
                              <w:spacing w:line="240" w:lineRule="auto"/>
                              <w:rPr>
                                <w:rFonts w:eastAsia="Times New Roman" w:cstheme="minorHAnsi"/>
                                <w:color w:val="auto"/>
                                <w:sz w:val="22"/>
                                <w:szCs w:val="22"/>
                                <w:lang w:val="en-CA" w:eastAsia="en-CA"/>
                              </w:rPr>
                            </w:pPr>
                          </w:p>
                          <w:p w14:paraId="7A01B832" w14:textId="53D741EE" w:rsidR="00C03A3D" w:rsidRDefault="00C03A3D" w:rsidP="00124919">
                            <w:pPr>
                              <w:spacing w:line="240" w:lineRule="auto"/>
                              <w:rPr>
                                <w:rFonts w:eastAsia="Times New Roman" w:cstheme="minorHAnsi"/>
                                <w:color w:val="auto"/>
                                <w:sz w:val="22"/>
                                <w:szCs w:val="22"/>
                                <w:lang w:val="en-CA" w:eastAsia="en-CA"/>
                              </w:rPr>
                            </w:pPr>
                            <w:r w:rsidRPr="007260E0">
                              <w:rPr>
                                <w:rFonts w:eastAsia="Times New Roman" w:cstheme="minorHAnsi"/>
                                <w:color w:val="000000"/>
                                <w:sz w:val="22"/>
                                <w:szCs w:val="22"/>
                                <w:lang w:val="en-CA" w:eastAsia="en-CA"/>
                              </w:rPr>
                              <w:t xml:space="preserve">We will be having a membership meeting on October 21,2020 </w:t>
                            </w:r>
                            <w:r>
                              <w:rPr>
                                <w:rFonts w:eastAsia="Times New Roman" w:cstheme="minorHAnsi"/>
                                <w:color w:val="000000"/>
                                <w:sz w:val="22"/>
                                <w:szCs w:val="22"/>
                                <w:lang w:val="en-CA" w:eastAsia="en-CA"/>
                              </w:rPr>
                              <w:t xml:space="preserve">at </w:t>
                            </w:r>
                            <w:r w:rsidRPr="007260E0">
                              <w:rPr>
                                <w:rFonts w:eastAsia="Times New Roman" w:cstheme="minorHAnsi"/>
                                <w:color w:val="000000"/>
                                <w:sz w:val="22"/>
                                <w:szCs w:val="22"/>
                                <w:lang w:val="en-CA" w:eastAsia="en-CA"/>
                              </w:rPr>
                              <w:t>5:30 pm</w:t>
                            </w:r>
                            <w:r>
                              <w:rPr>
                                <w:rFonts w:eastAsia="Times New Roman" w:cstheme="minorHAnsi"/>
                                <w:color w:val="000000"/>
                                <w:sz w:val="22"/>
                                <w:szCs w:val="22"/>
                                <w:lang w:val="en-CA" w:eastAsia="en-CA"/>
                              </w:rPr>
                              <w:t xml:space="preserve"> through zoom</w:t>
                            </w:r>
                            <w:r w:rsidRPr="007260E0">
                              <w:rPr>
                                <w:rFonts w:eastAsia="Times New Roman" w:cstheme="minorHAnsi"/>
                                <w:color w:val="000000"/>
                                <w:sz w:val="22"/>
                                <w:szCs w:val="22"/>
                                <w:lang w:val="en-CA" w:eastAsia="en-CA"/>
                              </w:rPr>
                              <w:t>. We will be having nominations. Details will follow shortly.</w:t>
                            </w:r>
                          </w:p>
                          <w:p w14:paraId="040935D6" w14:textId="77777777" w:rsidR="00124919" w:rsidRPr="007260E0" w:rsidRDefault="00124919" w:rsidP="00124919">
                            <w:pPr>
                              <w:spacing w:line="240" w:lineRule="auto"/>
                              <w:rPr>
                                <w:rFonts w:eastAsia="Times New Roman" w:cstheme="minorHAnsi"/>
                                <w:color w:val="auto"/>
                                <w:sz w:val="22"/>
                                <w:szCs w:val="22"/>
                                <w:lang w:val="en-CA" w:eastAsia="en-CA"/>
                              </w:rPr>
                            </w:pPr>
                          </w:p>
                          <w:p w14:paraId="2F043D31" w14:textId="045D8517" w:rsidR="00C03A3D" w:rsidRPr="00124919" w:rsidRDefault="00C03A3D" w:rsidP="007260E0">
                            <w:pPr>
                              <w:spacing w:line="240" w:lineRule="auto"/>
                              <w:rPr>
                                <w:rFonts w:eastAsia="Times New Roman" w:cstheme="minorHAnsi"/>
                                <w:b/>
                                <w:bCs/>
                                <w:color w:val="auto"/>
                                <w:sz w:val="22"/>
                                <w:szCs w:val="22"/>
                                <w:lang w:val="en-CA" w:eastAsia="en-CA"/>
                              </w:rPr>
                            </w:pPr>
                            <w:r w:rsidRPr="00124919">
                              <w:rPr>
                                <w:rFonts w:eastAsia="Times New Roman" w:cstheme="minorHAnsi"/>
                                <w:b/>
                                <w:bCs/>
                                <w:color w:val="000000"/>
                                <w:sz w:val="22"/>
                                <w:szCs w:val="22"/>
                                <w:lang w:val="en-CA" w:eastAsia="en-CA"/>
                              </w:rPr>
                              <w:t>David Levesque</w:t>
                            </w:r>
                            <w:r w:rsidR="004F139E" w:rsidRPr="00124919">
                              <w:rPr>
                                <w:b/>
                                <w:bCs/>
                                <w:noProof/>
                              </w:rPr>
                              <w:drawing>
                                <wp:inline distT="0" distB="0" distL="0" distR="0" wp14:anchorId="12C77C9B" wp14:editId="7A4FAF17">
                                  <wp:extent cx="6343650" cy="798394"/>
                                  <wp:effectExtent l="0" t="0" r="0" b="190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9466" cy="800384"/>
                                          </a:xfrm>
                                          <a:prstGeom prst="rect">
                                            <a:avLst/>
                                          </a:prstGeom>
                                          <a:noFill/>
                                          <a:ln>
                                            <a:noFill/>
                                          </a:ln>
                                        </pic:spPr>
                                      </pic:pic>
                                    </a:graphicData>
                                  </a:graphic>
                                </wp:inline>
                              </w:drawing>
                            </w:r>
                          </w:p>
                          <w:p w14:paraId="50AC5159" w14:textId="4D851DA3" w:rsidR="00C03A3D" w:rsidRPr="007260E0" w:rsidRDefault="00C03A3D" w:rsidP="007260E0">
                            <w:pPr>
                              <w:spacing w:line="240" w:lineRule="auto"/>
                              <w:rPr>
                                <w:rFonts w:ascii="Times New Roman" w:eastAsia="Times New Roman" w:hAnsi="Times New Roman" w:cs="Times New Roman"/>
                                <w:color w:val="auto"/>
                                <w:sz w:val="24"/>
                                <w:szCs w:val="24"/>
                                <w:lang w:val="en-CA" w:eastAsia="en-CA"/>
                              </w:rPr>
                            </w:pPr>
                            <w:r>
                              <w:rPr>
                                <w:rFonts w:ascii="Calibri" w:eastAsia="Times New Roman" w:hAnsi="Calibri" w:cs="Calibri"/>
                                <w:color w:val="000000"/>
                                <w:sz w:val="24"/>
                                <w:szCs w:val="24"/>
                                <w:lang w:val="en-CA" w:eastAsia="en-CA"/>
                              </w:rPr>
                              <w:t>Sectional</w:t>
                            </w:r>
                            <w:r w:rsidRPr="007260E0">
                              <w:rPr>
                                <w:rFonts w:ascii="Calibri" w:eastAsia="Times New Roman" w:hAnsi="Calibri" w:cs="Calibri"/>
                                <w:color w:val="000000"/>
                                <w:sz w:val="24"/>
                                <w:szCs w:val="24"/>
                                <w:lang w:val="en-CA" w:eastAsia="en-CA"/>
                              </w:rPr>
                              <w:t xml:space="preserve"> Chair</w:t>
                            </w:r>
                          </w:p>
                          <w:p w14:paraId="72AC20AF" w14:textId="7E7C7D8F" w:rsidR="00C03A3D" w:rsidRPr="00D755F3" w:rsidRDefault="00C03A3D" w:rsidP="00F93FA6">
                            <w:pPr>
                              <w:widowControl w:val="0"/>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85D70C3" id="_x0000_s1043" type="#_x0000_t202" style="position:absolute;margin-left:27pt;margin-top:8.5pt;width:534.75pt;height:390.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IsBwIAAO0DAAAOAAAAZHJzL2Uyb0RvYy54bWysU8tu2zAQvBfoPxC817Kd2IkFy0GaNEWB&#10;9AEk/YA1RVlESS5L0pbcr++SstwgvRXVgViR3Nmd2eH6pjeaHaQPCm3FZ5MpZ9IKrJXdVfz788O7&#10;a85CBFuDRisrfpSB32zevll3rpRzbFHX0jMCsaHsXMXbGF1ZFEG00kCYoJOWDhv0BiL9+l1Re+gI&#10;3ehiPp0uiw597TwKGQLt3g+HfJPxm0aK+LVpgoxMV5x6i3n1ed2mtdisodx5cK0SpzbgH7owoCwV&#10;PUPdQwS29+ovKKOEx4BNnAg0BTaNEjJzIDaz6Ss2Ty04mbmQOMGdZQr/D1Z8OXzzTNUVn18sObNg&#10;aEjPso/sPfZsnvTpXCjp2pOji7GnbZpz5hrcI4ofgVm8a8Hu5K332LUSaupvljKLF6kDTkgg2+4z&#10;1lQG9hEzUN94k8QjORih05yO59mkVgRtLq9Ws4v5gjNBZ5erxeXVVe6ugHJMdz7EjxINS0HFPQ0/&#10;w8PhMcTUDpTjlVTN4oPSOhtAW9ZVfLUg/FcnRkXyp1am4tfT9A2OSSw/2DonR1B6iKmAtifaienA&#10;OfbbPis8W4xybrE+khAeBz/S+6GgRf+Ls468WPHwcw9ecqY/WRIzGXcM/BhsxwCsoNSKR86G8C5m&#10;gw9MbknkRmX6aRpD5VOP5Kmsysn/ybQv//OtP6908xsAAP//AwBQSwMEFAAGAAgAAAAhANZ3hGfg&#10;AAAACgEAAA8AAABkcnMvZG93bnJldi54bWxMj0FPwkAQhe8m/ofNmHiTLSAUSreEGD2ZGEs9eNy2&#10;Q7uhO1u7C9R/73DC02Tmvbz5XrodbSfOOHjjSMF0EoFAqlxtqFHwVbw9rUD4oKnWnSNU8Isettn9&#10;XaqT2l0ox/M+NIJDyCdaQRtCn0jpqxat9hPXI7F2cIPVgdehkfWgLxxuOzmLoqW02hB/aHWPLy1W&#10;x/3JKth9U/5qfj7Kz/yQm6JYR/S+PCr1+DDuNiACjuFmhis+o0PGTKU7Ue1Fp2DxzFUC32OeV306&#10;my9AlAridTwHmaXyf4XsDwAA//8DAFBLAQItABQABgAIAAAAIQC2gziS/gAAAOEBAAATAAAAAAAA&#10;AAAAAAAAAAAAAABbQ29udGVudF9UeXBlc10ueG1sUEsBAi0AFAAGAAgAAAAhADj9If/WAAAAlAEA&#10;AAsAAAAAAAAAAAAAAAAALwEAAF9yZWxzLy5yZWxzUEsBAi0AFAAGAAgAAAAhADRUgiwHAgAA7QMA&#10;AA4AAAAAAAAAAAAAAAAALgIAAGRycy9lMm9Eb2MueG1sUEsBAi0AFAAGAAgAAAAhANZ3hGfgAAAA&#10;CgEAAA8AAAAAAAAAAAAAAAAAYQQAAGRycy9kb3ducmV2LnhtbFBLBQYAAAAABAAEAPMAAABuBQAA&#10;AAA=&#10;" filled="f" stroked="f">
                <v:textbox inset="0,0,0,0">
                  <w:txbxContent>
                    <w:p w14:paraId="062467B7" w14:textId="12DE5DAC" w:rsidR="00C03A3D" w:rsidRDefault="00C03A3D" w:rsidP="00F93FA6">
                      <w:pPr>
                        <w:widowControl w:val="0"/>
                        <w:jc w:val="center"/>
                        <w:rPr>
                          <w:color w:val="009DD5" w:themeColor="accent2"/>
                          <w:sz w:val="60"/>
                          <w:szCs w:val="60"/>
                        </w:rPr>
                      </w:pPr>
                      <w:r w:rsidRPr="00F93FA6">
                        <w:rPr>
                          <w:color w:val="009DD5" w:themeColor="accent2"/>
                          <w:sz w:val="60"/>
                          <w:szCs w:val="60"/>
                        </w:rPr>
                        <w:t>GREATER SUDBURY HOUSING</w:t>
                      </w:r>
                    </w:p>
                    <w:p w14:paraId="3DAB8689" w14:textId="77777777" w:rsidR="00C03A3D" w:rsidRDefault="00C03A3D" w:rsidP="00F93FA6">
                      <w:pPr>
                        <w:widowControl w:val="0"/>
                      </w:pPr>
                    </w:p>
                    <w:p w14:paraId="15D537D7" w14:textId="0DD0F39A" w:rsidR="00C03A3D" w:rsidRPr="007260E0" w:rsidRDefault="00C03A3D" w:rsidP="007260E0">
                      <w:pPr>
                        <w:spacing w:line="240" w:lineRule="auto"/>
                        <w:rPr>
                          <w:rFonts w:eastAsia="Times New Roman" w:cstheme="minorHAnsi"/>
                          <w:color w:val="auto"/>
                          <w:sz w:val="22"/>
                          <w:szCs w:val="22"/>
                          <w:lang w:val="en-CA" w:eastAsia="en-CA"/>
                        </w:rPr>
                      </w:pPr>
                      <w:r w:rsidRPr="007260E0">
                        <w:rPr>
                          <w:rFonts w:ascii="Calibri" w:eastAsia="Times New Roman" w:hAnsi="Calibri" w:cs="Calibri"/>
                          <w:color w:val="000000"/>
                          <w:sz w:val="24"/>
                          <w:szCs w:val="24"/>
                          <w:lang w:val="en-CA" w:eastAsia="en-CA"/>
                        </w:rPr>
                        <w:t> </w:t>
                      </w:r>
                      <w:r w:rsidRPr="007260E0">
                        <w:rPr>
                          <w:rFonts w:eastAsia="Times New Roman" w:cstheme="minorHAnsi"/>
                          <w:color w:val="000000"/>
                          <w:sz w:val="22"/>
                          <w:szCs w:val="22"/>
                          <w:lang w:val="en-CA" w:eastAsia="en-CA"/>
                        </w:rPr>
                        <w:t>Hi everyone, I hope all is well</w:t>
                      </w:r>
                      <w:r>
                        <w:rPr>
                          <w:rFonts w:eastAsia="Times New Roman" w:cstheme="minorHAnsi"/>
                          <w:color w:val="000000"/>
                          <w:sz w:val="22"/>
                          <w:szCs w:val="22"/>
                          <w:lang w:val="en-CA" w:eastAsia="en-CA"/>
                        </w:rPr>
                        <w:t>!</w:t>
                      </w:r>
                    </w:p>
                    <w:p w14:paraId="2FCBF352" w14:textId="77777777" w:rsidR="00C03A3D" w:rsidRPr="007260E0" w:rsidRDefault="00C03A3D" w:rsidP="007260E0">
                      <w:pPr>
                        <w:spacing w:line="240" w:lineRule="auto"/>
                        <w:rPr>
                          <w:rFonts w:eastAsia="Times New Roman" w:cstheme="minorHAnsi"/>
                          <w:color w:val="auto"/>
                          <w:sz w:val="22"/>
                          <w:szCs w:val="22"/>
                          <w:lang w:val="en-CA" w:eastAsia="en-CA"/>
                        </w:rPr>
                      </w:pPr>
                    </w:p>
                    <w:p w14:paraId="3E425DD1" w14:textId="0845108D" w:rsidR="00C03A3D" w:rsidRDefault="00C03A3D" w:rsidP="007260E0">
                      <w:pPr>
                        <w:spacing w:line="240" w:lineRule="auto"/>
                        <w:rPr>
                          <w:rFonts w:eastAsia="Times New Roman" w:cstheme="minorHAnsi"/>
                          <w:color w:val="000000"/>
                          <w:sz w:val="22"/>
                          <w:szCs w:val="22"/>
                          <w:lang w:val="en-CA" w:eastAsia="en-CA"/>
                        </w:rPr>
                      </w:pPr>
                      <w:r w:rsidRPr="007260E0">
                        <w:rPr>
                          <w:rFonts w:eastAsia="Times New Roman" w:cstheme="minorHAnsi"/>
                          <w:color w:val="000000"/>
                          <w:sz w:val="22"/>
                          <w:szCs w:val="22"/>
                          <w:lang w:val="en-CA" w:eastAsia="en-CA"/>
                        </w:rPr>
                        <w:t xml:space="preserve">Well 2020 has been a very trying year so far, the transition to the city has not been as smooth as we had hoped, however we are trying to improve things </w:t>
                      </w:r>
                      <w:r w:rsidR="00066554">
                        <w:rPr>
                          <w:rFonts w:eastAsia="Times New Roman" w:cstheme="minorHAnsi"/>
                          <w:color w:val="000000"/>
                          <w:sz w:val="22"/>
                          <w:szCs w:val="22"/>
                          <w:lang w:val="en-CA" w:eastAsia="en-CA"/>
                        </w:rPr>
                        <w:t>through</w:t>
                      </w:r>
                      <w:r w:rsidRPr="007260E0">
                        <w:rPr>
                          <w:rFonts w:eastAsia="Times New Roman" w:cstheme="minorHAnsi"/>
                          <w:color w:val="000000"/>
                          <w:sz w:val="22"/>
                          <w:szCs w:val="22"/>
                          <w:lang w:val="en-CA" w:eastAsia="en-CA"/>
                        </w:rPr>
                        <w:t xml:space="preserve"> talks with the city.  I know people have been extremely stressed with the </w:t>
                      </w:r>
                      <w:r w:rsidR="00066554">
                        <w:rPr>
                          <w:rFonts w:eastAsia="Times New Roman" w:cstheme="minorHAnsi"/>
                          <w:color w:val="000000"/>
                          <w:sz w:val="22"/>
                          <w:szCs w:val="22"/>
                          <w:lang w:val="en-CA" w:eastAsia="en-CA"/>
                        </w:rPr>
                        <w:t>COVID</w:t>
                      </w:r>
                      <w:r w:rsidRPr="007260E0">
                        <w:rPr>
                          <w:rFonts w:eastAsia="Times New Roman" w:cstheme="minorHAnsi"/>
                          <w:color w:val="000000"/>
                          <w:sz w:val="22"/>
                          <w:szCs w:val="22"/>
                          <w:lang w:val="en-CA" w:eastAsia="en-CA"/>
                        </w:rPr>
                        <w:t>-19 outbreak and the challenges that have been placed on everyone.</w:t>
                      </w:r>
                    </w:p>
                    <w:p w14:paraId="7A2131D4" w14:textId="77777777" w:rsidR="00C03A3D" w:rsidRPr="007260E0" w:rsidRDefault="00C03A3D" w:rsidP="007260E0">
                      <w:pPr>
                        <w:spacing w:line="240" w:lineRule="auto"/>
                        <w:rPr>
                          <w:rFonts w:eastAsia="Times New Roman" w:cstheme="minorHAnsi"/>
                          <w:color w:val="auto"/>
                          <w:sz w:val="22"/>
                          <w:szCs w:val="22"/>
                          <w:lang w:val="en-CA" w:eastAsia="en-CA"/>
                        </w:rPr>
                      </w:pPr>
                    </w:p>
                    <w:p w14:paraId="1315EA47" w14:textId="0FC5A7D3" w:rsidR="00C03A3D" w:rsidRPr="007260E0" w:rsidRDefault="00C03A3D" w:rsidP="007260E0">
                      <w:pPr>
                        <w:spacing w:line="240" w:lineRule="auto"/>
                        <w:rPr>
                          <w:rFonts w:eastAsia="Times New Roman" w:cstheme="minorHAnsi"/>
                          <w:color w:val="auto"/>
                          <w:sz w:val="22"/>
                          <w:szCs w:val="22"/>
                          <w:lang w:val="en-CA" w:eastAsia="en-CA"/>
                        </w:rPr>
                      </w:pPr>
                      <w:r w:rsidRPr="007260E0">
                        <w:rPr>
                          <w:rFonts w:eastAsia="Times New Roman" w:cstheme="minorHAnsi"/>
                          <w:color w:val="000000"/>
                          <w:sz w:val="22"/>
                          <w:szCs w:val="22"/>
                          <w:lang w:val="en-CA" w:eastAsia="en-CA"/>
                        </w:rPr>
                        <w:t>To the office members</w:t>
                      </w:r>
                      <w:r w:rsidR="00066554">
                        <w:rPr>
                          <w:rFonts w:eastAsia="Times New Roman" w:cstheme="minorHAnsi"/>
                          <w:color w:val="000000"/>
                          <w:sz w:val="22"/>
                          <w:szCs w:val="22"/>
                          <w:lang w:val="en-CA" w:eastAsia="en-CA"/>
                        </w:rPr>
                        <w:t>,</w:t>
                      </w:r>
                      <w:r w:rsidRPr="007260E0">
                        <w:rPr>
                          <w:rFonts w:eastAsia="Times New Roman" w:cstheme="minorHAnsi"/>
                          <w:color w:val="000000"/>
                          <w:sz w:val="22"/>
                          <w:szCs w:val="22"/>
                          <w:lang w:val="en-CA" w:eastAsia="en-CA"/>
                        </w:rPr>
                        <w:t xml:space="preserve"> I would just like to say thank you. Thr</w:t>
                      </w:r>
                      <w:r>
                        <w:rPr>
                          <w:rFonts w:eastAsia="Times New Roman" w:cstheme="minorHAnsi"/>
                          <w:color w:val="000000"/>
                          <w:sz w:val="22"/>
                          <w:szCs w:val="22"/>
                          <w:lang w:val="en-CA" w:eastAsia="en-CA"/>
                        </w:rPr>
                        <w:t xml:space="preserve">ough </w:t>
                      </w:r>
                      <w:r w:rsidRPr="007260E0">
                        <w:rPr>
                          <w:rFonts w:eastAsia="Times New Roman" w:cstheme="minorHAnsi"/>
                          <w:color w:val="000000"/>
                          <w:sz w:val="22"/>
                          <w:szCs w:val="22"/>
                          <w:lang w:val="en-CA" w:eastAsia="en-CA"/>
                        </w:rPr>
                        <w:t>all of this and being shorthanded, the staff has managed to keep everything running smoothly. The employer is slowly starting to hire office staff so hang in there. Feel free to call me with any issues you may have.</w:t>
                      </w:r>
                      <w:r>
                        <w:rPr>
                          <w:rFonts w:eastAsia="Times New Roman" w:cstheme="minorHAnsi"/>
                          <w:color w:val="000000"/>
                          <w:sz w:val="22"/>
                          <w:szCs w:val="22"/>
                          <w:lang w:val="en-CA" w:eastAsia="en-CA"/>
                        </w:rPr>
                        <w:t xml:space="preserve"> Please know that</w:t>
                      </w:r>
                      <w:r w:rsidRPr="007260E0">
                        <w:rPr>
                          <w:rFonts w:eastAsia="Times New Roman" w:cstheme="minorHAnsi"/>
                          <w:color w:val="000000"/>
                          <w:sz w:val="22"/>
                          <w:szCs w:val="22"/>
                          <w:lang w:val="en-CA" w:eastAsia="en-CA"/>
                        </w:rPr>
                        <w:t xml:space="preserve"> I cannot fix if I don’t know</w:t>
                      </w:r>
                      <w:r>
                        <w:rPr>
                          <w:rFonts w:eastAsia="Times New Roman" w:cstheme="minorHAnsi"/>
                          <w:color w:val="000000"/>
                          <w:sz w:val="22"/>
                          <w:szCs w:val="22"/>
                          <w:lang w:val="en-CA" w:eastAsia="en-CA"/>
                        </w:rPr>
                        <w:t xml:space="preserve"> about. Additionally, thank you </w:t>
                      </w:r>
                      <w:r w:rsidRPr="007260E0">
                        <w:rPr>
                          <w:rFonts w:eastAsia="Times New Roman" w:cstheme="minorHAnsi"/>
                          <w:color w:val="000000"/>
                          <w:sz w:val="22"/>
                          <w:szCs w:val="22"/>
                          <w:lang w:val="en-CA" w:eastAsia="en-CA"/>
                        </w:rPr>
                        <w:t>the maintenance department</w:t>
                      </w:r>
                      <w:r>
                        <w:rPr>
                          <w:rFonts w:eastAsia="Times New Roman" w:cstheme="minorHAnsi"/>
                          <w:color w:val="000000"/>
                          <w:sz w:val="22"/>
                          <w:szCs w:val="22"/>
                          <w:lang w:val="en-CA" w:eastAsia="en-CA"/>
                        </w:rPr>
                        <w:t xml:space="preserve"> as</w:t>
                      </w:r>
                      <w:r w:rsidRPr="007260E0">
                        <w:rPr>
                          <w:rFonts w:eastAsia="Times New Roman" w:cstheme="minorHAnsi"/>
                          <w:color w:val="000000"/>
                          <w:sz w:val="22"/>
                          <w:szCs w:val="22"/>
                          <w:lang w:val="en-CA" w:eastAsia="en-CA"/>
                        </w:rPr>
                        <w:t xml:space="preserve"> they have been working shorthanded and</w:t>
                      </w:r>
                      <w:r>
                        <w:rPr>
                          <w:rFonts w:eastAsia="Times New Roman" w:cstheme="minorHAnsi"/>
                          <w:color w:val="000000"/>
                          <w:sz w:val="22"/>
                          <w:szCs w:val="22"/>
                          <w:lang w:val="en-CA" w:eastAsia="en-CA"/>
                        </w:rPr>
                        <w:t xml:space="preserve"> are</w:t>
                      </w:r>
                      <w:r w:rsidRPr="007260E0">
                        <w:rPr>
                          <w:rFonts w:eastAsia="Times New Roman" w:cstheme="minorHAnsi"/>
                          <w:color w:val="000000"/>
                          <w:sz w:val="22"/>
                          <w:szCs w:val="22"/>
                          <w:lang w:val="en-CA" w:eastAsia="en-CA"/>
                        </w:rPr>
                        <w:t xml:space="preserve"> tired. We are currently trying to get more employees hired to relieve the stress levels</w:t>
                      </w:r>
                      <w:r w:rsidR="00066554">
                        <w:rPr>
                          <w:rFonts w:eastAsia="Times New Roman" w:cstheme="minorHAnsi"/>
                          <w:color w:val="000000"/>
                          <w:sz w:val="22"/>
                          <w:szCs w:val="22"/>
                          <w:lang w:val="en-CA" w:eastAsia="en-CA"/>
                        </w:rPr>
                        <w:t>, two of the groups that are on-</w:t>
                      </w:r>
                      <w:r w:rsidRPr="007260E0">
                        <w:rPr>
                          <w:rFonts w:eastAsia="Times New Roman" w:cstheme="minorHAnsi"/>
                          <w:color w:val="000000"/>
                          <w:sz w:val="22"/>
                          <w:szCs w:val="22"/>
                          <w:lang w:val="en-CA" w:eastAsia="en-CA"/>
                        </w:rPr>
                        <w:t>c</w:t>
                      </w:r>
                      <w:r w:rsidR="00066554">
                        <w:rPr>
                          <w:rFonts w:eastAsia="Times New Roman" w:cstheme="minorHAnsi"/>
                          <w:color w:val="000000"/>
                          <w:sz w:val="22"/>
                          <w:szCs w:val="22"/>
                          <w:lang w:val="en-CA" w:eastAsia="en-CA"/>
                        </w:rPr>
                        <w:t xml:space="preserve">all are on a one </w:t>
                      </w:r>
                      <w:r w:rsidRPr="007260E0">
                        <w:rPr>
                          <w:rFonts w:eastAsia="Times New Roman" w:cstheme="minorHAnsi"/>
                          <w:color w:val="000000"/>
                          <w:sz w:val="22"/>
                          <w:szCs w:val="22"/>
                          <w:lang w:val="en-CA" w:eastAsia="en-CA"/>
                        </w:rPr>
                        <w:t>and two rotation and family life is suffering. We are going to be asking for a special labo</w:t>
                      </w:r>
                      <w:r>
                        <w:rPr>
                          <w:rFonts w:eastAsia="Times New Roman" w:cstheme="minorHAnsi"/>
                          <w:color w:val="000000"/>
                          <w:sz w:val="22"/>
                          <w:szCs w:val="22"/>
                          <w:lang w:val="en-CA" w:eastAsia="en-CA"/>
                        </w:rPr>
                        <w:t>u</w:t>
                      </w:r>
                      <w:r w:rsidRPr="007260E0">
                        <w:rPr>
                          <w:rFonts w:eastAsia="Times New Roman" w:cstheme="minorHAnsi"/>
                          <w:color w:val="000000"/>
                          <w:sz w:val="22"/>
                          <w:szCs w:val="22"/>
                          <w:lang w:val="en-CA" w:eastAsia="en-CA"/>
                        </w:rPr>
                        <w:t>r management meeting to resolve this issue.</w:t>
                      </w:r>
                    </w:p>
                    <w:p w14:paraId="15882C70" w14:textId="77777777" w:rsidR="00C03A3D" w:rsidRPr="007260E0" w:rsidRDefault="00C03A3D" w:rsidP="007260E0">
                      <w:pPr>
                        <w:spacing w:line="240" w:lineRule="auto"/>
                        <w:rPr>
                          <w:rFonts w:eastAsia="Times New Roman" w:cstheme="minorHAnsi"/>
                          <w:color w:val="auto"/>
                          <w:sz w:val="22"/>
                          <w:szCs w:val="22"/>
                          <w:lang w:val="en-CA" w:eastAsia="en-CA"/>
                        </w:rPr>
                      </w:pPr>
                    </w:p>
                    <w:p w14:paraId="4AC966FB" w14:textId="72E722B8" w:rsidR="00C03A3D" w:rsidRPr="007260E0" w:rsidRDefault="00C03A3D" w:rsidP="007260E0">
                      <w:pPr>
                        <w:spacing w:line="240" w:lineRule="auto"/>
                        <w:rPr>
                          <w:rFonts w:eastAsia="Times New Roman" w:cstheme="minorHAnsi"/>
                          <w:color w:val="auto"/>
                          <w:sz w:val="22"/>
                          <w:szCs w:val="22"/>
                          <w:lang w:val="en-CA" w:eastAsia="en-CA"/>
                        </w:rPr>
                      </w:pPr>
                      <w:r w:rsidRPr="007260E0">
                        <w:rPr>
                          <w:rFonts w:eastAsia="Times New Roman" w:cstheme="minorHAnsi"/>
                          <w:color w:val="000000"/>
                          <w:sz w:val="22"/>
                          <w:szCs w:val="22"/>
                          <w:lang w:val="en-CA" w:eastAsia="en-CA"/>
                        </w:rPr>
                        <w:t>As some of you realize</w:t>
                      </w:r>
                      <w:r w:rsidR="00066554">
                        <w:rPr>
                          <w:rFonts w:eastAsia="Times New Roman" w:cstheme="minorHAnsi"/>
                          <w:color w:val="000000"/>
                          <w:sz w:val="22"/>
                          <w:szCs w:val="22"/>
                          <w:lang w:val="en-CA" w:eastAsia="en-CA"/>
                        </w:rPr>
                        <w:t>,</w:t>
                      </w:r>
                      <w:r w:rsidRPr="007260E0">
                        <w:rPr>
                          <w:rFonts w:eastAsia="Times New Roman" w:cstheme="minorHAnsi"/>
                          <w:color w:val="000000"/>
                          <w:sz w:val="22"/>
                          <w:szCs w:val="22"/>
                          <w:lang w:val="en-CA" w:eastAsia="en-CA"/>
                        </w:rPr>
                        <w:t xml:space="preserve"> </w:t>
                      </w:r>
                      <w:r>
                        <w:rPr>
                          <w:rFonts w:eastAsia="Times New Roman" w:cstheme="minorHAnsi"/>
                          <w:color w:val="000000"/>
                          <w:sz w:val="22"/>
                          <w:szCs w:val="22"/>
                          <w:lang w:val="en-CA" w:eastAsia="en-CA"/>
                        </w:rPr>
                        <w:t>our</w:t>
                      </w:r>
                      <w:r w:rsidRPr="007260E0">
                        <w:rPr>
                          <w:rFonts w:eastAsia="Times New Roman" w:cstheme="minorHAnsi"/>
                          <w:color w:val="000000"/>
                          <w:sz w:val="22"/>
                          <w:szCs w:val="22"/>
                          <w:lang w:val="en-CA" w:eastAsia="en-CA"/>
                        </w:rPr>
                        <w:t xml:space="preserve"> labo</w:t>
                      </w:r>
                      <w:r>
                        <w:rPr>
                          <w:rFonts w:eastAsia="Times New Roman" w:cstheme="minorHAnsi"/>
                          <w:color w:val="000000"/>
                          <w:sz w:val="22"/>
                          <w:szCs w:val="22"/>
                          <w:lang w:val="en-CA" w:eastAsia="en-CA"/>
                        </w:rPr>
                        <w:t>u</w:t>
                      </w:r>
                      <w:r w:rsidRPr="007260E0">
                        <w:rPr>
                          <w:rFonts w:eastAsia="Times New Roman" w:cstheme="minorHAnsi"/>
                          <w:color w:val="000000"/>
                          <w:sz w:val="22"/>
                          <w:szCs w:val="22"/>
                          <w:lang w:val="en-CA" w:eastAsia="en-CA"/>
                        </w:rPr>
                        <w:t>r management meeting are now run thr</w:t>
                      </w:r>
                      <w:r>
                        <w:rPr>
                          <w:rFonts w:eastAsia="Times New Roman" w:cstheme="minorHAnsi"/>
                          <w:color w:val="000000"/>
                          <w:sz w:val="22"/>
                          <w:szCs w:val="22"/>
                          <w:lang w:val="en-CA" w:eastAsia="en-CA"/>
                        </w:rPr>
                        <w:t>ough</w:t>
                      </w:r>
                      <w:r w:rsidRPr="007260E0">
                        <w:rPr>
                          <w:rFonts w:eastAsia="Times New Roman" w:cstheme="minorHAnsi"/>
                          <w:color w:val="000000"/>
                          <w:sz w:val="22"/>
                          <w:szCs w:val="22"/>
                          <w:lang w:val="en-CA" w:eastAsia="en-CA"/>
                        </w:rPr>
                        <w:t xml:space="preserve"> the </w:t>
                      </w:r>
                      <w:r w:rsidR="00066554">
                        <w:rPr>
                          <w:rFonts w:eastAsia="Times New Roman" w:cstheme="minorHAnsi"/>
                          <w:color w:val="000000"/>
                          <w:sz w:val="22"/>
                          <w:szCs w:val="22"/>
                          <w:lang w:val="en-CA" w:eastAsia="en-CA"/>
                        </w:rPr>
                        <w:t>C</w:t>
                      </w:r>
                      <w:r w:rsidRPr="007260E0">
                        <w:rPr>
                          <w:rFonts w:eastAsia="Times New Roman" w:cstheme="minorHAnsi"/>
                          <w:color w:val="000000"/>
                          <w:sz w:val="22"/>
                          <w:szCs w:val="22"/>
                          <w:lang w:val="en-CA" w:eastAsia="en-CA"/>
                        </w:rPr>
                        <w:t>ity, I will endeavor to update members when these meeting are so that members can call me to add agenda items</w:t>
                      </w:r>
                      <w:r>
                        <w:rPr>
                          <w:rFonts w:eastAsia="Times New Roman" w:cstheme="minorHAnsi"/>
                          <w:color w:val="000000"/>
                          <w:sz w:val="22"/>
                          <w:szCs w:val="22"/>
                          <w:lang w:val="en-CA" w:eastAsia="en-CA"/>
                        </w:rPr>
                        <w:t xml:space="preserve"> that you would like</w:t>
                      </w:r>
                      <w:r w:rsidRPr="007260E0">
                        <w:rPr>
                          <w:rFonts w:eastAsia="Times New Roman" w:cstheme="minorHAnsi"/>
                          <w:color w:val="000000"/>
                          <w:sz w:val="22"/>
                          <w:szCs w:val="22"/>
                          <w:lang w:val="en-CA" w:eastAsia="en-CA"/>
                        </w:rPr>
                        <w:t xml:space="preserve"> </w:t>
                      </w:r>
                      <w:r>
                        <w:rPr>
                          <w:rFonts w:eastAsia="Times New Roman" w:cstheme="minorHAnsi"/>
                          <w:color w:val="000000"/>
                          <w:sz w:val="22"/>
                          <w:szCs w:val="22"/>
                          <w:lang w:val="en-CA" w:eastAsia="en-CA"/>
                        </w:rPr>
                        <w:t>discussed.</w:t>
                      </w:r>
                    </w:p>
                    <w:p w14:paraId="2B808613" w14:textId="77777777" w:rsidR="00C03A3D" w:rsidRPr="007260E0" w:rsidRDefault="00C03A3D" w:rsidP="007260E0">
                      <w:pPr>
                        <w:spacing w:line="240" w:lineRule="auto"/>
                        <w:rPr>
                          <w:rFonts w:eastAsia="Times New Roman" w:cstheme="minorHAnsi"/>
                          <w:color w:val="auto"/>
                          <w:sz w:val="22"/>
                          <w:szCs w:val="22"/>
                          <w:lang w:val="en-CA" w:eastAsia="en-CA"/>
                        </w:rPr>
                      </w:pPr>
                    </w:p>
                    <w:p w14:paraId="7CA4470A" w14:textId="108D9BF9" w:rsidR="00C03A3D" w:rsidRPr="007260E0" w:rsidRDefault="00C03A3D" w:rsidP="007260E0">
                      <w:pPr>
                        <w:spacing w:line="240" w:lineRule="auto"/>
                        <w:rPr>
                          <w:rFonts w:eastAsia="Times New Roman" w:cstheme="minorHAnsi"/>
                          <w:color w:val="auto"/>
                          <w:sz w:val="22"/>
                          <w:szCs w:val="22"/>
                          <w:lang w:val="en-CA" w:eastAsia="en-CA"/>
                        </w:rPr>
                      </w:pPr>
                      <w:r w:rsidRPr="007260E0">
                        <w:rPr>
                          <w:rFonts w:eastAsia="Times New Roman" w:cstheme="minorHAnsi"/>
                          <w:color w:val="000000"/>
                          <w:sz w:val="22"/>
                          <w:szCs w:val="22"/>
                          <w:lang w:val="en-CA" w:eastAsia="en-CA"/>
                        </w:rPr>
                        <w:t xml:space="preserve">The </w:t>
                      </w:r>
                      <w:r w:rsidR="00066554">
                        <w:rPr>
                          <w:rFonts w:eastAsia="Times New Roman" w:cstheme="minorHAnsi"/>
                          <w:color w:val="000000"/>
                          <w:sz w:val="22"/>
                          <w:szCs w:val="22"/>
                          <w:lang w:val="en-CA" w:eastAsia="en-CA"/>
                        </w:rPr>
                        <w:t>Collective A</w:t>
                      </w:r>
                      <w:r w:rsidRPr="007260E0">
                        <w:rPr>
                          <w:rFonts w:eastAsia="Times New Roman" w:cstheme="minorHAnsi"/>
                          <w:color w:val="000000"/>
                          <w:sz w:val="22"/>
                          <w:szCs w:val="22"/>
                          <w:lang w:val="en-CA" w:eastAsia="en-CA"/>
                        </w:rPr>
                        <w:t>greement has been completed and just waiting to be signed by the committee, then will be sent out for printing</w:t>
                      </w:r>
                      <w:r w:rsidR="00066554">
                        <w:rPr>
                          <w:rFonts w:eastAsia="Times New Roman" w:cstheme="minorHAnsi"/>
                          <w:color w:val="000000"/>
                          <w:sz w:val="22"/>
                          <w:szCs w:val="22"/>
                          <w:lang w:val="en-CA" w:eastAsia="en-CA"/>
                        </w:rPr>
                        <w:t>. We</w:t>
                      </w:r>
                      <w:r w:rsidRPr="007260E0">
                        <w:rPr>
                          <w:rFonts w:eastAsia="Times New Roman" w:cstheme="minorHAnsi"/>
                          <w:color w:val="000000"/>
                          <w:sz w:val="22"/>
                          <w:szCs w:val="22"/>
                          <w:lang w:val="en-CA" w:eastAsia="en-CA"/>
                        </w:rPr>
                        <w:t xml:space="preserve"> will deliver copies as soon as </w:t>
                      </w:r>
                      <w:r w:rsidR="00066554">
                        <w:rPr>
                          <w:rFonts w:eastAsia="Times New Roman" w:cstheme="minorHAnsi"/>
                          <w:color w:val="000000"/>
                          <w:sz w:val="22"/>
                          <w:szCs w:val="22"/>
                          <w:lang w:val="en-CA" w:eastAsia="en-CA"/>
                        </w:rPr>
                        <w:t>they’re</w:t>
                      </w:r>
                      <w:r w:rsidRPr="007260E0">
                        <w:rPr>
                          <w:rFonts w:eastAsia="Times New Roman" w:cstheme="minorHAnsi"/>
                          <w:color w:val="000000"/>
                          <w:sz w:val="22"/>
                          <w:szCs w:val="22"/>
                          <w:lang w:val="en-CA" w:eastAsia="en-CA"/>
                        </w:rPr>
                        <w:t xml:space="preserve"> ready.</w:t>
                      </w:r>
                    </w:p>
                    <w:p w14:paraId="6A54F9A1" w14:textId="77777777" w:rsidR="00C03A3D" w:rsidRPr="007260E0" w:rsidRDefault="00C03A3D" w:rsidP="007260E0">
                      <w:pPr>
                        <w:spacing w:line="240" w:lineRule="auto"/>
                        <w:rPr>
                          <w:rFonts w:eastAsia="Times New Roman" w:cstheme="minorHAnsi"/>
                          <w:color w:val="auto"/>
                          <w:sz w:val="22"/>
                          <w:szCs w:val="22"/>
                          <w:lang w:val="en-CA" w:eastAsia="en-CA"/>
                        </w:rPr>
                      </w:pPr>
                    </w:p>
                    <w:p w14:paraId="7A01B832" w14:textId="53D741EE" w:rsidR="00C03A3D" w:rsidRDefault="00C03A3D" w:rsidP="00124919">
                      <w:pPr>
                        <w:spacing w:line="240" w:lineRule="auto"/>
                        <w:rPr>
                          <w:rFonts w:eastAsia="Times New Roman" w:cstheme="minorHAnsi"/>
                          <w:color w:val="auto"/>
                          <w:sz w:val="22"/>
                          <w:szCs w:val="22"/>
                          <w:lang w:val="en-CA" w:eastAsia="en-CA"/>
                        </w:rPr>
                      </w:pPr>
                      <w:r w:rsidRPr="007260E0">
                        <w:rPr>
                          <w:rFonts w:eastAsia="Times New Roman" w:cstheme="minorHAnsi"/>
                          <w:color w:val="000000"/>
                          <w:sz w:val="22"/>
                          <w:szCs w:val="22"/>
                          <w:lang w:val="en-CA" w:eastAsia="en-CA"/>
                        </w:rPr>
                        <w:t xml:space="preserve">We will be having a membership meeting on October 21,2020 </w:t>
                      </w:r>
                      <w:r>
                        <w:rPr>
                          <w:rFonts w:eastAsia="Times New Roman" w:cstheme="minorHAnsi"/>
                          <w:color w:val="000000"/>
                          <w:sz w:val="22"/>
                          <w:szCs w:val="22"/>
                          <w:lang w:val="en-CA" w:eastAsia="en-CA"/>
                        </w:rPr>
                        <w:t xml:space="preserve">at </w:t>
                      </w:r>
                      <w:r w:rsidRPr="007260E0">
                        <w:rPr>
                          <w:rFonts w:eastAsia="Times New Roman" w:cstheme="minorHAnsi"/>
                          <w:color w:val="000000"/>
                          <w:sz w:val="22"/>
                          <w:szCs w:val="22"/>
                          <w:lang w:val="en-CA" w:eastAsia="en-CA"/>
                        </w:rPr>
                        <w:t>5:30 pm</w:t>
                      </w:r>
                      <w:r>
                        <w:rPr>
                          <w:rFonts w:eastAsia="Times New Roman" w:cstheme="minorHAnsi"/>
                          <w:color w:val="000000"/>
                          <w:sz w:val="22"/>
                          <w:szCs w:val="22"/>
                          <w:lang w:val="en-CA" w:eastAsia="en-CA"/>
                        </w:rPr>
                        <w:t xml:space="preserve"> through zoom</w:t>
                      </w:r>
                      <w:r w:rsidRPr="007260E0">
                        <w:rPr>
                          <w:rFonts w:eastAsia="Times New Roman" w:cstheme="minorHAnsi"/>
                          <w:color w:val="000000"/>
                          <w:sz w:val="22"/>
                          <w:szCs w:val="22"/>
                          <w:lang w:val="en-CA" w:eastAsia="en-CA"/>
                        </w:rPr>
                        <w:t>. We will be having nominations. Details will follow shortly.</w:t>
                      </w:r>
                    </w:p>
                    <w:p w14:paraId="040935D6" w14:textId="77777777" w:rsidR="00124919" w:rsidRPr="007260E0" w:rsidRDefault="00124919" w:rsidP="00124919">
                      <w:pPr>
                        <w:spacing w:line="240" w:lineRule="auto"/>
                        <w:rPr>
                          <w:rFonts w:eastAsia="Times New Roman" w:cstheme="minorHAnsi"/>
                          <w:color w:val="auto"/>
                          <w:sz w:val="22"/>
                          <w:szCs w:val="22"/>
                          <w:lang w:val="en-CA" w:eastAsia="en-CA"/>
                        </w:rPr>
                      </w:pPr>
                    </w:p>
                    <w:p w14:paraId="2F043D31" w14:textId="045D8517" w:rsidR="00C03A3D" w:rsidRPr="00124919" w:rsidRDefault="00C03A3D" w:rsidP="007260E0">
                      <w:pPr>
                        <w:spacing w:line="240" w:lineRule="auto"/>
                        <w:rPr>
                          <w:rFonts w:eastAsia="Times New Roman" w:cstheme="minorHAnsi"/>
                          <w:b/>
                          <w:bCs/>
                          <w:color w:val="auto"/>
                          <w:sz w:val="22"/>
                          <w:szCs w:val="22"/>
                          <w:lang w:val="en-CA" w:eastAsia="en-CA"/>
                        </w:rPr>
                      </w:pPr>
                      <w:r w:rsidRPr="00124919">
                        <w:rPr>
                          <w:rFonts w:eastAsia="Times New Roman" w:cstheme="minorHAnsi"/>
                          <w:b/>
                          <w:bCs/>
                          <w:color w:val="000000"/>
                          <w:sz w:val="22"/>
                          <w:szCs w:val="22"/>
                          <w:lang w:val="en-CA" w:eastAsia="en-CA"/>
                        </w:rPr>
                        <w:t>David Levesque</w:t>
                      </w:r>
                      <w:r w:rsidR="004F139E" w:rsidRPr="00124919">
                        <w:rPr>
                          <w:b/>
                          <w:bCs/>
                          <w:noProof/>
                        </w:rPr>
                        <w:drawing>
                          <wp:inline distT="0" distB="0" distL="0" distR="0" wp14:anchorId="12C77C9B" wp14:editId="7A4FAF17">
                            <wp:extent cx="6343650" cy="798394"/>
                            <wp:effectExtent l="0" t="0" r="0" b="190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9466" cy="800384"/>
                                    </a:xfrm>
                                    <a:prstGeom prst="rect">
                                      <a:avLst/>
                                    </a:prstGeom>
                                    <a:noFill/>
                                    <a:ln>
                                      <a:noFill/>
                                    </a:ln>
                                  </pic:spPr>
                                </pic:pic>
                              </a:graphicData>
                            </a:graphic>
                          </wp:inline>
                        </w:drawing>
                      </w:r>
                    </w:p>
                    <w:p w14:paraId="50AC5159" w14:textId="4D851DA3" w:rsidR="00C03A3D" w:rsidRPr="007260E0" w:rsidRDefault="00C03A3D" w:rsidP="007260E0">
                      <w:pPr>
                        <w:spacing w:line="240" w:lineRule="auto"/>
                        <w:rPr>
                          <w:rFonts w:ascii="Times New Roman" w:eastAsia="Times New Roman" w:hAnsi="Times New Roman" w:cs="Times New Roman"/>
                          <w:color w:val="auto"/>
                          <w:sz w:val="24"/>
                          <w:szCs w:val="24"/>
                          <w:lang w:val="en-CA" w:eastAsia="en-CA"/>
                        </w:rPr>
                      </w:pPr>
                      <w:r>
                        <w:rPr>
                          <w:rFonts w:ascii="Calibri" w:eastAsia="Times New Roman" w:hAnsi="Calibri" w:cs="Calibri"/>
                          <w:color w:val="000000"/>
                          <w:sz w:val="24"/>
                          <w:szCs w:val="24"/>
                          <w:lang w:val="en-CA" w:eastAsia="en-CA"/>
                        </w:rPr>
                        <w:t>Sectional</w:t>
                      </w:r>
                      <w:r w:rsidRPr="007260E0">
                        <w:rPr>
                          <w:rFonts w:ascii="Calibri" w:eastAsia="Times New Roman" w:hAnsi="Calibri" w:cs="Calibri"/>
                          <w:color w:val="000000"/>
                          <w:sz w:val="24"/>
                          <w:szCs w:val="24"/>
                          <w:lang w:val="en-CA" w:eastAsia="en-CA"/>
                        </w:rPr>
                        <w:t xml:space="preserve"> Chair</w:t>
                      </w:r>
                    </w:p>
                    <w:p w14:paraId="72AC20AF" w14:textId="7E7C7D8F" w:rsidR="00C03A3D" w:rsidRPr="00D755F3" w:rsidRDefault="00C03A3D" w:rsidP="00F93FA6">
                      <w:pPr>
                        <w:widowControl w:val="0"/>
                      </w:pPr>
                    </w:p>
                  </w:txbxContent>
                </v:textbox>
              </v:shape>
            </w:pict>
          </mc:Fallback>
        </mc:AlternateContent>
      </w:r>
    </w:p>
    <w:p w14:paraId="1BF39336" w14:textId="1ACC9FF0" w:rsidR="00A02788" w:rsidRPr="002C1CB3" w:rsidRDefault="00A02788" w:rsidP="008F519A">
      <w:pPr>
        <w:rPr>
          <w:rFonts w:asciiTheme="majorHAnsi" w:eastAsiaTheme="majorEastAsia" w:hAnsiTheme="majorHAnsi" w:cstheme="majorBidi"/>
          <w:b/>
          <w:bCs/>
          <w:caps/>
          <w:color w:val="F28D2C" w:themeColor="accent4"/>
          <w:sz w:val="46"/>
          <w:szCs w:val="26"/>
        </w:rPr>
      </w:pPr>
    </w:p>
    <w:p w14:paraId="7AD610C4" w14:textId="5EB0BD1C" w:rsidR="00A02788" w:rsidRPr="002C1CB3" w:rsidRDefault="00A02788" w:rsidP="008F519A">
      <w:pPr>
        <w:rPr>
          <w:rFonts w:asciiTheme="majorHAnsi" w:eastAsiaTheme="majorEastAsia" w:hAnsiTheme="majorHAnsi" w:cstheme="majorBidi"/>
          <w:b/>
          <w:bCs/>
          <w:caps/>
          <w:color w:val="F28D2C" w:themeColor="accent4"/>
          <w:sz w:val="46"/>
          <w:szCs w:val="26"/>
        </w:rPr>
      </w:pPr>
    </w:p>
    <w:p w14:paraId="2F60BBD3" w14:textId="4EC6952A" w:rsidR="00A02788" w:rsidRPr="002C1CB3" w:rsidRDefault="00A02788" w:rsidP="008F519A">
      <w:pPr>
        <w:rPr>
          <w:rFonts w:asciiTheme="majorHAnsi" w:eastAsiaTheme="majorEastAsia" w:hAnsiTheme="majorHAnsi" w:cstheme="majorBidi"/>
          <w:b/>
          <w:bCs/>
          <w:caps/>
          <w:color w:val="F28D2C" w:themeColor="accent4"/>
          <w:sz w:val="46"/>
          <w:szCs w:val="26"/>
        </w:rPr>
      </w:pPr>
    </w:p>
    <w:p w14:paraId="31C0BBFF" w14:textId="15597B28" w:rsidR="00A02788" w:rsidRPr="002C1CB3" w:rsidRDefault="00A02788" w:rsidP="008F519A">
      <w:pPr>
        <w:rPr>
          <w:rFonts w:asciiTheme="majorHAnsi" w:eastAsiaTheme="majorEastAsia" w:hAnsiTheme="majorHAnsi" w:cstheme="majorBidi"/>
          <w:b/>
          <w:bCs/>
          <w:caps/>
          <w:color w:val="F28D2C" w:themeColor="accent4"/>
          <w:sz w:val="46"/>
          <w:szCs w:val="26"/>
        </w:rPr>
      </w:pPr>
    </w:p>
    <w:p w14:paraId="7018F0CE" w14:textId="025841A3" w:rsidR="00A02788" w:rsidRPr="002C1CB3" w:rsidRDefault="00A02788" w:rsidP="008F519A">
      <w:pPr>
        <w:rPr>
          <w:rFonts w:asciiTheme="majorHAnsi" w:eastAsiaTheme="majorEastAsia" w:hAnsiTheme="majorHAnsi" w:cstheme="majorBidi"/>
          <w:b/>
          <w:bCs/>
          <w:caps/>
          <w:color w:val="F28D2C" w:themeColor="accent4"/>
          <w:sz w:val="46"/>
          <w:szCs w:val="26"/>
        </w:rPr>
      </w:pPr>
    </w:p>
    <w:p w14:paraId="77E5BAEF" w14:textId="05F38150" w:rsidR="00A02788" w:rsidRPr="002C1CB3" w:rsidRDefault="00A02788" w:rsidP="008F519A">
      <w:pPr>
        <w:rPr>
          <w:rFonts w:asciiTheme="majorHAnsi" w:eastAsiaTheme="majorEastAsia" w:hAnsiTheme="majorHAnsi" w:cstheme="majorBidi"/>
          <w:b/>
          <w:bCs/>
          <w:caps/>
          <w:color w:val="F28D2C" w:themeColor="accent4"/>
          <w:sz w:val="46"/>
          <w:szCs w:val="26"/>
        </w:rPr>
      </w:pPr>
    </w:p>
    <w:p w14:paraId="3D478376" w14:textId="249E5C01" w:rsidR="00A02788" w:rsidRPr="002C1CB3" w:rsidRDefault="00A02788" w:rsidP="008F519A">
      <w:pPr>
        <w:rPr>
          <w:rFonts w:asciiTheme="majorHAnsi" w:eastAsiaTheme="majorEastAsia" w:hAnsiTheme="majorHAnsi" w:cstheme="majorBidi"/>
          <w:b/>
          <w:bCs/>
          <w:caps/>
          <w:color w:val="F28D2C" w:themeColor="accent4"/>
          <w:sz w:val="46"/>
          <w:szCs w:val="26"/>
        </w:rPr>
      </w:pPr>
    </w:p>
    <w:p w14:paraId="23A5506B" w14:textId="129D4A83" w:rsidR="00A02788" w:rsidRPr="002C1CB3" w:rsidRDefault="00A02788" w:rsidP="008F519A">
      <w:pPr>
        <w:rPr>
          <w:rFonts w:asciiTheme="majorHAnsi" w:eastAsiaTheme="majorEastAsia" w:hAnsiTheme="majorHAnsi" w:cstheme="majorBidi"/>
          <w:b/>
          <w:bCs/>
          <w:caps/>
          <w:color w:val="F28D2C" w:themeColor="accent4"/>
          <w:sz w:val="46"/>
          <w:szCs w:val="26"/>
        </w:rPr>
      </w:pPr>
    </w:p>
    <w:p w14:paraId="7519D84A" w14:textId="5F266BA9" w:rsidR="00A02788" w:rsidRPr="002C1CB3" w:rsidRDefault="00A02788" w:rsidP="008F519A">
      <w:pPr>
        <w:rPr>
          <w:rFonts w:asciiTheme="majorHAnsi" w:eastAsiaTheme="majorEastAsia" w:hAnsiTheme="majorHAnsi" w:cstheme="majorBidi"/>
          <w:b/>
          <w:bCs/>
          <w:caps/>
          <w:color w:val="F28D2C" w:themeColor="accent4"/>
          <w:sz w:val="46"/>
          <w:szCs w:val="26"/>
        </w:rPr>
      </w:pPr>
    </w:p>
    <w:p w14:paraId="305E5747" w14:textId="77777777" w:rsidR="00F93FA6" w:rsidRDefault="00F93FA6" w:rsidP="00B1047B">
      <w:pPr>
        <w:rPr>
          <w:rFonts w:asciiTheme="majorHAnsi" w:eastAsiaTheme="majorEastAsia" w:hAnsiTheme="majorHAnsi" w:cstheme="majorBidi"/>
          <w:b/>
          <w:bCs/>
          <w:caps/>
          <w:color w:val="F28D2C" w:themeColor="accent4"/>
          <w:sz w:val="46"/>
          <w:szCs w:val="26"/>
        </w:rPr>
      </w:pPr>
    </w:p>
    <w:p w14:paraId="5E3B671B" w14:textId="751FD43A" w:rsidR="00560741" w:rsidRPr="002C1CB3" w:rsidRDefault="00560741" w:rsidP="00B1047B">
      <w:pPr>
        <w:rPr>
          <w:rFonts w:asciiTheme="majorHAnsi" w:eastAsiaTheme="majorEastAsia" w:hAnsiTheme="majorHAnsi" w:cstheme="majorBidi"/>
          <w:b/>
          <w:bCs/>
          <w:caps/>
          <w:color w:val="F28D2C" w:themeColor="accent4"/>
          <w:sz w:val="46"/>
          <w:szCs w:val="26"/>
        </w:rPr>
      </w:pPr>
    </w:p>
    <w:p w14:paraId="27268171" w14:textId="347650A4" w:rsidR="00836C3B" w:rsidRPr="002C1CB3" w:rsidRDefault="00C04142" w:rsidP="00C04142">
      <w:pPr>
        <w:tabs>
          <w:tab w:val="center" w:pos="5760"/>
        </w:tabs>
        <w:rPr>
          <w:rFonts w:asciiTheme="majorHAnsi" w:eastAsiaTheme="majorEastAsia" w:hAnsiTheme="majorHAnsi" w:cstheme="majorBidi"/>
          <w:b/>
          <w:bCs/>
          <w:caps/>
          <w:color w:val="F28D2C" w:themeColor="accent4"/>
          <w:sz w:val="46"/>
          <w:szCs w:val="26"/>
        </w:rPr>
      </w:pPr>
      <w:r w:rsidRPr="002C1CB3">
        <w:rPr>
          <w:b/>
          <w:bCs/>
          <w:noProof/>
        </w:rPr>
        <w:lastRenderedPageBreak/>
        <mc:AlternateContent>
          <mc:Choice Requires="wpg">
            <w:drawing>
              <wp:anchor distT="0" distB="0" distL="114300" distR="114300" simplePos="0" relativeHeight="251743232" behindDoc="1" locked="0" layoutInCell="1" allowOverlap="1" wp14:anchorId="2DA8F9C6" wp14:editId="3A006FEE">
                <wp:simplePos x="0" y="0"/>
                <wp:positionH relativeFrom="margin">
                  <wp:align>right</wp:align>
                </wp:positionH>
                <wp:positionV relativeFrom="margin">
                  <wp:posOffset>5316</wp:posOffset>
                </wp:positionV>
                <wp:extent cx="7308850" cy="446568"/>
                <wp:effectExtent l="0" t="0" r="6350" b="0"/>
                <wp:wrapNone/>
                <wp:docPr id="84" name="Group 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308850" cy="446568"/>
                          <a:chOff x="0" y="0"/>
                          <a:chExt cx="6880134" cy="2077357"/>
                        </a:xfrm>
                      </wpg:grpSpPr>
                      <wps:wsp>
                        <wps:cNvPr id="85" name="Freeform 5"/>
                        <wps:cNvSpPr>
                          <a:spLocks/>
                        </wps:cNvSpPr>
                        <wps:spPr bwMode="auto">
                          <a:xfrm>
                            <a:off x="3722914" y="0"/>
                            <a:ext cx="3157220" cy="2076450"/>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rgbClr val="F1EEE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6"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rgbClr val="F1EEE7">
                              <a:lumMod val="90000"/>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7" name="Freeform 7"/>
                        <wps:cNvSpPr>
                          <a:spLocks/>
                        </wps:cNvSpPr>
                        <wps:spPr bwMode="auto">
                          <a:xfrm>
                            <a:off x="3668486" y="1621972"/>
                            <a:ext cx="935990"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rgbClr val="F1EEE7">
                              <a:lumMod val="75000"/>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3D519A" id="Group 84" o:spid="_x0000_s1026" alt="&quot;&quot;" style="position:absolute;margin-left:524.3pt;margin-top:.4pt;width:575.5pt;height:35.15pt;rotation:180;z-index:-251573248;mso-position-horizontal:right;mso-position-horizontal-relative:margin;mso-position-vertical-relative:margin;mso-width-relative:margin;mso-height-relative:margin" coordsize="68801,2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wq2QUAAAsZAAAOAAAAZHJzL2Uyb0RvYy54bWzsWV1zm0YUfe9M/8MOj52pxYL4kMZypk1s&#10;T2fSNjNxfwBCSDBFLF2QZefX99xdQIsMsmI7T0keFNi9XO499+PcxZfvHrY5u09klYliYfEL22JJ&#10;EYtVVmwW1j93N7+GFqvqqFhFuSiShfWYVNa7q59/utyX88QRqchXiWRQUlTzfbmw0rou55NJFafJ&#10;NqouRJkU2FwLuY1q3MrNZCWjPbRv84lj2/5kL+SqlCJOqgqrH/SmdaX0r9dJXP+9XldJzfKFBdtq&#10;9SvV75J+J1eX0XwjozLN4saM6AVWbKOswEs7VR+iOmI7mT1Rtc1iKSqxri9isZ2I9TqLE+UDvOH2&#10;kTe3UuxK5ctmvt+UHUyA9ginF6uN/7r/JFm2Wljh1GJFtEWM1GsZ7gHOvtzMIXMry8/lJ9ksbPQd&#10;+fuwllsmBXDldmjTPwUDHGMPCuXHDuXkoWYxFgPXDkMPwYixN536nh/qMMQpYvXksTi9bh70w9Dm&#10;LsykBx07CFwvoCcn2gxckLWdcfsSKVUdUKteh9rnNCoTFYyKEGlR81rUbmSSUJ4yT+OmpAg0gqkq&#10;P4r434qMJbPwvN6hmwoybLn/U6yAfbSrhUKQgKUnGyTdwHFmHL4/xdPlHjYbPAGLPwW4JizRPN5V&#10;9W0ilMLo/mNVYxu5usKVvmgifwct622OCvhlwqCX7RnnjgKZxFspbkgF/oylDL86hgchxxAiJSO6&#10;XENsVBf87sw6oQux6MTsYat8Q4S7IzYFhpDnhsOa0NiMlw0DNTNkfNsZVsT7oI8ZxXuo8xH/uAn7&#10;iQiOwo5i6vIiSttUiR+KJldwxSJq7rrQS1FRxVLiIDPveJN4kKLEGhGGjSTsniWsc/5OVRWMO60Z&#10;4SXNbVs4LYwIkrDK3Gc1U5SUh+e5SHFQ4j0n9VsaJCXI6ZiWpMVAS0tdS2VUUwAISLpkezRZqkaW&#10;oomi4GhjK+6TO6FEagoEQq5e3BQkXniQiHfLLP49+WLKa4WwtKvgUuk5d5086qnt3x0pa/j2/NWz&#10;1E+bvsh9BTbQ0i4gx+EYCriBc2D1LP06TzyvaXFau05LL+y5pHMEld5m9vPQ2Dpevtuz3WnSzW+5&#10;Ub/U5dqnANu6w/fh7t8NPtOi4zagBa5K6MPycf70dca5qBL9aspJRb5dnio0D0xTiTxb3WR5TulZ&#10;yc3yfS7ZfYRJ7IZfX1+3RdoTy1XfKAQ9pl+jVxI1y+l2pCiUWJPGk2q+FKtHMKgaQhAADKOYRlIh&#10;v1hsj8FuYVX/7SKZWCz/o8AMABadQqxWN1NQJ26kubM0d6IihqqFVVvoenT5vtbT466U2SaluUfV&#10;YSF+A3OvM2JWZZ+2qrnBGKJt/fbzCDqgnuK6ecSnVOlNHW8wj+hM5zzwfD2ERfN2vnMDHjgzCNCY&#10;NrN5gJlQh7KdaV40jnBXzxD4j9SNzSPcD0CzLsbEIyGTGG0i/gFFJisSWw+oMUeRMTUooW40gIph&#10;Rf1JxA5HTDJnkVFd5ixyAidzHOnhhML9nkmf+lY34LyIlimXiJYpYYZoWSUbsRFgb4rhNC+HDoIF&#10;eUfNPYfurAecAdI5n3J06XaprVni+cWzqJLjbKfsPlJ/7vqZL6FZmMAJVG9r0eEuRxRoHT1dVb/2&#10;bQD8b0hqFP58t8VxTnPdTB2KdQNsSFCx5g/aaz/yfNXHi5FjOAJ/RHuqzt6a9lwMZNNQFyH3HT4L&#10;VN0dyG/merOW+3AOp+8cOvSv4j5q/PshNjLPhLqjNw3GpEeT+VzXGdZkUh8+5YCzBjSZ5Mdnw4pM&#10;8qND6oAak/qIQ7tmcfh6YNLeqGMm7Y1C9JT0Got+kN7rSI+iRpxHcA5xntr/CspzcQRSFAnqM7o3&#10;MlYvg1nGl88iDnxCU6r8Pm048AN29g9CXIu25XtEGL1znWYZLe/1jnGNQ3bPoWZ07gaBvuq8MI/n&#10;TzFs99/0IHbMWYFHH3K/X85SH5LxxV0RdfPXAfqkb96ro93hbxhX/wMAAP//AwBQSwMEFAAGAAgA&#10;AAAhAFWV3ufaAAAABQEAAA8AAABkcnMvZG93bnJldi54bWxMj8FOwzAQRO9I/IO1SNyo40IAhThV&#10;hYToCYm2Elc33saBeB3Zbhv+nu2JHkczmnlTLyY/iCPG1AfSoGYFCKQ22J46DdvN290ziJQNWTME&#10;Qg2/mGDRXF/VprLhRJ94XOdOcAmlymhwOY+VlKl16E2ahRGJvX2I3mSWsZM2mhOX+0HOi+JRetMT&#10;Lzgz4qvD9md98BrsQ7rf4mq1jPOP703Zl++u239pfXszLV9AZJzyfxjO+IwODTPtwoFsEoMGPpI1&#10;MP3ZU6VivdPwpBTIppaX9M0fAAAA//8DAFBLAQItABQABgAIAAAAIQC2gziS/gAAAOEBAAATAAAA&#10;AAAAAAAAAAAAAAAAAABbQ29udGVudF9UeXBlc10ueG1sUEsBAi0AFAAGAAgAAAAhADj9If/WAAAA&#10;lAEAAAsAAAAAAAAAAAAAAAAALwEAAF9yZWxzLy5yZWxzUEsBAi0AFAAGAAgAAAAhANyKjCrZBQAA&#10;CxkAAA4AAAAAAAAAAAAAAAAALgIAAGRycy9lMm9Eb2MueG1sUEsBAi0AFAAGAAgAAAAhAFWV3ufa&#10;AAAABQEAAA8AAAAAAAAAAAAAAAAAMwgAAGRycy9kb3ducmV2LnhtbFBLBQYAAAAABAAEAPMAAAA6&#10;CQAAAAA=&#10;">
                <v:shape id="Freeform 5" o:spid="_x0000_s1027" style="position:absolute;left:37229;width:31572;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4gwxAAAANsAAAAPAAAAZHJzL2Rvd25yZXYueG1sRI/RasJA&#10;FETfBf9huULfdGOLraau0oqi+GBo9AOu2dskNns3ZFeNf+8WBB+HmTnDTOetqcSFGldaVjAcRCCI&#10;M6tLzhUc9qv+GITzyBory6TgRg7ms25nirG2V/6hS+pzESDsYlRQeF/HUrqsIINuYGvi4P3axqAP&#10;ssmlbvAa4KaSr1H0Lg2WHBYKrGlRUPaXno0CI93H0k6+2Sb5aZvsjm+LKF0r9dJrvz5BeGr9M/xo&#10;b7SC8Qj+v4QfIGd3AAAA//8DAFBLAQItABQABgAIAAAAIQDb4fbL7gAAAIUBAAATAAAAAAAAAAAA&#10;AAAAAAAAAABbQ29udGVudF9UeXBlc10ueG1sUEsBAi0AFAAGAAgAAAAhAFr0LFu/AAAAFQEAAAsA&#10;AAAAAAAAAAAAAAAAHwEAAF9yZWxzLy5yZWxzUEsBAi0AFAAGAAgAAAAhAExLiDDEAAAA2wAAAA8A&#10;AAAAAAAAAAAAAAAABwIAAGRycy9kb3ducmV2LnhtbFBLBQYAAAAAAwADALcAAAD4AgAAAAA=&#10;" path="m315,769v812,,812,,812,c1127,,1127,,1127,,414,163,13,538,13,538,8,559,4,580,,602v105,31,210,66,313,108c313,710,314,731,315,769xe" fillcolor="#f1eee7" stroked="f" strokecolor="#212120">
                  <v:shadow color="#8c8682"/>
                  <v:path arrowok="t" o:connecttype="custom" o:connectlocs="882453,2076450;3157220,2076450;3157220,0;36419,1452705;0,1625517;876850,1917138;882453,2076450"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L3fwwAAANsAAAAPAAAAZHJzL2Rvd25yZXYueG1sRI9PawIx&#10;FMTvQr9DeIVeRLOtoHY1iggt4s0/B4/PzetmcfOyJKmm374RBI/DzPyGmS+TbcWVfGgcK3gfFiCI&#10;K6cbrhUcD1+DKYgQkTW2jknBHwVYLl56cyy1u/GOrvtYiwzhUKICE2NXShkqQxbD0HXE2ftx3mLM&#10;0tdSe7xluG3lR1GMpcWG84LBjtaGqsv+1ypIW/d5TpPVrm99OG27zWhtvlmpt9e0moGIlOIz/Ghv&#10;tILpGO5f8g+Qi38AAAD//wMAUEsBAi0AFAAGAAgAAAAhANvh9svuAAAAhQEAABMAAAAAAAAAAAAA&#10;AAAAAAAAAFtDb250ZW50X1R5cGVzXS54bWxQSwECLQAUAAYACAAAACEAWvQsW78AAAAVAQAACwAA&#10;AAAAAAAAAAAAAAAfAQAAX3JlbHMvLnJlbHNQSwECLQAUAAYACAAAACEA+6S938MAAADbAAAADwAA&#10;AAAAAAAAAAAAAAAHAgAAZHJzL2Rvd25yZXYueG1sUEsFBgAAAAADAAMAtwAAAPcCAAAAAA==&#10;" path="m1327,167c829,25,316,,,2,,334,,334,,334v1308,,1308,,1308,c1311,276,1317,220,1327,167xe" fillcolor="#e0d9c9" stroked="f" strokecolor="#212120">
                  <v:shadow color="#8c8682"/>
                  <v:path arrowok="t" o:connecttype="custom" o:connectlocs="3717290,450850;0,5399;0,901700;3664066,901700;3717290,450850" o:connectangles="0,0,0,0,0"/>
                </v:shape>
                <v:shape id="Freeform 7" o:spid="_x0000_s1029" style="position:absolute;left:36684;top:16219;width:9360;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5fxAAAANsAAAAPAAAAZHJzL2Rvd25yZXYueG1sRI9Pa8JA&#10;FMTvBb/D8gremk0VrERXEUHUi9K0VL09si9/NPs2ZFeN375bEHocZuY3zHTemVrcqHWVZQXvUQyC&#10;OLO64kLB99fqbQzCeWSNtWVS8CAH81nvZYqJtnf+pFvqCxEg7BJUUHrfJFK6rCSDLrINcfBy2xr0&#10;QbaF1C3eA9zUchDHI2mw4rBQYkPLkrJLejUK0uORdod8L+PFz1afcjk8r4q1Uv3XbjEB4anz/+Fn&#10;e6MVjD/g70v4AXL2CwAA//8DAFBLAQItABQABgAIAAAAIQDb4fbL7gAAAIUBAAATAAAAAAAAAAAA&#10;AAAAAAAAAABbQ29udGVudF9UeXBlc10ueG1sUEsBAi0AFAAGAAgAAAAhAFr0LFu/AAAAFQEAAAsA&#10;AAAAAAAAAAAAAAAAHwEAAF9yZWxzLy5yZWxzUEsBAi0AFAAGAAgAAAAhAEvNXl/EAAAA2wAAAA8A&#10;AAAAAAAAAAAAAAAABwIAAGRycy9kb3ducmV2LnhtbFBLBQYAAAAAAwADALcAAAD4AgAAAAA=&#10;" path="m334,167v-1,-38,-2,-59,-2,-59c229,66,124,31,19,,9,53,3,109,,167r334,xe" fillcolor="#c6b99c" stroked="f" strokecolor="#212120">
                  <v:shadow color="#8c8682"/>
                  <v:path arrowok="t" o:connecttype="custom" o:connectlocs="935990,450850;930385,291568;53245,0;0,450850;935990,450850" o:connectangles="0,0,0,0,0"/>
                </v:shape>
                <w10:wrap anchorx="margin" anchory="margin"/>
              </v:group>
            </w:pict>
          </mc:Fallback>
        </mc:AlternateContent>
      </w:r>
      <w:r w:rsidRPr="002C1CB3">
        <w:rPr>
          <w:b/>
          <w:bCs/>
          <w:noProof/>
        </w:rPr>
        <mc:AlternateContent>
          <mc:Choice Requires="wps">
            <w:drawing>
              <wp:anchor distT="0" distB="0" distL="114300" distR="114300" simplePos="0" relativeHeight="251806720" behindDoc="1" locked="0" layoutInCell="1" allowOverlap="1" wp14:anchorId="0C60D552" wp14:editId="66CF99D1">
                <wp:simplePos x="0" y="0"/>
                <wp:positionH relativeFrom="margin">
                  <wp:posOffset>249555</wp:posOffset>
                </wp:positionH>
                <wp:positionV relativeFrom="paragraph">
                  <wp:posOffset>398145</wp:posOffset>
                </wp:positionV>
                <wp:extent cx="6963410" cy="3657600"/>
                <wp:effectExtent l="0" t="0" r="8890" b="0"/>
                <wp:wrapTight wrapText="bothSides">
                  <wp:wrapPolygon edited="0">
                    <wp:start x="0" y="0"/>
                    <wp:lineTo x="0" y="21488"/>
                    <wp:lineTo x="21568" y="21488"/>
                    <wp:lineTo x="21568" y="0"/>
                    <wp:lineTo x="0" y="0"/>
                  </wp:wrapPolygon>
                </wp:wrapTight>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410" cy="3657600"/>
                        </a:xfrm>
                        <a:prstGeom prst="rect">
                          <a:avLst/>
                        </a:prstGeom>
                        <a:noFill/>
                        <a:ln w="9525">
                          <a:noFill/>
                          <a:miter lim="800000"/>
                          <a:headEnd/>
                          <a:tailEnd/>
                        </a:ln>
                      </wps:spPr>
                      <wps:txbx>
                        <w:txbxContent>
                          <w:p w14:paraId="3268B516" w14:textId="77777777" w:rsidR="00C04142" w:rsidRPr="00C04142" w:rsidRDefault="00C04142" w:rsidP="00C04142">
                            <w:pPr>
                              <w:pStyle w:val="NormalWeb"/>
                              <w:shd w:val="clear" w:color="auto" w:fill="FFFFFF"/>
                              <w:jc w:val="center"/>
                              <w:rPr>
                                <w:rFonts w:ascii="Arial" w:hAnsi="Arial" w:cs="Arial"/>
                                <w:color w:val="009DD5" w:themeColor="accent2"/>
                                <w:sz w:val="60"/>
                                <w:szCs w:val="60"/>
                              </w:rPr>
                            </w:pPr>
                            <w:r w:rsidRPr="00C04142">
                              <w:rPr>
                                <w:rFonts w:ascii="Arial" w:hAnsi="Arial" w:cs="Arial"/>
                                <w:color w:val="009DD5" w:themeColor="accent2"/>
                                <w:sz w:val="60"/>
                                <w:szCs w:val="60"/>
                              </w:rPr>
                              <w:t>Espanola Recreation Center</w:t>
                            </w:r>
                          </w:p>
                          <w:p w14:paraId="75F7D9A4" w14:textId="40D004E8" w:rsidR="00C04142" w:rsidRPr="00C04142" w:rsidRDefault="00C04142" w:rsidP="004F139E">
                            <w:pPr>
                              <w:pStyle w:val="NormalWeb"/>
                              <w:shd w:val="clear" w:color="auto" w:fill="FFFFFF"/>
                              <w:rPr>
                                <w:rFonts w:asciiTheme="minorHAnsi" w:hAnsiTheme="minorHAnsi" w:cstheme="minorHAnsi"/>
                                <w:color w:val="222222"/>
                                <w:sz w:val="22"/>
                                <w:szCs w:val="22"/>
                              </w:rPr>
                            </w:pPr>
                            <w:r w:rsidRPr="00C04142">
                              <w:rPr>
                                <w:rFonts w:asciiTheme="minorHAnsi" w:hAnsiTheme="minorHAnsi" w:cstheme="minorHAnsi"/>
                                <w:color w:val="222222"/>
                                <w:sz w:val="22"/>
                                <w:szCs w:val="22"/>
                              </w:rPr>
                              <w:t>As we begin to round out the end the of a very challenging year for all members of the Espanola Regional Recreation Complex.  We would like to take this opportunity to publicly thank and encourage all our members to keep "Fighting the fight</w:t>
                            </w:r>
                            <w:r w:rsidR="00FF4161" w:rsidRPr="00C04142">
                              <w:rPr>
                                <w:rFonts w:asciiTheme="minorHAnsi" w:hAnsiTheme="minorHAnsi" w:cstheme="minorHAnsi"/>
                                <w:color w:val="222222"/>
                                <w:sz w:val="22"/>
                                <w:szCs w:val="22"/>
                              </w:rPr>
                              <w:t>”</w:t>
                            </w:r>
                            <w:r w:rsidR="00FF4161">
                              <w:rPr>
                                <w:rFonts w:asciiTheme="minorHAnsi" w:hAnsiTheme="minorHAnsi" w:cstheme="minorHAnsi"/>
                                <w:color w:val="222222"/>
                                <w:sz w:val="22"/>
                                <w:szCs w:val="22"/>
                              </w:rPr>
                              <w:t xml:space="preserve">. </w:t>
                            </w:r>
                            <w:r w:rsidR="00FF4161" w:rsidRPr="00C04142">
                              <w:rPr>
                                <w:rFonts w:asciiTheme="minorHAnsi" w:hAnsiTheme="minorHAnsi" w:cstheme="minorHAnsi"/>
                                <w:color w:val="222222"/>
                                <w:sz w:val="22"/>
                                <w:szCs w:val="22"/>
                              </w:rPr>
                              <w:t>Though</w:t>
                            </w:r>
                            <w:r w:rsidRPr="00C04142">
                              <w:rPr>
                                <w:rFonts w:asciiTheme="minorHAnsi" w:hAnsiTheme="minorHAnsi" w:cstheme="minorHAnsi"/>
                                <w:color w:val="222222"/>
                                <w:sz w:val="22"/>
                                <w:szCs w:val="22"/>
                              </w:rPr>
                              <w:t xml:space="preserve"> many of us faced challenging times this year with the C</w:t>
                            </w:r>
                            <w:r w:rsidR="00FF4161">
                              <w:rPr>
                                <w:rFonts w:asciiTheme="minorHAnsi" w:hAnsiTheme="minorHAnsi" w:cstheme="minorHAnsi"/>
                                <w:color w:val="222222"/>
                                <w:sz w:val="22"/>
                                <w:szCs w:val="22"/>
                              </w:rPr>
                              <w:t>OVID</w:t>
                            </w:r>
                            <w:r w:rsidRPr="00C04142">
                              <w:rPr>
                                <w:rFonts w:asciiTheme="minorHAnsi" w:hAnsiTheme="minorHAnsi" w:cstheme="minorHAnsi"/>
                                <w:color w:val="222222"/>
                                <w:sz w:val="22"/>
                                <w:szCs w:val="22"/>
                              </w:rPr>
                              <w:t xml:space="preserve"> -19 layoff, we are very hopeful to end 2020 on a positive note and complete our Contract </w:t>
                            </w:r>
                            <w:r w:rsidR="00FF4161" w:rsidRPr="00C04142">
                              <w:rPr>
                                <w:rFonts w:asciiTheme="minorHAnsi" w:hAnsiTheme="minorHAnsi" w:cstheme="minorHAnsi"/>
                                <w:color w:val="222222"/>
                                <w:sz w:val="22"/>
                                <w:szCs w:val="22"/>
                              </w:rPr>
                              <w:t>Negotiations.</w:t>
                            </w:r>
                            <w:r w:rsidRPr="00C04142">
                              <w:rPr>
                                <w:rFonts w:asciiTheme="minorHAnsi" w:hAnsiTheme="minorHAnsi" w:cstheme="minorHAnsi"/>
                                <w:color w:val="222222"/>
                                <w:sz w:val="22"/>
                                <w:szCs w:val="22"/>
                              </w:rPr>
                              <w:t xml:space="preserve"> We would also like to welcome all new employees that have joined our Recreation team since reopening in August.  We encourage all Espanola Rec 4705 Members to get involved and </w:t>
                            </w:r>
                            <w:r w:rsidR="00FF4161" w:rsidRPr="00C04142">
                              <w:rPr>
                                <w:rFonts w:asciiTheme="minorHAnsi" w:hAnsiTheme="minorHAnsi" w:cstheme="minorHAnsi"/>
                                <w:color w:val="222222"/>
                                <w:sz w:val="22"/>
                                <w:szCs w:val="22"/>
                              </w:rPr>
                              <w:t>vote!!</w:t>
                            </w:r>
                            <w:r w:rsidRPr="00C04142">
                              <w:rPr>
                                <w:rFonts w:asciiTheme="minorHAnsi" w:hAnsiTheme="minorHAnsi" w:cstheme="minorHAnsi"/>
                                <w:color w:val="222222"/>
                                <w:sz w:val="22"/>
                                <w:szCs w:val="22"/>
                              </w:rPr>
                              <w:t>  Collectively we stand together as one voice that refuses to be silenced or ignored.  </w:t>
                            </w:r>
                          </w:p>
                          <w:p w14:paraId="406561D0" w14:textId="77777777" w:rsidR="00C04142" w:rsidRPr="00C04142" w:rsidRDefault="00C04142" w:rsidP="00C04142">
                            <w:pPr>
                              <w:pStyle w:val="NormalWeb"/>
                              <w:shd w:val="clear" w:color="auto" w:fill="FFFFFF"/>
                              <w:rPr>
                                <w:rFonts w:asciiTheme="minorHAnsi" w:hAnsiTheme="minorHAnsi" w:cstheme="minorHAnsi"/>
                                <w:color w:val="222222"/>
                                <w:sz w:val="22"/>
                                <w:szCs w:val="22"/>
                              </w:rPr>
                            </w:pPr>
                            <w:r w:rsidRPr="00C04142">
                              <w:rPr>
                                <w:rStyle w:val="Strong"/>
                                <w:rFonts w:asciiTheme="minorHAnsi" w:hAnsiTheme="minorHAnsi" w:cstheme="minorHAnsi"/>
                                <w:color w:val="222222"/>
                                <w:sz w:val="22"/>
                                <w:szCs w:val="22"/>
                              </w:rPr>
                              <w:t>T</w:t>
                            </w:r>
                            <w:r w:rsidRPr="00C04142">
                              <w:rPr>
                                <w:rFonts w:asciiTheme="minorHAnsi" w:hAnsiTheme="minorHAnsi" w:cstheme="minorHAnsi"/>
                                <w:color w:val="222222"/>
                                <w:sz w:val="22"/>
                                <w:szCs w:val="22"/>
                              </w:rPr>
                              <w:t> - Together</w:t>
                            </w:r>
                          </w:p>
                          <w:p w14:paraId="0C663E82" w14:textId="77777777" w:rsidR="00C04142" w:rsidRPr="00C04142" w:rsidRDefault="00C04142" w:rsidP="00C04142">
                            <w:pPr>
                              <w:pStyle w:val="NormalWeb"/>
                              <w:shd w:val="clear" w:color="auto" w:fill="FFFFFF"/>
                              <w:rPr>
                                <w:rFonts w:asciiTheme="minorHAnsi" w:hAnsiTheme="minorHAnsi" w:cstheme="minorHAnsi"/>
                                <w:color w:val="222222"/>
                                <w:sz w:val="22"/>
                                <w:szCs w:val="22"/>
                              </w:rPr>
                            </w:pPr>
                            <w:r w:rsidRPr="00C04142">
                              <w:rPr>
                                <w:rStyle w:val="Strong"/>
                                <w:rFonts w:asciiTheme="minorHAnsi" w:hAnsiTheme="minorHAnsi" w:cstheme="minorHAnsi"/>
                                <w:color w:val="222222"/>
                                <w:sz w:val="22"/>
                                <w:szCs w:val="22"/>
                              </w:rPr>
                              <w:t>E</w:t>
                            </w:r>
                            <w:r w:rsidRPr="00C04142">
                              <w:rPr>
                                <w:rFonts w:asciiTheme="minorHAnsi" w:hAnsiTheme="minorHAnsi" w:cstheme="minorHAnsi"/>
                                <w:color w:val="222222"/>
                                <w:sz w:val="22"/>
                                <w:szCs w:val="22"/>
                              </w:rPr>
                              <w:t> - Everyone</w:t>
                            </w:r>
                          </w:p>
                          <w:p w14:paraId="4978C1D1" w14:textId="77777777" w:rsidR="00C04142" w:rsidRPr="00C04142" w:rsidRDefault="00C04142" w:rsidP="00C04142">
                            <w:pPr>
                              <w:pStyle w:val="NormalWeb"/>
                              <w:shd w:val="clear" w:color="auto" w:fill="FFFFFF"/>
                              <w:rPr>
                                <w:rFonts w:asciiTheme="minorHAnsi" w:hAnsiTheme="minorHAnsi" w:cstheme="minorHAnsi"/>
                                <w:color w:val="222222"/>
                                <w:sz w:val="22"/>
                                <w:szCs w:val="22"/>
                              </w:rPr>
                            </w:pPr>
                            <w:r w:rsidRPr="00C04142">
                              <w:rPr>
                                <w:rStyle w:val="Strong"/>
                                <w:rFonts w:asciiTheme="minorHAnsi" w:hAnsiTheme="minorHAnsi" w:cstheme="minorHAnsi"/>
                                <w:color w:val="222222"/>
                                <w:sz w:val="22"/>
                                <w:szCs w:val="22"/>
                              </w:rPr>
                              <w:t>A</w:t>
                            </w:r>
                            <w:r w:rsidRPr="00C04142">
                              <w:rPr>
                                <w:rFonts w:asciiTheme="minorHAnsi" w:hAnsiTheme="minorHAnsi" w:cstheme="minorHAnsi"/>
                                <w:color w:val="222222"/>
                                <w:sz w:val="22"/>
                                <w:szCs w:val="22"/>
                              </w:rPr>
                              <w:t> - Achieves </w:t>
                            </w:r>
                          </w:p>
                          <w:p w14:paraId="38B0386E" w14:textId="77777777" w:rsidR="00C04142" w:rsidRPr="00C04142" w:rsidRDefault="00C04142" w:rsidP="00C04142">
                            <w:pPr>
                              <w:pStyle w:val="NormalWeb"/>
                              <w:shd w:val="clear" w:color="auto" w:fill="FFFFFF"/>
                              <w:rPr>
                                <w:rFonts w:asciiTheme="minorHAnsi" w:hAnsiTheme="minorHAnsi" w:cstheme="minorHAnsi"/>
                                <w:color w:val="222222"/>
                                <w:sz w:val="22"/>
                                <w:szCs w:val="22"/>
                              </w:rPr>
                            </w:pPr>
                            <w:r w:rsidRPr="00C04142">
                              <w:rPr>
                                <w:rStyle w:val="Strong"/>
                                <w:rFonts w:asciiTheme="minorHAnsi" w:hAnsiTheme="minorHAnsi" w:cstheme="minorHAnsi"/>
                                <w:color w:val="222222"/>
                                <w:sz w:val="22"/>
                                <w:szCs w:val="22"/>
                              </w:rPr>
                              <w:t>M</w:t>
                            </w:r>
                            <w:r w:rsidRPr="00C04142">
                              <w:rPr>
                                <w:rFonts w:asciiTheme="minorHAnsi" w:hAnsiTheme="minorHAnsi" w:cstheme="minorHAnsi"/>
                                <w:color w:val="222222"/>
                                <w:sz w:val="22"/>
                                <w:szCs w:val="22"/>
                              </w:rPr>
                              <w:t> - More  </w:t>
                            </w:r>
                          </w:p>
                          <w:p w14:paraId="21845256" w14:textId="742CB172" w:rsidR="00C04142" w:rsidRDefault="00C04142" w:rsidP="00C04142">
                            <w:pPr>
                              <w:widowControl w:val="0"/>
                              <w:rPr>
                                <w:b/>
                                <w:bCs/>
                                <w:sz w:val="24"/>
                                <w:szCs w:val="24"/>
                                <w:lang w:val="en-CA"/>
                              </w:rPr>
                            </w:pPr>
                            <w:r>
                              <w:rPr>
                                <w:b/>
                                <w:bCs/>
                                <w:sz w:val="24"/>
                                <w:szCs w:val="24"/>
                                <w:lang w:val="en-CA"/>
                              </w:rPr>
                              <w:t>Debbie Sokoloski</w:t>
                            </w:r>
                          </w:p>
                          <w:p w14:paraId="71A05F18" w14:textId="1A9DB653" w:rsidR="00C04142" w:rsidRDefault="00C04142" w:rsidP="00C04142">
                            <w:pPr>
                              <w:widowControl w:val="0"/>
                              <w:rPr>
                                <w:b/>
                                <w:bCs/>
                                <w:sz w:val="24"/>
                                <w:szCs w:val="24"/>
                                <w:lang w:val="en-CA"/>
                              </w:rPr>
                            </w:pPr>
                            <w:r>
                              <w:rPr>
                                <w:b/>
                                <w:bCs/>
                                <w:sz w:val="24"/>
                                <w:szCs w:val="24"/>
                                <w:lang w:val="en-CA"/>
                              </w:rPr>
                              <w:t>Sectional Chair</w:t>
                            </w:r>
                          </w:p>
                          <w:p w14:paraId="6C5768F5" w14:textId="77777777" w:rsidR="00C04142" w:rsidRPr="00EA1C1B" w:rsidRDefault="00C04142" w:rsidP="00C04142">
                            <w:pPr>
                              <w:widowControl w:val="0"/>
                              <w:rPr>
                                <w:b/>
                                <w:bCs/>
                                <w:sz w:val="24"/>
                                <w:szCs w:val="24"/>
                                <w:lang w:val="en-CA"/>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0D552" id="_x0000_s1044" type="#_x0000_t202" style="position:absolute;margin-left:19.65pt;margin-top:31.35pt;width:548.3pt;height:4in;z-index:-25150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rmBQIAAO0DAAAOAAAAZHJzL2Uyb0RvYy54bWysU9tu2zAMfR+wfxD0vjhJF6814hRduw4D&#10;ugvQ7gMYWY6FSaImKbGzrx8lx1nRvQ3zg0CL5CHPIbW+HoxmB+mDQlvzxWzOmbQCG2V3Nf/+dP/m&#10;krMQwTag0cqaH2Xg15vXr9a9q+QSO9SN9IxAbKh6V/MuRlcVRRCdNBBm6KQlZ4veQKRfvysaDz2h&#10;G10s5/Oy6NE3zqOQIdDt3ejkm4zftlLEr20bZGS65tRbzKfP5zadxWYN1c6D65Q4tQH/0IUBZano&#10;GeoOIrC9V39BGSU8BmzjTKApsG2VkJkDsVnMX7B57MDJzIXECe4sU/h/sOLL4ZtnqqHZLVecWTA0&#10;pCc5RPYeB7ZM+vQuVBT26CgwDnRNsZlrcA8ofgRm8bYDu5M33mPfSWiov0XKLJ6ljjghgWz7z9hQ&#10;GdhHzEBD600Sj+RghE5zOp5nk1oRdFlelRdvF+QS5LsoV+/KeZ5eAdWU7nyIHyUaloyaexp+hofD&#10;Q4ipHaimkFTN4r3SOi+Atqyv+dWKJHjhMSrSfmplan45T9+4MYnlB9vk5AhKjzYV0PZEOzEdOcdh&#10;O4wKl5OcW2yOJITHcR/p/ZDRof/FWU+7WPPwcw9ecqY/WRIzLe5k+MnYTgZYQak1j5yN5m3MCz4y&#10;uSGRW5Xpp2mMlU890k5lVU77n5b2+X+O+vNKN78BAAD//wMAUEsDBBQABgAIAAAAIQCD1ZUm4AAA&#10;AAoBAAAPAAAAZHJzL2Rvd25yZXYueG1sTI/BbsIwEETvlfoP1lbiVhyICCSNg1BVTkhVQ3ro0YmX&#10;xCJep7GB9O9rTu1xdkYzb/PtZHp2xdFpSwIW8wgYUmOVplbAZ7V/3gBzXpKSvSUU8IMOtsXjQy4z&#10;ZW9U4vXoWxZKyGVSQOf9kHHumg6NdHM7IAXvZEcjfZBjy9Uob6Hc9HwZRQk3UlNY6OSArx025+PF&#10;CNh9Ufmmv9/rj/JU6qpKIzokZyFmT9PuBZjHyf+F4Y4f0KEITLW9kHKsFxCncUgKSJZrYHd/Ea9S&#10;YHW4xJs18CLn/18ofgEAAP//AwBQSwECLQAUAAYACAAAACEAtoM4kv4AAADhAQAAEwAAAAAAAAAA&#10;AAAAAAAAAAAAW0NvbnRlbnRfVHlwZXNdLnhtbFBLAQItABQABgAIAAAAIQA4/SH/1gAAAJQBAAAL&#10;AAAAAAAAAAAAAAAAAC8BAABfcmVscy8ucmVsc1BLAQItABQABgAIAAAAIQDPGGrmBQIAAO0DAAAO&#10;AAAAAAAAAAAAAAAAAC4CAABkcnMvZTJvRG9jLnhtbFBLAQItABQABgAIAAAAIQCD1ZUm4AAAAAoB&#10;AAAPAAAAAAAAAAAAAAAAAF8EAABkcnMvZG93bnJldi54bWxQSwUGAAAAAAQABADzAAAAbAUAAAAA&#10;" filled="f" stroked="f">
                <v:textbox inset="0,0,0,0">
                  <w:txbxContent>
                    <w:p w14:paraId="3268B516" w14:textId="77777777" w:rsidR="00C04142" w:rsidRPr="00C04142" w:rsidRDefault="00C04142" w:rsidP="00C04142">
                      <w:pPr>
                        <w:pStyle w:val="NormalWeb"/>
                        <w:shd w:val="clear" w:color="auto" w:fill="FFFFFF"/>
                        <w:jc w:val="center"/>
                        <w:rPr>
                          <w:rFonts w:ascii="Arial" w:hAnsi="Arial" w:cs="Arial"/>
                          <w:color w:val="009DD5" w:themeColor="accent2"/>
                          <w:sz w:val="60"/>
                          <w:szCs w:val="60"/>
                        </w:rPr>
                      </w:pPr>
                      <w:r w:rsidRPr="00C04142">
                        <w:rPr>
                          <w:rFonts w:ascii="Arial" w:hAnsi="Arial" w:cs="Arial"/>
                          <w:color w:val="009DD5" w:themeColor="accent2"/>
                          <w:sz w:val="60"/>
                          <w:szCs w:val="60"/>
                        </w:rPr>
                        <w:t>Espanola Recreation Center</w:t>
                      </w:r>
                    </w:p>
                    <w:p w14:paraId="75F7D9A4" w14:textId="40D004E8" w:rsidR="00C04142" w:rsidRPr="00C04142" w:rsidRDefault="00C04142" w:rsidP="004F139E">
                      <w:pPr>
                        <w:pStyle w:val="NormalWeb"/>
                        <w:shd w:val="clear" w:color="auto" w:fill="FFFFFF"/>
                        <w:rPr>
                          <w:rFonts w:asciiTheme="minorHAnsi" w:hAnsiTheme="minorHAnsi" w:cstheme="minorHAnsi"/>
                          <w:color w:val="222222"/>
                          <w:sz w:val="22"/>
                          <w:szCs w:val="22"/>
                        </w:rPr>
                      </w:pPr>
                      <w:r w:rsidRPr="00C04142">
                        <w:rPr>
                          <w:rFonts w:asciiTheme="minorHAnsi" w:hAnsiTheme="minorHAnsi" w:cstheme="minorHAnsi"/>
                          <w:color w:val="222222"/>
                          <w:sz w:val="22"/>
                          <w:szCs w:val="22"/>
                        </w:rPr>
                        <w:t>As we begin to round out the end the of a very challenging year for all members of the Espanola Regional Recreation Complex.  We would like to take this opportunity to publicly thank and encourage all our members to keep "Fighting the fight</w:t>
                      </w:r>
                      <w:r w:rsidR="00FF4161" w:rsidRPr="00C04142">
                        <w:rPr>
                          <w:rFonts w:asciiTheme="minorHAnsi" w:hAnsiTheme="minorHAnsi" w:cstheme="minorHAnsi"/>
                          <w:color w:val="222222"/>
                          <w:sz w:val="22"/>
                          <w:szCs w:val="22"/>
                        </w:rPr>
                        <w:t>”</w:t>
                      </w:r>
                      <w:r w:rsidR="00FF4161">
                        <w:rPr>
                          <w:rFonts w:asciiTheme="minorHAnsi" w:hAnsiTheme="minorHAnsi" w:cstheme="minorHAnsi"/>
                          <w:color w:val="222222"/>
                          <w:sz w:val="22"/>
                          <w:szCs w:val="22"/>
                        </w:rPr>
                        <w:t xml:space="preserve">. </w:t>
                      </w:r>
                      <w:r w:rsidR="00FF4161" w:rsidRPr="00C04142">
                        <w:rPr>
                          <w:rFonts w:asciiTheme="minorHAnsi" w:hAnsiTheme="minorHAnsi" w:cstheme="minorHAnsi"/>
                          <w:color w:val="222222"/>
                          <w:sz w:val="22"/>
                          <w:szCs w:val="22"/>
                        </w:rPr>
                        <w:t>Though</w:t>
                      </w:r>
                      <w:r w:rsidRPr="00C04142">
                        <w:rPr>
                          <w:rFonts w:asciiTheme="minorHAnsi" w:hAnsiTheme="minorHAnsi" w:cstheme="minorHAnsi"/>
                          <w:color w:val="222222"/>
                          <w:sz w:val="22"/>
                          <w:szCs w:val="22"/>
                        </w:rPr>
                        <w:t xml:space="preserve"> many of us faced challenging times this year with the C</w:t>
                      </w:r>
                      <w:r w:rsidR="00FF4161">
                        <w:rPr>
                          <w:rFonts w:asciiTheme="minorHAnsi" w:hAnsiTheme="minorHAnsi" w:cstheme="minorHAnsi"/>
                          <w:color w:val="222222"/>
                          <w:sz w:val="22"/>
                          <w:szCs w:val="22"/>
                        </w:rPr>
                        <w:t>OVID</w:t>
                      </w:r>
                      <w:r w:rsidRPr="00C04142">
                        <w:rPr>
                          <w:rFonts w:asciiTheme="minorHAnsi" w:hAnsiTheme="minorHAnsi" w:cstheme="minorHAnsi"/>
                          <w:color w:val="222222"/>
                          <w:sz w:val="22"/>
                          <w:szCs w:val="22"/>
                        </w:rPr>
                        <w:t xml:space="preserve"> -19 layoff, we are very hopeful to end 2020 on a positive note and complete our Contract </w:t>
                      </w:r>
                      <w:r w:rsidR="00FF4161" w:rsidRPr="00C04142">
                        <w:rPr>
                          <w:rFonts w:asciiTheme="minorHAnsi" w:hAnsiTheme="minorHAnsi" w:cstheme="minorHAnsi"/>
                          <w:color w:val="222222"/>
                          <w:sz w:val="22"/>
                          <w:szCs w:val="22"/>
                        </w:rPr>
                        <w:t>Negotiations.</w:t>
                      </w:r>
                      <w:r w:rsidRPr="00C04142">
                        <w:rPr>
                          <w:rFonts w:asciiTheme="minorHAnsi" w:hAnsiTheme="minorHAnsi" w:cstheme="minorHAnsi"/>
                          <w:color w:val="222222"/>
                          <w:sz w:val="22"/>
                          <w:szCs w:val="22"/>
                        </w:rPr>
                        <w:t xml:space="preserve"> We would also like to welcome all new employees that have joined our Recreation team since reopening in August.  We encourage all Espanola Rec 4705 Members to get involved and </w:t>
                      </w:r>
                      <w:r w:rsidR="00FF4161" w:rsidRPr="00C04142">
                        <w:rPr>
                          <w:rFonts w:asciiTheme="minorHAnsi" w:hAnsiTheme="minorHAnsi" w:cstheme="minorHAnsi"/>
                          <w:color w:val="222222"/>
                          <w:sz w:val="22"/>
                          <w:szCs w:val="22"/>
                        </w:rPr>
                        <w:t>vote!!</w:t>
                      </w:r>
                      <w:r w:rsidRPr="00C04142">
                        <w:rPr>
                          <w:rFonts w:asciiTheme="minorHAnsi" w:hAnsiTheme="minorHAnsi" w:cstheme="minorHAnsi"/>
                          <w:color w:val="222222"/>
                          <w:sz w:val="22"/>
                          <w:szCs w:val="22"/>
                        </w:rPr>
                        <w:t>  Collectively we stand together as one voice that refuses to be silenced or ignored.  </w:t>
                      </w:r>
                    </w:p>
                    <w:p w14:paraId="406561D0" w14:textId="77777777" w:rsidR="00C04142" w:rsidRPr="00C04142" w:rsidRDefault="00C04142" w:rsidP="00C04142">
                      <w:pPr>
                        <w:pStyle w:val="NormalWeb"/>
                        <w:shd w:val="clear" w:color="auto" w:fill="FFFFFF"/>
                        <w:rPr>
                          <w:rFonts w:asciiTheme="minorHAnsi" w:hAnsiTheme="minorHAnsi" w:cstheme="minorHAnsi"/>
                          <w:color w:val="222222"/>
                          <w:sz w:val="22"/>
                          <w:szCs w:val="22"/>
                        </w:rPr>
                      </w:pPr>
                      <w:r w:rsidRPr="00C04142">
                        <w:rPr>
                          <w:rStyle w:val="Strong"/>
                          <w:rFonts w:asciiTheme="minorHAnsi" w:hAnsiTheme="minorHAnsi" w:cstheme="minorHAnsi"/>
                          <w:color w:val="222222"/>
                          <w:sz w:val="22"/>
                          <w:szCs w:val="22"/>
                        </w:rPr>
                        <w:t>T</w:t>
                      </w:r>
                      <w:r w:rsidRPr="00C04142">
                        <w:rPr>
                          <w:rFonts w:asciiTheme="minorHAnsi" w:hAnsiTheme="minorHAnsi" w:cstheme="minorHAnsi"/>
                          <w:color w:val="222222"/>
                          <w:sz w:val="22"/>
                          <w:szCs w:val="22"/>
                        </w:rPr>
                        <w:t> - Together</w:t>
                      </w:r>
                    </w:p>
                    <w:p w14:paraId="0C663E82" w14:textId="77777777" w:rsidR="00C04142" w:rsidRPr="00C04142" w:rsidRDefault="00C04142" w:rsidP="00C04142">
                      <w:pPr>
                        <w:pStyle w:val="NormalWeb"/>
                        <w:shd w:val="clear" w:color="auto" w:fill="FFFFFF"/>
                        <w:rPr>
                          <w:rFonts w:asciiTheme="minorHAnsi" w:hAnsiTheme="minorHAnsi" w:cstheme="minorHAnsi"/>
                          <w:color w:val="222222"/>
                          <w:sz w:val="22"/>
                          <w:szCs w:val="22"/>
                        </w:rPr>
                      </w:pPr>
                      <w:r w:rsidRPr="00C04142">
                        <w:rPr>
                          <w:rStyle w:val="Strong"/>
                          <w:rFonts w:asciiTheme="minorHAnsi" w:hAnsiTheme="minorHAnsi" w:cstheme="minorHAnsi"/>
                          <w:color w:val="222222"/>
                          <w:sz w:val="22"/>
                          <w:szCs w:val="22"/>
                        </w:rPr>
                        <w:t>E</w:t>
                      </w:r>
                      <w:r w:rsidRPr="00C04142">
                        <w:rPr>
                          <w:rFonts w:asciiTheme="minorHAnsi" w:hAnsiTheme="minorHAnsi" w:cstheme="minorHAnsi"/>
                          <w:color w:val="222222"/>
                          <w:sz w:val="22"/>
                          <w:szCs w:val="22"/>
                        </w:rPr>
                        <w:t> - Everyone</w:t>
                      </w:r>
                    </w:p>
                    <w:p w14:paraId="4978C1D1" w14:textId="77777777" w:rsidR="00C04142" w:rsidRPr="00C04142" w:rsidRDefault="00C04142" w:rsidP="00C04142">
                      <w:pPr>
                        <w:pStyle w:val="NormalWeb"/>
                        <w:shd w:val="clear" w:color="auto" w:fill="FFFFFF"/>
                        <w:rPr>
                          <w:rFonts w:asciiTheme="minorHAnsi" w:hAnsiTheme="minorHAnsi" w:cstheme="minorHAnsi"/>
                          <w:color w:val="222222"/>
                          <w:sz w:val="22"/>
                          <w:szCs w:val="22"/>
                        </w:rPr>
                      </w:pPr>
                      <w:r w:rsidRPr="00C04142">
                        <w:rPr>
                          <w:rStyle w:val="Strong"/>
                          <w:rFonts w:asciiTheme="minorHAnsi" w:hAnsiTheme="minorHAnsi" w:cstheme="minorHAnsi"/>
                          <w:color w:val="222222"/>
                          <w:sz w:val="22"/>
                          <w:szCs w:val="22"/>
                        </w:rPr>
                        <w:t>A</w:t>
                      </w:r>
                      <w:r w:rsidRPr="00C04142">
                        <w:rPr>
                          <w:rFonts w:asciiTheme="minorHAnsi" w:hAnsiTheme="minorHAnsi" w:cstheme="minorHAnsi"/>
                          <w:color w:val="222222"/>
                          <w:sz w:val="22"/>
                          <w:szCs w:val="22"/>
                        </w:rPr>
                        <w:t> - Achieves </w:t>
                      </w:r>
                    </w:p>
                    <w:p w14:paraId="38B0386E" w14:textId="77777777" w:rsidR="00C04142" w:rsidRPr="00C04142" w:rsidRDefault="00C04142" w:rsidP="00C04142">
                      <w:pPr>
                        <w:pStyle w:val="NormalWeb"/>
                        <w:shd w:val="clear" w:color="auto" w:fill="FFFFFF"/>
                        <w:rPr>
                          <w:rFonts w:asciiTheme="minorHAnsi" w:hAnsiTheme="minorHAnsi" w:cstheme="minorHAnsi"/>
                          <w:color w:val="222222"/>
                          <w:sz w:val="22"/>
                          <w:szCs w:val="22"/>
                        </w:rPr>
                      </w:pPr>
                      <w:r w:rsidRPr="00C04142">
                        <w:rPr>
                          <w:rStyle w:val="Strong"/>
                          <w:rFonts w:asciiTheme="minorHAnsi" w:hAnsiTheme="minorHAnsi" w:cstheme="minorHAnsi"/>
                          <w:color w:val="222222"/>
                          <w:sz w:val="22"/>
                          <w:szCs w:val="22"/>
                        </w:rPr>
                        <w:t>M</w:t>
                      </w:r>
                      <w:r w:rsidRPr="00C04142">
                        <w:rPr>
                          <w:rFonts w:asciiTheme="minorHAnsi" w:hAnsiTheme="minorHAnsi" w:cstheme="minorHAnsi"/>
                          <w:color w:val="222222"/>
                          <w:sz w:val="22"/>
                          <w:szCs w:val="22"/>
                        </w:rPr>
                        <w:t> - More  </w:t>
                      </w:r>
                    </w:p>
                    <w:p w14:paraId="21845256" w14:textId="742CB172" w:rsidR="00C04142" w:rsidRDefault="00C04142" w:rsidP="00C04142">
                      <w:pPr>
                        <w:widowControl w:val="0"/>
                        <w:rPr>
                          <w:b/>
                          <w:bCs/>
                          <w:sz w:val="24"/>
                          <w:szCs w:val="24"/>
                          <w:lang w:val="en-CA"/>
                        </w:rPr>
                      </w:pPr>
                      <w:r>
                        <w:rPr>
                          <w:b/>
                          <w:bCs/>
                          <w:sz w:val="24"/>
                          <w:szCs w:val="24"/>
                          <w:lang w:val="en-CA"/>
                        </w:rPr>
                        <w:t>Debbie Sokoloski</w:t>
                      </w:r>
                    </w:p>
                    <w:p w14:paraId="71A05F18" w14:textId="1A9DB653" w:rsidR="00C04142" w:rsidRDefault="00C04142" w:rsidP="00C04142">
                      <w:pPr>
                        <w:widowControl w:val="0"/>
                        <w:rPr>
                          <w:b/>
                          <w:bCs/>
                          <w:sz w:val="24"/>
                          <w:szCs w:val="24"/>
                          <w:lang w:val="en-CA"/>
                        </w:rPr>
                      </w:pPr>
                      <w:r>
                        <w:rPr>
                          <w:b/>
                          <w:bCs/>
                          <w:sz w:val="24"/>
                          <w:szCs w:val="24"/>
                          <w:lang w:val="en-CA"/>
                        </w:rPr>
                        <w:t>Sectional Chair</w:t>
                      </w:r>
                    </w:p>
                    <w:p w14:paraId="6C5768F5" w14:textId="77777777" w:rsidR="00C04142" w:rsidRPr="00EA1C1B" w:rsidRDefault="00C04142" w:rsidP="00C04142">
                      <w:pPr>
                        <w:widowControl w:val="0"/>
                        <w:rPr>
                          <w:b/>
                          <w:bCs/>
                          <w:sz w:val="24"/>
                          <w:szCs w:val="24"/>
                          <w:lang w:val="en-CA"/>
                        </w:rPr>
                      </w:pPr>
                    </w:p>
                  </w:txbxContent>
                </v:textbox>
                <w10:wrap type="tight" anchorx="margin"/>
              </v:shape>
            </w:pict>
          </mc:Fallback>
        </mc:AlternateContent>
      </w:r>
      <w:r>
        <w:rPr>
          <w:rFonts w:asciiTheme="majorHAnsi" w:eastAsiaTheme="majorEastAsia" w:hAnsiTheme="majorHAnsi" w:cstheme="majorBidi"/>
          <w:b/>
          <w:bCs/>
          <w:caps/>
          <w:color w:val="F28D2C" w:themeColor="accent4"/>
          <w:sz w:val="46"/>
          <w:szCs w:val="26"/>
        </w:rPr>
        <w:tab/>
      </w:r>
    </w:p>
    <w:p w14:paraId="3A4CABDA" w14:textId="0BEB7163" w:rsidR="00C04142" w:rsidRDefault="004C14FF" w:rsidP="004C14FF">
      <w:pPr>
        <w:jc w:val="center"/>
        <w:rPr>
          <w:rFonts w:asciiTheme="majorHAnsi" w:eastAsiaTheme="majorEastAsia" w:hAnsiTheme="majorHAnsi" w:cstheme="majorBidi"/>
          <w:b/>
          <w:bCs/>
          <w:caps/>
          <w:color w:val="F28D2C" w:themeColor="accent4"/>
          <w:sz w:val="46"/>
          <w:szCs w:val="26"/>
        </w:rPr>
      </w:pPr>
      <w:r w:rsidRPr="002C1CB3">
        <w:rPr>
          <w:rFonts w:asciiTheme="majorHAnsi" w:eastAsiaTheme="majorEastAsia" w:hAnsiTheme="majorHAnsi" w:cstheme="majorBidi"/>
          <w:b/>
          <w:bCs/>
          <w:caps/>
          <w:color w:val="F28D2C" w:themeColor="accent4"/>
          <w:sz w:val="46"/>
          <w:szCs w:val="26"/>
        </w:rPr>
        <w:t xml:space="preserve">                     </w:t>
      </w:r>
    </w:p>
    <w:p w14:paraId="17ED6045" w14:textId="4EEBB976" w:rsidR="00447D16" w:rsidRDefault="00C04142" w:rsidP="004C14FF">
      <w:pPr>
        <w:jc w:val="center"/>
        <w:rPr>
          <w:rFonts w:asciiTheme="majorHAnsi" w:eastAsiaTheme="majorEastAsia" w:hAnsiTheme="majorHAnsi" w:cstheme="majorBidi"/>
          <w:b/>
          <w:bCs/>
          <w:caps/>
          <w:color w:val="F28D2C" w:themeColor="accent4"/>
          <w:sz w:val="46"/>
          <w:szCs w:val="26"/>
          <w:u w:val="single"/>
        </w:rPr>
      </w:pPr>
      <w:r w:rsidRPr="002C1CB3">
        <w:rPr>
          <w:b/>
          <w:bCs/>
          <w:noProof/>
        </w:rPr>
        <mc:AlternateContent>
          <mc:Choice Requires="wps">
            <w:drawing>
              <wp:anchor distT="0" distB="0" distL="114300" distR="114300" simplePos="0" relativeHeight="251791360" behindDoc="1" locked="0" layoutInCell="1" allowOverlap="1" wp14:anchorId="43AB4E9F" wp14:editId="33D76700">
                <wp:simplePos x="0" y="0"/>
                <wp:positionH relativeFrom="margin">
                  <wp:posOffset>1944872</wp:posOffset>
                </wp:positionH>
                <wp:positionV relativeFrom="paragraph">
                  <wp:posOffset>660843</wp:posOffset>
                </wp:positionV>
                <wp:extent cx="5285105" cy="3124200"/>
                <wp:effectExtent l="0" t="0" r="10795" b="0"/>
                <wp:wrapTight wrapText="bothSides">
                  <wp:wrapPolygon edited="0">
                    <wp:start x="0" y="0"/>
                    <wp:lineTo x="0" y="21468"/>
                    <wp:lineTo x="21566" y="21468"/>
                    <wp:lineTo x="21566" y="0"/>
                    <wp:lineTo x="0" y="0"/>
                  </wp:wrapPolygon>
                </wp:wrapTight>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3124200"/>
                        </a:xfrm>
                        <a:prstGeom prst="rect">
                          <a:avLst/>
                        </a:prstGeom>
                        <a:noFill/>
                        <a:ln w="9525">
                          <a:noFill/>
                          <a:miter lim="800000"/>
                          <a:headEnd/>
                          <a:tailEnd/>
                        </a:ln>
                      </wps:spPr>
                      <wps:txbx>
                        <w:txbxContent>
                          <w:p w14:paraId="494BDA96" w14:textId="3D9F2E01" w:rsidR="00C03A3D" w:rsidRPr="00884486" w:rsidRDefault="00C03A3D" w:rsidP="00884486">
                            <w:pPr>
                              <w:widowControl w:val="0"/>
                              <w:jc w:val="center"/>
                              <w:rPr>
                                <w:b/>
                                <w:bCs/>
                                <w:color w:val="009DD5" w:themeColor="accent2"/>
                                <w:sz w:val="32"/>
                                <w:szCs w:val="32"/>
                                <w:lang w:val="en-CA"/>
                              </w:rPr>
                            </w:pPr>
                            <w:r w:rsidRPr="00884486">
                              <w:rPr>
                                <w:b/>
                                <w:bCs/>
                                <w:color w:val="009DD5" w:themeColor="accent2"/>
                                <w:sz w:val="32"/>
                                <w:szCs w:val="32"/>
                                <w:lang w:val="en-CA"/>
                              </w:rPr>
                              <w:t>What happens if I am injured at work?</w:t>
                            </w:r>
                          </w:p>
                          <w:p w14:paraId="37B7E576" w14:textId="64EF3EDF" w:rsidR="00C03A3D" w:rsidRPr="00884486" w:rsidRDefault="00C03A3D" w:rsidP="00884486">
                            <w:pPr>
                              <w:widowControl w:val="0"/>
                              <w:jc w:val="center"/>
                              <w:rPr>
                                <w:b/>
                                <w:bCs/>
                                <w:color w:val="009DD5" w:themeColor="accent2"/>
                                <w:sz w:val="32"/>
                                <w:szCs w:val="32"/>
                                <w:lang w:val="en-CA"/>
                              </w:rPr>
                            </w:pPr>
                            <w:r w:rsidRPr="00884486">
                              <w:rPr>
                                <w:b/>
                                <w:bCs/>
                                <w:color w:val="009DD5" w:themeColor="accent2"/>
                                <w:sz w:val="32"/>
                                <w:szCs w:val="32"/>
                                <w:lang w:val="en-CA"/>
                              </w:rPr>
                              <w:t>What happens if WSIB denies my claim?</w:t>
                            </w:r>
                          </w:p>
                          <w:p w14:paraId="3569F31A" w14:textId="6512F53E" w:rsidR="00C03A3D" w:rsidRPr="004C14FF" w:rsidRDefault="00C03A3D" w:rsidP="00B1047B">
                            <w:pPr>
                              <w:widowControl w:val="0"/>
                              <w:rPr>
                                <w:sz w:val="20"/>
                                <w:szCs w:val="20"/>
                                <w:lang w:val="en-CA"/>
                              </w:rPr>
                            </w:pPr>
                          </w:p>
                          <w:p w14:paraId="2357395F" w14:textId="03D6609D" w:rsidR="00C03A3D" w:rsidRPr="002C1CB3" w:rsidRDefault="00C03A3D" w:rsidP="00B1047B">
                            <w:pPr>
                              <w:widowControl w:val="0"/>
                              <w:rPr>
                                <w:sz w:val="22"/>
                                <w:szCs w:val="22"/>
                                <w:u w:val="single"/>
                                <w:lang w:val="en-CA"/>
                              </w:rPr>
                            </w:pPr>
                            <w:r w:rsidRPr="002C1CB3">
                              <w:rPr>
                                <w:sz w:val="22"/>
                                <w:szCs w:val="22"/>
                                <w:lang w:val="en-CA"/>
                              </w:rPr>
                              <w:t>Within CUPE</w:t>
                            </w:r>
                            <w:r w:rsidR="00066554">
                              <w:rPr>
                                <w:sz w:val="22"/>
                                <w:szCs w:val="22"/>
                                <w:lang w:val="en-CA"/>
                              </w:rPr>
                              <w:t>,</w:t>
                            </w:r>
                            <w:r w:rsidRPr="002C1CB3">
                              <w:rPr>
                                <w:sz w:val="22"/>
                                <w:szCs w:val="22"/>
                                <w:lang w:val="en-CA"/>
                              </w:rPr>
                              <w:t xml:space="preserve"> we have trained people who can assist you when you are dealing with WSIB and the employer. Should you be injured at work please contact </w:t>
                            </w:r>
                            <w:r w:rsidRPr="002C1CB3">
                              <w:rPr>
                                <w:b/>
                                <w:bCs/>
                                <w:sz w:val="22"/>
                                <w:szCs w:val="22"/>
                                <w:lang w:val="en-CA"/>
                              </w:rPr>
                              <w:t>Gary Aubut</w:t>
                            </w:r>
                            <w:r w:rsidRPr="002C1CB3">
                              <w:rPr>
                                <w:sz w:val="22"/>
                                <w:szCs w:val="22"/>
                                <w:lang w:val="en-CA"/>
                              </w:rPr>
                              <w:t xml:space="preserve"> at 705-677-8122 </w:t>
                            </w:r>
                            <w:r w:rsidRPr="002C1CB3">
                              <w:rPr>
                                <w:b/>
                                <w:bCs/>
                                <w:sz w:val="22"/>
                                <w:szCs w:val="22"/>
                                <w:lang w:val="en-CA"/>
                              </w:rPr>
                              <w:t>ASAP</w:t>
                            </w:r>
                            <w:r w:rsidRPr="002C1CB3">
                              <w:rPr>
                                <w:sz w:val="22"/>
                                <w:szCs w:val="22"/>
                                <w:lang w:val="en-CA"/>
                              </w:rPr>
                              <w:t>. Although it is your responsibility to complete the necessary paperwork, the WSIB committee can</w:t>
                            </w:r>
                            <w:r w:rsidRPr="00066554">
                              <w:rPr>
                                <w:sz w:val="22"/>
                                <w:szCs w:val="22"/>
                                <w:lang w:val="en-CA"/>
                              </w:rPr>
                              <w:t xml:space="preserve"> </w:t>
                            </w:r>
                            <w:r w:rsidRPr="002C1CB3">
                              <w:rPr>
                                <w:b/>
                                <w:bCs/>
                                <w:sz w:val="22"/>
                                <w:szCs w:val="22"/>
                                <w:u w:val="single"/>
                                <w:lang w:val="en-CA"/>
                              </w:rPr>
                              <w:t>assist you</w:t>
                            </w:r>
                            <w:r w:rsidRPr="002C1CB3">
                              <w:rPr>
                                <w:sz w:val="22"/>
                                <w:szCs w:val="22"/>
                                <w:u w:val="single"/>
                                <w:lang w:val="en-CA"/>
                              </w:rPr>
                              <w:t xml:space="preserve">. </w:t>
                            </w:r>
                          </w:p>
                          <w:p w14:paraId="4736710E" w14:textId="0E9C00FA" w:rsidR="00C03A3D" w:rsidRPr="002C1CB3" w:rsidRDefault="00C03A3D" w:rsidP="00B1047B">
                            <w:pPr>
                              <w:widowControl w:val="0"/>
                              <w:rPr>
                                <w:sz w:val="22"/>
                                <w:szCs w:val="22"/>
                                <w:lang w:val="en-CA"/>
                              </w:rPr>
                            </w:pPr>
                          </w:p>
                          <w:p w14:paraId="0682090D" w14:textId="09A4EEC3" w:rsidR="00C03A3D" w:rsidRPr="002C1CB3" w:rsidRDefault="00C03A3D" w:rsidP="00B1047B">
                            <w:pPr>
                              <w:widowControl w:val="0"/>
                              <w:rPr>
                                <w:sz w:val="22"/>
                                <w:szCs w:val="22"/>
                                <w:lang w:val="en-CA"/>
                              </w:rPr>
                            </w:pPr>
                            <w:r w:rsidRPr="002C1CB3">
                              <w:rPr>
                                <w:sz w:val="22"/>
                                <w:szCs w:val="22"/>
                                <w:lang w:val="en-CA"/>
                              </w:rPr>
                              <w:t xml:space="preserve">Additionally, CUPE National provides resources. Sudbury CUPE has a paralegal named </w:t>
                            </w:r>
                            <w:r w:rsidRPr="002C1CB3">
                              <w:rPr>
                                <w:b/>
                                <w:bCs/>
                                <w:sz w:val="22"/>
                                <w:szCs w:val="22"/>
                                <w:lang w:val="en-CA"/>
                              </w:rPr>
                              <w:t>David Chezzi</w:t>
                            </w:r>
                            <w:r w:rsidRPr="002C1CB3">
                              <w:rPr>
                                <w:sz w:val="22"/>
                                <w:szCs w:val="22"/>
                                <w:lang w:val="en-CA"/>
                              </w:rPr>
                              <w:t xml:space="preserve"> </w:t>
                            </w:r>
                            <w:r w:rsidR="00066554">
                              <w:rPr>
                                <w:sz w:val="22"/>
                                <w:szCs w:val="22"/>
                                <w:lang w:val="en-CA"/>
                              </w:rPr>
                              <w:t xml:space="preserve">and </w:t>
                            </w:r>
                            <w:r w:rsidRPr="002C1CB3">
                              <w:rPr>
                                <w:sz w:val="22"/>
                                <w:szCs w:val="22"/>
                                <w:lang w:val="en-CA"/>
                              </w:rPr>
                              <w:t>his area of expertise is specifically towards WSIB and Appeals. Gary will be able to assist you with everything he can until it reaches Mr. Chezzi.</w:t>
                            </w:r>
                          </w:p>
                          <w:p w14:paraId="5AFC0028" w14:textId="109EDB72" w:rsidR="00C03A3D" w:rsidRPr="002C1CB3" w:rsidRDefault="00C03A3D" w:rsidP="00B1047B">
                            <w:pPr>
                              <w:widowControl w:val="0"/>
                              <w:rPr>
                                <w:sz w:val="22"/>
                                <w:szCs w:val="22"/>
                                <w:lang w:val="en-CA"/>
                              </w:rPr>
                            </w:pPr>
                          </w:p>
                          <w:p w14:paraId="395560E2" w14:textId="468CB851" w:rsidR="00C03A3D" w:rsidRPr="002C1CB3" w:rsidRDefault="00C03A3D" w:rsidP="00B1047B">
                            <w:pPr>
                              <w:widowControl w:val="0"/>
                              <w:rPr>
                                <w:sz w:val="22"/>
                                <w:szCs w:val="22"/>
                                <w:lang w:val="en-CA"/>
                              </w:rPr>
                            </w:pPr>
                            <w:r w:rsidRPr="002C1CB3">
                              <w:rPr>
                                <w:sz w:val="22"/>
                                <w:szCs w:val="22"/>
                                <w:lang w:val="en-CA"/>
                              </w:rPr>
                              <w:t>When injured what do you do?</w:t>
                            </w:r>
                          </w:p>
                          <w:p w14:paraId="1F87CAA1" w14:textId="315A385E" w:rsidR="00C03A3D" w:rsidRPr="002C1CB3" w:rsidRDefault="00C03A3D" w:rsidP="008D77CA">
                            <w:pPr>
                              <w:pStyle w:val="ListParagraph"/>
                              <w:widowControl w:val="0"/>
                              <w:numPr>
                                <w:ilvl w:val="0"/>
                                <w:numId w:val="16"/>
                              </w:numPr>
                              <w:rPr>
                                <w:sz w:val="22"/>
                                <w:szCs w:val="22"/>
                                <w:lang w:val="en-CA"/>
                              </w:rPr>
                            </w:pPr>
                            <w:r w:rsidRPr="002C1CB3">
                              <w:rPr>
                                <w:sz w:val="22"/>
                                <w:szCs w:val="22"/>
                                <w:lang w:val="en-CA"/>
                              </w:rPr>
                              <w:t xml:space="preserve">Contact your supervisor </w:t>
                            </w:r>
                          </w:p>
                          <w:p w14:paraId="26FC5F6F" w14:textId="7251AD06" w:rsidR="00C03A3D" w:rsidRPr="002C1CB3" w:rsidRDefault="00C03A3D" w:rsidP="008D77CA">
                            <w:pPr>
                              <w:pStyle w:val="ListParagraph"/>
                              <w:widowControl w:val="0"/>
                              <w:numPr>
                                <w:ilvl w:val="0"/>
                                <w:numId w:val="16"/>
                              </w:numPr>
                              <w:rPr>
                                <w:sz w:val="22"/>
                                <w:szCs w:val="22"/>
                                <w:lang w:val="en-CA"/>
                              </w:rPr>
                            </w:pPr>
                            <w:r w:rsidRPr="002C1CB3">
                              <w:rPr>
                                <w:sz w:val="22"/>
                                <w:szCs w:val="22"/>
                                <w:lang w:val="en-CA"/>
                              </w:rPr>
                              <w:t>Get medical attention if necessary</w:t>
                            </w:r>
                          </w:p>
                          <w:p w14:paraId="4267AA1A" w14:textId="2D8860B5" w:rsidR="00C03A3D" w:rsidRPr="002C1CB3" w:rsidRDefault="00C03A3D" w:rsidP="008D77CA">
                            <w:pPr>
                              <w:pStyle w:val="ListParagraph"/>
                              <w:widowControl w:val="0"/>
                              <w:numPr>
                                <w:ilvl w:val="0"/>
                                <w:numId w:val="16"/>
                              </w:numPr>
                              <w:rPr>
                                <w:b/>
                                <w:bCs/>
                                <w:sz w:val="22"/>
                                <w:szCs w:val="22"/>
                                <w:lang w:val="en-CA"/>
                              </w:rPr>
                            </w:pPr>
                            <w:r w:rsidRPr="002C1CB3">
                              <w:rPr>
                                <w:b/>
                                <w:bCs/>
                                <w:sz w:val="22"/>
                                <w:szCs w:val="22"/>
                                <w:lang w:val="en-CA"/>
                              </w:rPr>
                              <w:t>CALL GARY and if you can’t reach him speak to your sectional Chair</w:t>
                            </w:r>
                          </w:p>
                          <w:p w14:paraId="63F2BA1F" w14:textId="6ED5414F" w:rsidR="00C03A3D" w:rsidRDefault="00C03A3D" w:rsidP="00EA1C1B">
                            <w:pPr>
                              <w:widowControl w:val="0"/>
                              <w:rPr>
                                <w:b/>
                                <w:bCs/>
                                <w:sz w:val="24"/>
                                <w:szCs w:val="24"/>
                                <w:lang w:val="en-CA"/>
                              </w:rPr>
                            </w:pPr>
                          </w:p>
                          <w:p w14:paraId="063762BF" w14:textId="77777777" w:rsidR="00C03A3D" w:rsidRPr="00EA1C1B" w:rsidRDefault="00C03A3D" w:rsidP="00EA1C1B">
                            <w:pPr>
                              <w:widowControl w:val="0"/>
                              <w:rPr>
                                <w:b/>
                                <w:bCs/>
                                <w:sz w:val="24"/>
                                <w:szCs w:val="24"/>
                                <w:lang w:val="en-CA"/>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B4E9F" id="_x0000_s1045" type="#_x0000_t202" style="position:absolute;left:0;text-align:left;margin-left:153.15pt;margin-top:52.05pt;width:416.15pt;height:246pt;z-index:-25152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U8BQIAAOwDAAAOAAAAZHJzL2Uyb0RvYy54bWysU9uO0zAQfUfiHyy/06SBQomarpZdFiEt&#10;F2mXD5g6TmNhe4ztNlm+nrHTlAreEHmwJrbnzJwzx5ur0Wh2lD4otA1fLkrOpBXYKrtv+LfHuxdr&#10;zkIE24JGKxv+JAO/2j5/thlcLSvsUbfSMwKxoR5cw/sYXV0UQfTSQFigk5YOO/QGIv36fdF6GAjd&#10;6KIqy9fFgL51HoUMgXZvp0O+zfhdJ0X80nVBRqYbTr3FvPq87tJabDdQ7z24XolTG/APXRhQloqe&#10;oW4hAjt49ReUUcJjwC4uBJoCu04JmTkQm2X5B5uHHpzMXEic4M4yhf8HKz4fv3qm2oa/rTizYGhG&#10;j3KM7B2OrEryDC7UdOvB0b040jaNOVMN7h7F98As3vRg9/Laexx6CS21t0yZxUXqhBMSyG74hC2V&#10;gUPEDDR23iTtSA1G6DSmp/NoUiuCNlfVerUsV5wJOnu5rF7R8HMNqOd050P8INGwFDTc0+wzPBzv&#10;Q0ztQD1fSdUs3imt8/y1ZQMJsKpWOeHixKhI9tTKNHxdpm8yTGL53rY5OYLSU0wFtD3RTkwnznHc&#10;jVng5ZtZzh22TySEx8mO9Hwo6NH/5GwgKzY8/DiAl5zpj5bETL6dAz8HuzkAKyi14ZGzKbyJ2d8T&#10;x2sSuVOZfprGVPnUI1kqq3Kyf/Ls5X++9fuRbn8BAAD//wMAUEsDBBQABgAIAAAAIQBFoZhu4AAA&#10;AAwBAAAPAAAAZHJzL2Rvd25yZXYueG1sTI/BTsMwEETvSPyDtUjcqB0CVhviVBWCE1JFGg4cnWSb&#10;WI3XIXbb8Pd1T3BczdPM23w924GdcPLGkYJkIYAhNa411Cn4qt4flsB80NTqwREq+EUP6+L2JtdZ&#10;685U4mkXOhZLyGdaQR/CmHHumx6t9gs3IsVs7yarQzynjreTPsdyO/BHISS32lBc6PWIrz02h93R&#10;Kth8U/lmfrb1Z7kvTVWtBH3Ig1L3d/PmBVjAOfzBcNWP6lBEp9odqfVsUJAKmUY0BuIpAXYlknQp&#10;gdUKnlcyAV7k/P8TxQUAAP//AwBQSwECLQAUAAYACAAAACEAtoM4kv4AAADhAQAAEwAAAAAAAAAA&#10;AAAAAAAAAAAAW0NvbnRlbnRfVHlwZXNdLnhtbFBLAQItABQABgAIAAAAIQA4/SH/1gAAAJQBAAAL&#10;AAAAAAAAAAAAAAAAAC8BAABfcmVscy8ucmVsc1BLAQItABQABgAIAAAAIQABi1U8BQIAAOwDAAAO&#10;AAAAAAAAAAAAAAAAAC4CAABkcnMvZTJvRG9jLnhtbFBLAQItABQABgAIAAAAIQBFoZhu4AAAAAwB&#10;AAAPAAAAAAAAAAAAAAAAAF8EAABkcnMvZG93bnJldi54bWxQSwUGAAAAAAQABADzAAAAbAUAAAAA&#10;" filled="f" stroked="f">
                <v:textbox inset="0,0,0,0">
                  <w:txbxContent>
                    <w:p w14:paraId="494BDA96" w14:textId="3D9F2E01" w:rsidR="00C03A3D" w:rsidRPr="00884486" w:rsidRDefault="00C03A3D" w:rsidP="00884486">
                      <w:pPr>
                        <w:widowControl w:val="0"/>
                        <w:jc w:val="center"/>
                        <w:rPr>
                          <w:b/>
                          <w:bCs/>
                          <w:color w:val="009DD5" w:themeColor="accent2"/>
                          <w:sz w:val="32"/>
                          <w:szCs w:val="32"/>
                          <w:lang w:val="en-CA"/>
                        </w:rPr>
                      </w:pPr>
                      <w:r w:rsidRPr="00884486">
                        <w:rPr>
                          <w:b/>
                          <w:bCs/>
                          <w:color w:val="009DD5" w:themeColor="accent2"/>
                          <w:sz w:val="32"/>
                          <w:szCs w:val="32"/>
                          <w:lang w:val="en-CA"/>
                        </w:rPr>
                        <w:t>What happens if I am injured at work?</w:t>
                      </w:r>
                    </w:p>
                    <w:p w14:paraId="37B7E576" w14:textId="64EF3EDF" w:rsidR="00C03A3D" w:rsidRPr="00884486" w:rsidRDefault="00C03A3D" w:rsidP="00884486">
                      <w:pPr>
                        <w:widowControl w:val="0"/>
                        <w:jc w:val="center"/>
                        <w:rPr>
                          <w:b/>
                          <w:bCs/>
                          <w:color w:val="009DD5" w:themeColor="accent2"/>
                          <w:sz w:val="32"/>
                          <w:szCs w:val="32"/>
                          <w:lang w:val="en-CA"/>
                        </w:rPr>
                      </w:pPr>
                      <w:r w:rsidRPr="00884486">
                        <w:rPr>
                          <w:b/>
                          <w:bCs/>
                          <w:color w:val="009DD5" w:themeColor="accent2"/>
                          <w:sz w:val="32"/>
                          <w:szCs w:val="32"/>
                          <w:lang w:val="en-CA"/>
                        </w:rPr>
                        <w:t>What happens if WSIB denies my claim?</w:t>
                      </w:r>
                    </w:p>
                    <w:p w14:paraId="3569F31A" w14:textId="6512F53E" w:rsidR="00C03A3D" w:rsidRPr="004C14FF" w:rsidRDefault="00C03A3D" w:rsidP="00B1047B">
                      <w:pPr>
                        <w:widowControl w:val="0"/>
                        <w:rPr>
                          <w:sz w:val="20"/>
                          <w:szCs w:val="20"/>
                          <w:lang w:val="en-CA"/>
                        </w:rPr>
                      </w:pPr>
                    </w:p>
                    <w:p w14:paraId="2357395F" w14:textId="03D6609D" w:rsidR="00C03A3D" w:rsidRPr="002C1CB3" w:rsidRDefault="00C03A3D" w:rsidP="00B1047B">
                      <w:pPr>
                        <w:widowControl w:val="0"/>
                        <w:rPr>
                          <w:sz w:val="22"/>
                          <w:szCs w:val="22"/>
                          <w:u w:val="single"/>
                          <w:lang w:val="en-CA"/>
                        </w:rPr>
                      </w:pPr>
                      <w:r w:rsidRPr="002C1CB3">
                        <w:rPr>
                          <w:sz w:val="22"/>
                          <w:szCs w:val="22"/>
                          <w:lang w:val="en-CA"/>
                        </w:rPr>
                        <w:t>Within CUPE</w:t>
                      </w:r>
                      <w:r w:rsidR="00066554">
                        <w:rPr>
                          <w:sz w:val="22"/>
                          <w:szCs w:val="22"/>
                          <w:lang w:val="en-CA"/>
                        </w:rPr>
                        <w:t>,</w:t>
                      </w:r>
                      <w:r w:rsidRPr="002C1CB3">
                        <w:rPr>
                          <w:sz w:val="22"/>
                          <w:szCs w:val="22"/>
                          <w:lang w:val="en-CA"/>
                        </w:rPr>
                        <w:t xml:space="preserve"> we have trained people who can assist you when you are dealing with WSIB and the employer. Should you be injured at work please contact </w:t>
                      </w:r>
                      <w:r w:rsidRPr="002C1CB3">
                        <w:rPr>
                          <w:b/>
                          <w:bCs/>
                          <w:sz w:val="22"/>
                          <w:szCs w:val="22"/>
                          <w:lang w:val="en-CA"/>
                        </w:rPr>
                        <w:t>Gary Aubut</w:t>
                      </w:r>
                      <w:r w:rsidRPr="002C1CB3">
                        <w:rPr>
                          <w:sz w:val="22"/>
                          <w:szCs w:val="22"/>
                          <w:lang w:val="en-CA"/>
                        </w:rPr>
                        <w:t xml:space="preserve"> at 705-677-8122 </w:t>
                      </w:r>
                      <w:r w:rsidRPr="002C1CB3">
                        <w:rPr>
                          <w:b/>
                          <w:bCs/>
                          <w:sz w:val="22"/>
                          <w:szCs w:val="22"/>
                          <w:lang w:val="en-CA"/>
                        </w:rPr>
                        <w:t>ASAP</w:t>
                      </w:r>
                      <w:r w:rsidRPr="002C1CB3">
                        <w:rPr>
                          <w:sz w:val="22"/>
                          <w:szCs w:val="22"/>
                          <w:lang w:val="en-CA"/>
                        </w:rPr>
                        <w:t>. Although it is your responsibility to complete the necessary paperwork, the WSIB committee can</w:t>
                      </w:r>
                      <w:r w:rsidRPr="00066554">
                        <w:rPr>
                          <w:sz w:val="22"/>
                          <w:szCs w:val="22"/>
                          <w:lang w:val="en-CA"/>
                        </w:rPr>
                        <w:t xml:space="preserve"> </w:t>
                      </w:r>
                      <w:r w:rsidRPr="002C1CB3">
                        <w:rPr>
                          <w:b/>
                          <w:bCs/>
                          <w:sz w:val="22"/>
                          <w:szCs w:val="22"/>
                          <w:u w:val="single"/>
                          <w:lang w:val="en-CA"/>
                        </w:rPr>
                        <w:t>assist you</w:t>
                      </w:r>
                      <w:r w:rsidRPr="002C1CB3">
                        <w:rPr>
                          <w:sz w:val="22"/>
                          <w:szCs w:val="22"/>
                          <w:u w:val="single"/>
                          <w:lang w:val="en-CA"/>
                        </w:rPr>
                        <w:t xml:space="preserve">. </w:t>
                      </w:r>
                    </w:p>
                    <w:p w14:paraId="4736710E" w14:textId="0E9C00FA" w:rsidR="00C03A3D" w:rsidRPr="002C1CB3" w:rsidRDefault="00C03A3D" w:rsidP="00B1047B">
                      <w:pPr>
                        <w:widowControl w:val="0"/>
                        <w:rPr>
                          <w:sz w:val="22"/>
                          <w:szCs w:val="22"/>
                          <w:lang w:val="en-CA"/>
                        </w:rPr>
                      </w:pPr>
                    </w:p>
                    <w:p w14:paraId="0682090D" w14:textId="09A4EEC3" w:rsidR="00C03A3D" w:rsidRPr="002C1CB3" w:rsidRDefault="00C03A3D" w:rsidP="00B1047B">
                      <w:pPr>
                        <w:widowControl w:val="0"/>
                        <w:rPr>
                          <w:sz w:val="22"/>
                          <w:szCs w:val="22"/>
                          <w:lang w:val="en-CA"/>
                        </w:rPr>
                      </w:pPr>
                      <w:r w:rsidRPr="002C1CB3">
                        <w:rPr>
                          <w:sz w:val="22"/>
                          <w:szCs w:val="22"/>
                          <w:lang w:val="en-CA"/>
                        </w:rPr>
                        <w:t xml:space="preserve">Additionally, CUPE National provides resources. Sudbury CUPE has a paralegal named </w:t>
                      </w:r>
                      <w:r w:rsidRPr="002C1CB3">
                        <w:rPr>
                          <w:b/>
                          <w:bCs/>
                          <w:sz w:val="22"/>
                          <w:szCs w:val="22"/>
                          <w:lang w:val="en-CA"/>
                        </w:rPr>
                        <w:t xml:space="preserve">David </w:t>
                      </w:r>
                      <w:proofErr w:type="spellStart"/>
                      <w:r w:rsidRPr="002C1CB3">
                        <w:rPr>
                          <w:b/>
                          <w:bCs/>
                          <w:sz w:val="22"/>
                          <w:szCs w:val="22"/>
                          <w:lang w:val="en-CA"/>
                        </w:rPr>
                        <w:t>Chezzi</w:t>
                      </w:r>
                      <w:proofErr w:type="spellEnd"/>
                      <w:r w:rsidRPr="002C1CB3">
                        <w:rPr>
                          <w:sz w:val="22"/>
                          <w:szCs w:val="22"/>
                          <w:lang w:val="en-CA"/>
                        </w:rPr>
                        <w:t xml:space="preserve"> </w:t>
                      </w:r>
                      <w:r w:rsidR="00066554">
                        <w:rPr>
                          <w:sz w:val="22"/>
                          <w:szCs w:val="22"/>
                          <w:lang w:val="en-CA"/>
                        </w:rPr>
                        <w:t xml:space="preserve">and </w:t>
                      </w:r>
                      <w:r w:rsidRPr="002C1CB3">
                        <w:rPr>
                          <w:sz w:val="22"/>
                          <w:szCs w:val="22"/>
                          <w:lang w:val="en-CA"/>
                        </w:rPr>
                        <w:t>his area of expertise is specifically towards WSIB and Appeals. Gary will be able to assist you with everything he can until it reaches Mr. Chezzi.</w:t>
                      </w:r>
                    </w:p>
                    <w:p w14:paraId="5AFC0028" w14:textId="109EDB72" w:rsidR="00C03A3D" w:rsidRPr="002C1CB3" w:rsidRDefault="00C03A3D" w:rsidP="00B1047B">
                      <w:pPr>
                        <w:widowControl w:val="0"/>
                        <w:rPr>
                          <w:sz w:val="22"/>
                          <w:szCs w:val="22"/>
                          <w:lang w:val="en-CA"/>
                        </w:rPr>
                      </w:pPr>
                    </w:p>
                    <w:p w14:paraId="395560E2" w14:textId="468CB851" w:rsidR="00C03A3D" w:rsidRPr="002C1CB3" w:rsidRDefault="00C03A3D" w:rsidP="00B1047B">
                      <w:pPr>
                        <w:widowControl w:val="0"/>
                        <w:rPr>
                          <w:sz w:val="22"/>
                          <w:szCs w:val="22"/>
                          <w:lang w:val="en-CA"/>
                        </w:rPr>
                      </w:pPr>
                      <w:r w:rsidRPr="002C1CB3">
                        <w:rPr>
                          <w:sz w:val="22"/>
                          <w:szCs w:val="22"/>
                          <w:lang w:val="en-CA"/>
                        </w:rPr>
                        <w:t>When injured what do you do?</w:t>
                      </w:r>
                    </w:p>
                    <w:p w14:paraId="1F87CAA1" w14:textId="315A385E" w:rsidR="00C03A3D" w:rsidRPr="002C1CB3" w:rsidRDefault="00C03A3D" w:rsidP="008D77CA">
                      <w:pPr>
                        <w:pStyle w:val="ListParagraph"/>
                        <w:widowControl w:val="0"/>
                        <w:numPr>
                          <w:ilvl w:val="0"/>
                          <w:numId w:val="16"/>
                        </w:numPr>
                        <w:rPr>
                          <w:sz w:val="22"/>
                          <w:szCs w:val="22"/>
                          <w:lang w:val="en-CA"/>
                        </w:rPr>
                      </w:pPr>
                      <w:r w:rsidRPr="002C1CB3">
                        <w:rPr>
                          <w:sz w:val="22"/>
                          <w:szCs w:val="22"/>
                          <w:lang w:val="en-CA"/>
                        </w:rPr>
                        <w:t xml:space="preserve">Contact your supervisor </w:t>
                      </w:r>
                    </w:p>
                    <w:p w14:paraId="26FC5F6F" w14:textId="7251AD06" w:rsidR="00C03A3D" w:rsidRPr="002C1CB3" w:rsidRDefault="00C03A3D" w:rsidP="008D77CA">
                      <w:pPr>
                        <w:pStyle w:val="ListParagraph"/>
                        <w:widowControl w:val="0"/>
                        <w:numPr>
                          <w:ilvl w:val="0"/>
                          <w:numId w:val="16"/>
                        </w:numPr>
                        <w:rPr>
                          <w:sz w:val="22"/>
                          <w:szCs w:val="22"/>
                          <w:lang w:val="en-CA"/>
                        </w:rPr>
                      </w:pPr>
                      <w:r w:rsidRPr="002C1CB3">
                        <w:rPr>
                          <w:sz w:val="22"/>
                          <w:szCs w:val="22"/>
                          <w:lang w:val="en-CA"/>
                        </w:rPr>
                        <w:t>Get medical attention if necessary</w:t>
                      </w:r>
                    </w:p>
                    <w:p w14:paraId="4267AA1A" w14:textId="2D8860B5" w:rsidR="00C03A3D" w:rsidRPr="002C1CB3" w:rsidRDefault="00C03A3D" w:rsidP="008D77CA">
                      <w:pPr>
                        <w:pStyle w:val="ListParagraph"/>
                        <w:widowControl w:val="0"/>
                        <w:numPr>
                          <w:ilvl w:val="0"/>
                          <w:numId w:val="16"/>
                        </w:numPr>
                        <w:rPr>
                          <w:b/>
                          <w:bCs/>
                          <w:sz w:val="22"/>
                          <w:szCs w:val="22"/>
                          <w:lang w:val="en-CA"/>
                        </w:rPr>
                      </w:pPr>
                      <w:r w:rsidRPr="002C1CB3">
                        <w:rPr>
                          <w:b/>
                          <w:bCs/>
                          <w:sz w:val="22"/>
                          <w:szCs w:val="22"/>
                          <w:lang w:val="en-CA"/>
                        </w:rPr>
                        <w:t>CALL GARY and if you can’t reach him speak to your sectional Chair</w:t>
                      </w:r>
                    </w:p>
                    <w:p w14:paraId="63F2BA1F" w14:textId="6ED5414F" w:rsidR="00C03A3D" w:rsidRDefault="00C03A3D" w:rsidP="00EA1C1B">
                      <w:pPr>
                        <w:widowControl w:val="0"/>
                        <w:rPr>
                          <w:b/>
                          <w:bCs/>
                          <w:sz w:val="24"/>
                          <w:szCs w:val="24"/>
                          <w:lang w:val="en-CA"/>
                        </w:rPr>
                      </w:pPr>
                    </w:p>
                    <w:p w14:paraId="063762BF" w14:textId="77777777" w:rsidR="00C03A3D" w:rsidRPr="00EA1C1B" w:rsidRDefault="00C03A3D" w:rsidP="00EA1C1B">
                      <w:pPr>
                        <w:widowControl w:val="0"/>
                        <w:rPr>
                          <w:b/>
                          <w:bCs/>
                          <w:sz w:val="24"/>
                          <w:szCs w:val="24"/>
                          <w:lang w:val="en-CA"/>
                        </w:rPr>
                      </w:pPr>
                    </w:p>
                  </w:txbxContent>
                </v:textbox>
                <w10:wrap type="tight" anchorx="margin"/>
              </v:shape>
            </w:pict>
          </mc:Fallback>
        </mc:AlternateContent>
      </w:r>
      <w:r w:rsidR="004C14FF" w:rsidRPr="002C1CB3">
        <w:rPr>
          <w:rFonts w:asciiTheme="majorHAnsi" w:eastAsiaTheme="majorEastAsia" w:hAnsiTheme="majorHAnsi" w:cstheme="majorBidi"/>
          <w:b/>
          <w:bCs/>
          <w:caps/>
          <w:color w:val="F28D2C" w:themeColor="accent4"/>
          <w:sz w:val="46"/>
          <w:szCs w:val="26"/>
        </w:rPr>
        <w:t xml:space="preserve"> </w:t>
      </w:r>
      <w:r w:rsidR="004C14FF" w:rsidRPr="002C1CB3">
        <w:rPr>
          <w:rFonts w:asciiTheme="majorHAnsi" w:eastAsiaTheme="majorEastAsia" w:hAnsiTheme="majorHAnsi" w:cstheme="majorBidi"/>
          <w:b/>
          <w:bCs/>
          <w:caps/>
          <w:color w:val="F28D2C" w:themeColor="accent4"/>
          <w:sz w:val="46"/>
          <w:szCs w:val="26"/>
          <w:u w:val="single"/>
        </w:rPr>
        <w:t>important things to kno</w:t>
      </w:r>
      <w:r w:rsidR="00DC52AF">
        <w:rPr>
          <w:rFonts w:asciiTheme="majorHAnsi" w:eastAsiaTheme="majorEastAsia" w:hAnsiTheme="majorHAnsi" w:cstheme="majorBidi"/>
          <w:b/>
          <w:bCs/>
          <w:caps/>
          <w:color w:val="F28D2C" w:themeColor="accent4"/>
          <w:sz w:val="46"/>
          <w:szCs w:val="26"/>
          <w:u w:val="single"/>
        </w:rPr>
        <w:t>w</w:t>
      </w:r>
    </w:p>
    <w:p w14:paraId="4436D635" w14:textId="77777777" w:rsidR="00FF4161" w:rsidRPr="002C1CB3" w:rsidRDefault="00FF4161" w:rsidP="004C14FF">
      <w:pPr>
        <w:jc w:val="center"/>
        <w:rPr>
          <w:rFonts w:asciiTheme="majorHAnsi" w:eastAsiaTheme="majorEastAsia" w:hAnsiTheme="majorHAnsi" w:cstheme="majorBidi"/>
          <w:b/>
          <w:bCs/>
          <w:caps/>
          <w:color w:val="F28D2C" w:themeColor="accent4"/>
          <w:sz w:val="46"/>
          <w:szCs w:val="26"/>
          <w:u w:val="single"/>
        </w:rPr>
      </w:pPr>
    </w:p>
    <w:p w14:paraId="4E02F803" w14:textId="0E30A4C0" w:rsidR="0016332D" w:rsidRPr="002C1CB3" w:rsidRDefault="00970C37" w:rsidP="00096557">
      <w:pPr>
        <w:rPr>
          <w:rFonts w:asciiTheme="majorHAnsi" w:eastAsiaTheme="majorEastAsia" w:hAnsiTheme="majorHAnsi" w:cstheme="majorBidi"/>
          <w:b/>
          <w:bCs/>
          <w:caps/>
          <w:color w:val="F28D2C" w:themeColor="accent4"/>
          <w:sz w:val="46"/>
          <w:szCs w:val="26"/>
        </w:rPr>
      </w:pPr>
      <w:r w:rsidRPr="002C1CB3">
        <w:rPr>
          <w:b/>
          <w:bCs/>
          <w:noProof/>
        </w:rPr>
        <w:drawing>
          <wp:anchor distT="0" distB="0" distL="114300" distR="114300" simplePos="0" relativeHeight="251789312" behindDoc="1" locked="0" layoutInCell="1" allowOverlap="1" wp14:anchorId="66D80EB7" wp14:editId="156687DA">
            <wp:simplePos x="0" y="0"/>
            <wp:positionH relativeFrom="margin">
              <wp:align>left</wp:align>
            </wp:positionH>
            <wp:positionV relativeFrom="paragraph">
              <wp:posOffset>8890</wp:posOffset>
            </wp:positionV>
            <wp:extent cx="1676400" cy="1676400"/>
            <wp:effectExtent l="0" t="0" r="0" b="0"/>
            <wp:wrapTight wrapText="bothSides">
              <wp:wrapPolygon edited="0">
                <wp:start x="0" y="0"/>
                <wp:lineTo x="0" y="21355"/>
                <wp:lineTo x="21355" y="21355"/>
                <wp:lineTo x="21355" y="0"/>
                <wp:lineTo x="0" y="0"/>
              </wp:wrapPolygon>
            </wp:wrapTight>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8">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margin">
              <wp14:pctWidth>0</wp14:pctWidth>
            </wp14:sizeRelH>
            <wp14:sizeRelV relativeFrom="margin">
              <wp14:pctHeight>0</wp14:pctHeight>
            </wp14:sizeRelV>
          </wp:anchor>
        </w:drawing>
      </w:r>
      <w:r w:rsidR="00096557" w:rsidRPr="002C1CB3">
        <w:rPr>
          <w:b/>
          <w:bCs/>
          <w:noProof/>
        </w:rPr>
        <w:t xml:space="preserve"> </w:t>
      </w:r>
    </w:p>
    <w:p w14:paraId="706031F8" w14:textId="3F9018CE" w:rsidR="00B1047B" w:rsidRPr="002C1CB3" w:rsidRDefault="002C1CB3" w:rsidP="00B1047B">
      <w:pPr>
        <w:jc w:val="right"/>
        <w:rPr>
          <w:rFonts w:asciiTheme="majorHAnsi" w:eastAsiaTheme="majorEastAsia" w:hAnsiTheme="majorHAnsi" w:cstheme="majorBidi"/>
          <w:b/>
          <w:bCs/>
          <w:caps/>
          <w:color w:val="F28D2C" w:themeColor="accent4"/>
          <w:sz w:val="46"/>
          <w:szCs w:val="26"/>
        </w:rPr>
      </w:pPr>
      <w:r w:rsidRPr="002C1CB3">
        <w:rPr>
          <w:rFonts w:asciiTheme="majorHAnsi" w:eastAsiaTheme="majorEastAsia" w:hAnsiTheme="majorHAnsi" w:cstheme="majorBidi"/>
          <w:b/>
          <w:bCs/>
          <w:caps/>
          <w:color w:val="F28D2C" w:themeColor="accent4"/>
          <w:sz w:val="46"/>
          <w:szCs w:val="26"/>
        </w:rPr>
        <w:t xml:space="preserve">  </w:t>
      </w:r>
      <w:r w:rsidRPr="002C1CB3">
        <w:rPr>
          <w:b/>
          <w:bCs/>
          <w:noProof/>
        </w:rPr>
        <w:t>\</w:t>
      </w:r>
    </w:p>
    <w:p w14:paraId="4588338D" w14:textId="3BCC2F78" w:rsidR="00EA1C1B" w:rsidRPr="002C1CB3" w:rsidRDefault="00EA1C1B" w:rsidP="00B1047B">
      <w:pPr>
        <w:jc w:val="right"/>
        <w:rPr>
          <w:rFonts w:asciiTheme="majorHAnsi" w:eastAsiaTheme="majorEastAsia" w:hAnsiTheme="majorHAnsi" w:cstheme="majorBidi"/>
          <w:b/>
          <w:bCs/>
          <w:caps/>
          <w:color w:val="F28D2C" w:themeColor="accent4"/>
          <w:sz w:val="46"/>
          <w:szCs w:val="26"/>
        </w:rPr>
      </w:pPr>
    </w:p>
    <w:p w14:paraId="36AA8125" w14:textId="2A0F21AE" w:rsidR="00EA1C1B" w:rsidRPr="002C1CB3" w:rsidRDefault="004F139E" w:rsidP="00B1047B">
      <w:pPr>
        <w:jc w:val="right"/>
        <w:rPr>
          <w:rFonts w:asciiTheme="majorHAnsi" w:eastAsiaTheme="majorEastAsia" w:hAnsiTheme="majorHAnsi" w:cstheme="majorBidi"/>
          <w:b/>
          <w:bCs/>
          <w:caps/>
          <w:color w:val="F28D2C" w:themeColor="accent4"/>
          <w:sz w:val="46"/>
          <w:szCs w:val="26"/>
        </w:rPr>
      </w:pPr>
      <w:r w:rsidRPr="002C1CB3">
        <w:rPr>
          <w:b/>
          <w:bCs/>
          <w:noProof/>
        </w:rPr>
        <mc:AlternateContent>
          <mc:Choice Requires="wpg">
            <w:drawing>
              <wp:anchor distT="0" distB="0" distL="114300" distR="114300" simplePos="0" relativeHeight="251824128" behindDoc="1" locked="0" layoutInCell="1" allowOverlap="1" wp14:anchorId="218BCF61" wp14:editId="7020BADD">
                <wp:simplePos x="0" y="0"/>
                <wp:positionH relativeFrom="margin">
                  <wp:posOffset>-476250</wp:posOffset>
                </wp:positionH>
                <wp:positionV relativeFrom="margin">
                  <wp:posOffset>9300210</wp:posOffset>
                </wp:positionV>
                <wp:extent cx="7172325" cy="839641"/>
                <wp:effectExtent l="0" t="0" r="9525" b="0"/>
                <wp:wrapNone/>
                <wp:docPr id="207" name="Group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2325" cy="839641"/>
                          <a:chOff x="0" y="1175657"/>
                          <a:chExt cx="5897890" cy="1465897"/>
                        </a:xfrm>
                      </wpg:grpSpPr>
                      <wps:wsp>
                        <wps:cNvPr id="208" name="Freeform 5"/>
                        <wps:cNvSpPr>
                          <a:spLocks/>
                        </wps:cNvSpPr>
                        <wps:spPr bwMode="auto">
                          <a:xfrm>
                            <a:off x="2772522" y="1246907"/>
                            <a:ext cx="3125368" cy="1394647"/>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09"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10" name="Freeform 7"/>
                        <wps:cNvSpPr>
                          <a:spLocks/>
                        </wps:cNvSpPr>
                        <wps:spPr bwMode="auto">
                          <a:xfrm>
                            <a:off x="3462100" y="1621972"/>
                            <a:ext cx="1783506"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F29A6D" id="Group 207" o:spid="_x0000_s1026" alt="&quot;&quot;" style="position:absolute;margin-left:-37.5pt;margin-top:732.3pt;width:564.75pt;height:66.1pt;z-index:-251492352;mso-position-horizontal-relative:margin;mso-position-vertical-relative:margin;mso-width-relative:margin;mso-height-relative:margin" coordorigin=",11756" coordsize="58978,1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q93gUAABsZAAAOAAAAZHJzL2Uyb0RvYy54bWzsWV1vo0YUfa/U/zDisVJjhk/birNqd5uo&#10;0rZdadMfQDA2qJihA46T/fU9dwbwQMBxk7Qvu3lwYLicuXPuvXPu2JfvHnY5u09klYliZfEL22JJ&#10;EYt1VmxX1p+31z/OLVbVUbGOclEkK+sxqax3V99/d3kol4kjUpGvE8kAUlTLQ7my0roul7NZFafJ&#10;LqouRJkUeLgRchfVuJXb2VpGB6Dv8plj28HsIOS6lCJOqgqjH/RD60rhbzZJXP+x2VRJzfKVBd9q&#10;9SnV5x19zq4uo+VWRmWaxY0b0Qu82EVZgUk7qA9RHbG9zJ5A7bJYikps6otY7GZis8niRK0Bq+H2&#10;YDU3UuxLtZbt8rAtO5pA7YCnF8PGv99/kixbryzHDi1WRDsESc3LaAD0HMrtElY3svxcfpLNwFbf&#10;0YofNnJH/7EW9qCIfeyITR5qFmMw5KHjOr7FYjybu4vA45r5OEV4jq9xHvqBr6aNlnH6S/O6P1+E&#10;8wXCR69zL6B7en/Wzj4jJzufDiVyqTrSVb2Ors9pVCYqChUR0dGFzNZ0XcskoQxlvuZLmRFZREtV&#10;fhTxXxV5S34BQD+hmwo27O7wm1iD9GhfC5VCA0KdMHR8x7EYrd3xgoUOS7RsyXW547sBvFHsuAsv&#10;8PrsgMp9Vd8kQsUpuv9Y1XAHubrGlb5oVnILjje7HBXww4y53GcHxrnTxGO7bq24YRUGC5YyfOqA&#10;Ho3gcQdFIBNYrmE2ieUZRiewkGDdlPa4V4Fhwt0Jn1AIHY7vzseRQHhnZE8ALQybwHbGgXif9Cmn&#10;eI91PrE+btJ+IoKTtKOmuryI0jZV4oeiyRVcsYg2d1slaykqKl9KHOTnrSprQMCKEmvCWCfzrdvU&#10;8GljxJ6QVW09i4zwknGb/6eREUEyVpn7LDJFSa3wvCVSHJR5b5F6loZJCXEaypK0GGTpTtdSGdUU&#10;ACKSLtkBGwBVI0uxo6Lg6MFO3Ce3QpnUFAiEXE3cFCQmPFrE+7ss/jn5YtprQHjaVXCpcM4dpxX1&#10;YPt3A7BGb88fPQve4zpHeKDIBlt6CchxLAwF3NA5MnoWvs4T32+2OI2up/TnvSXpHEGlt5n9PDW2&#10;jlfg9nx3mnQLsK+rvVpP6nK9phCPSVHOIX/wTsuO25AWuo0UtzMM86cf0DgXVaKnppxUPnR5qvw5&#10;Kk0l8mx9neU5pafq6JL3uWT3EXqxKI6Tom6Lo2eZq62jEPSmnkmPJKqd0zuS0lKST+pPquWdWD9C&#10;SqXQ/R36UVykQn6x2AG93cqq/t5HMrFY/muBbmDBPQ+hqtWN54cObqT55M58EhUxoFZWbWHjo8v3&#10;tW4g96XMtilm4qoUC/ETJHyTkbgq/7RXzQ0aEu3r/9CZQHYGnUlA6dLrP96gM9HZ3uvZup6EOr62&#10;Y1vYPLTbhG27mxe1JNzVfQT+6bI4thumOvIghNS6rjc0MsVRafYIkKmMpNgjMKj9vvSPwKCMOhtA&#10;jAP1uxF7Tm3ECJbZj0ximf3ICZ7MlqTHE4r3axZ+2ru6JudF0kyBI2mmhBmTZhVZUiTQ3uzep7V5&#10;7iBYsMfBCdV73Lh1kzMiPOfLji7dLrX13v/84FmCw11bK+YA/tzxMyehfpjICdXe1rLDXY4o0Dg2&#10;dYO1EfL/W2GjgOX7Hc52WvAWNv6asHdaqOTzm/i13/b8q28xJo7l1DgNxE9V21uLn+sFaNIaCcTl&#10;IlTVdzyW83Du+jZqlY7lnm/P/Tb8r5JA2v8PY6L0VACbfYb29fbkbgqg6zrjSKYCcohSykaQTA3k&#10;i3EgUwPpvDoCYyogKXK3Zxx9NtUPCOM4pvpNUvRU+xqPvmnf67SPokbSR3SOSZ96jjI40n1a+Vyc&#10;hpRSQgGNTRwZq4chMNPDZ+mH02hr0FcPB+uAn/0zEdcy3JbvQDd6RzwtpNre753omgXZvQW120fb&#10;D/Sh88I8qT/lsH3+1meyoXSF/tcuXer7ZXwDr/S6+bWAvuI379U57/ibxtU/AAAA//8DAFBLAwQU&#10;AAYACAAAACEA5+iOwuQAAAAOAQAADwAAAGRycy9kb3ducmV2LnhtbEyPwU7DMBBE70j8g7VI3Fon&#10;EIc2xKmqCjhVSLRIqDc33iZRYzuK3ST9e7YnuO1oRrNv8tVkWjZg7xtnJcTzCBja0unGVhK+9++z&#10;BTAflNWqdRYlXNHDqri/y1Wm3Wi/cNiFilGJ9ZmSUIfQZZz7skaj/Nx1aMk7ud6oQLKvuO7VSOWm&#10;5U9RlHKjGksfatXhpsbyvLsYCR+jGtfP8duwPZ8218NefP5sY5Ty8WFavwILOIW/MNzwCR0KYjq6&#10;i9WetRJmL4K2BDKSNEmB3SKRSASwI11imS6AFzn/P6P4BQAA//8DAFBLAQItABQABgAIAAAAIQC2&#10;gziS/gAAAOEBAAATAAAAAAAAAAAAAAAAAAAAAABbQ29udGVudF9UeXBlc10ueG1sUEsBAi0AFAAG&#10;AAgAAAAhADj9If/WAAAAlAEAAAsAAAAAAAAAAAAAAAAALwEAAF9yZWxzLy5yZWxzUEsBAi0AFAAG&#10;AAgAAAAhAFyiWr3eBQAAGxkAAA4AAAAAAAAAAAAAAAAALgIAAGRycy9lMm9Eb2MueG1sUEsBAi0A&#10;FAAGAAgAAAAhAOfojsLkAAAADgEAAA8AAAAAAAAAAAAAAAAAOAgAAGRycy9kb3ducmV2LnhtbFBL&#10;BQYAAAAABAAEAPMAAABJCQAAAAA=&#10;">
                <v:shape id="Freeform 5" o:spid="_x0000_s1027" style="position:absolute;left:27725;top:12469;width:31253;height:13946;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ewgAAANwAAAAPAAAAZHJzL2Rvd25yZXYueG1sRE9NawIx&#10;EL0X/A9hhN5qVovFrkYRQfQkaNtDb9PNuLu6mazJqNt/3xyEHh/ve7boXKNuFGLt2cBwkIEiLryt&#10;uTTw+bF+mYCKgmyx8UwGfinCYt57mmFu/Z33dDtIqVIIxxwNVCJtrnUsKnIYB74lTtzRB4eSYCi1&#10;DXhP4a7Royx70w5rTg0VtrSqqDgfrs7A9fXL6+XpZ/d9OU5Wm81Y3rdBjHnud8spKKFO/sUP99Ya&#10;GGVpbTqTjoCe/wEAAP//AwBQSwECLQAUAAYACAAAACEA2+H2y+4AAACFAQAAEwAAAAAAAAAAAAAA&#10;AAAAAAAAW0NvbnRlbnRfVHlwZXNdLnhtbFBLAQItABQABgAIAAAAIQBa9CxbvwAAABUBAAALAAAA&#10;AAAAAAAAAAAAAB8BAABfcmVscy8ucmVsc1BLAQItABQABgAIAAAAIQC/xzVewgAAANw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873550,1394647;3125368,1394647;3125368,0;36051,975709;0,1091778;868004,1287645;873550,1394647"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X7xwwAAANwAAAAPAAAAZHJzL2Rvd25yZXYueG1sRI9Ba8JA&#10;FITvhf6H5RW81Y0exKSuUhXB3jQqvT6yz2xs9m3Irpr8+64geBxm5htmtuhsLW7U+sqxgtEwAUFc&#10;OF1xqeB42HxOQfiArLF2TAp68rCYv7/NMNPuznu65aEUEcI+QwUmhCaT0heGLPqha4ijd3atxRBl&#10;W0rd4j3CbS3HSTKRFiuOCwYbWhkq/vKrVVCcdmmfV7j+SX/96nLoOzT9UqnBR/f9BSJQF17hZ3ur&#10;FYyTFB5n4hGQ838AAAD//wMAUEsBAi0AFAAGAAgAAAAhANvh9svuAAAAhQEAABMAAAAAAAAAAAAA&#10;AAAAAAAAAFtDb250ZW50X1R5cGVzXS54bWxQSwECLQAUAAYACAAAACEAWvQsW78AAAAVAQAACwAA&#10;AAAAAAAAAAAAAAAfAQAAX3JlbHMvLnJlbHNQSwECLQAUAAYACAAAACEA/N1+8cMAAADcAAAADwAA&#10;AAAAAAAAAAAAAAAHAgAAZHJzL2Rvd25yZXYueG1sUEsFBgAAAAADAAMAtwAAAPcCAAAAAA==&#10;" path="m1327,167c829,25,316,,,2,,334,,334,,334v1308,,1308,,1308,c1311,276,1317,220,1327,167xe" fillcolor="#dfd8c8 [2886]" stroked="f" strokecolor="#212120">
                  <v:shadow color="#8c8682"/>
                  <v:path arrowok="t" o:connecttype="custom" o:connectlocs="3717290,450850;0,5399;0,901700;3664066,901700;3717290,450850" o:connectangles="0,0,0,0,0"/>
                </v:shape>
                <v:shape id="Freeform 7" o:spid="_x0000_s1029" style="position:absolute;left:34621;top:16219;width:17835;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91wQAAANwAAAAPAAAAZHJzL2Rvd25yZXYueG1sRE9La8JA&#10;EL4X/A/LCN7qJlqqRFcRwVJoob4u3obsmASzs0t2q+m/7xwKPX587+W6d626UxcbzwbycQaKuPS2&#10;4crA+bR7noOKCdli65kM/FCE9WrwtMTC+gcf6H5MlZIQjgUaqFMKhdaxrMlhHPtALNzVdw6TwK7S&#10;tsOHhLtWT7LsVTtsWBpqDLStqbwdv5305rML7fp9wHJKX28f1eWTXoIxo2G/WYBK1Kd/8Z/73RqY&#10;5DJfzsgR0KtfAAAA//8DAFBLAQItABQABgAIAAAAIQDb4fbL7gAAAIUBAAATAAAAAAAAAAAAAAAA&#10;AAAAAABbQ29udGVudF9UeXBlc10ueG1sUEsBAi0AFAAGAAgAAAAhAFr0LFu/AAAAFQEAAAsAAAAA&#10;AAAAAAAAAAAAHwEAAF9yZWxzLy5yZWxzUEsBAi0AFAAGAAgAAAAhANMSn3XBAAAA3AAAAA8AAAAA&#10;AAAAAAAAAAAABwIAAGRycy9kb3ducmV2LnhtbFBLBQYAAAAAAwADALcAAAD1AgAAAAA=&#10;" path="m334,167v-1,-38,-2,-59,-2,-59c229,66,124,31,19,,9,53,3,109,,167r334,xe" fillcolor="#c5b89c [2406]" stroked="f" strokecolor="#212120">
                  <v:shadow color="#8c8682"/>
                  <v:path arrowok="t" o:connecttype="custom" o:connectlocs="1783506,450850;1772826,291568;101457,0;0,450850;1783506,450850" o:connectangles="0,0,0,0,0"/>
                </v:shape>
                <w10:wrap anchorx="margin" anchory="margin"/>
              </v:group>
            </w:pict>
          </mc:Fallback>
        </mc:AlternateContent>
      </w:r>
    </w:p>
    <w:p w14:paraId="360EEAC8" w14:textId="1D0C44B5" w:rsidR="00EA1C1B" w:rsidRDefault="00DB43A1" w:rsidP="002C1CB3">
      <w:pPr>
        <w:tabs>
          <w:tab w:val="left" w:pos="4500"/>
        </w:tabs>
        <w:rPr>
          <w:rFonts w:asciiTheme="majorHAnsi" w:eastAsiaTheme="majorEastAsia" w:hAnsiTheme="majorHAnsi" w:cstheme="majorBidi"/>
          <w:b/>
          <w:bCs/>
          <w:caps/>
          <w:color w:val="F28D2C" w:themeColor="accent4"/>
          <w:sz w:val="46"/>
          <w:szCs w:val="26"/>
        </w:rPr>
      </w:pPr>
      <w:r w:rsidRPr="002C1CB3">
        <w:rPr>
          <w:b/>
          <w:bCs/>
          <w:noProof/>
        </w:rPr>
        <w:lastRenderedPageBreak/>
        <mc:AlternateContent>
          <mc:Choice Requires="wps">
            <w:drawing>
              <wp:anchor distT="0" distB="0" distL="114300" distR="114300" simplePos="0" relativeHeight="251798528" behindDoc="1" locked="0" layoutInCell="1" allowOverlap="1" wp14:anchorId="3CAB6564" wp14:editId="651E9BE3">
                <wp:simplePos x="0" y="0"/>
                <wp:positionH relativeFrom="margin">
                  <wp:align>right</wp:align>
                </wp:positionH>
                <wp:positionV relativeFrom="paragraph">
                  <wp:posOffset>314325</wp:posOffset>
                </wp:positionV>
                <wp:extent cx="7270750" cy="8953500"/>
                <wp:effectExtent l="0" t="0" r="6350" b="0"/>
                <wp:wrapTight wrapText="bothSides">
                  <wp:wrapPolygon edited="0">
                    <wp:start x="0" y="0"/>
                    <wp:lineTo x="0" y="21554"/>
                    <wp:lineTo x="21562" y="21554"/>
                    <wp:lineTo x="2156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8953500"/>
                        </a:xfrm>
                        <a:prstGeom prst="rect">
                          <a:avLst/>
                        </a:prstGeom>
                        <a:noFill/>
                        <a:ln w="9525">
                          <a:noFill/>
                          <a:miter lim="800000"/>
                          <a:headEnd/>
                          <a:tailEnd/>
                        </a:ln>
                      </wps:spPr>
                      <wps:txbx>
                        <w:txbxContent>
                          <w:p w14:paraId="36D73620" w14:textId="2E617BD0" w:rsidR="00C04142" w:rsidRDefault="00C03A3D" w:rsidP="00970C37">
                            <w:pPr>
                              <w:widowControl w:val="0"/>
                              <w:jc w:val="center"/>
                              <w:rPr>
                                <w:b/>
                                <w:bCs/>
                                <w:color w:val="009DD5" w:themeColor="accent2"/>
                                <w:sz w:val="32"/>
                                <w:szCs w:val="32"/>
                                <w:lang w:val="en-CA"/>
                              </w:rPr>
                            </w:pPr>
                            <w:r>
                              <w:rPr>
                                <w:b/>
                                <w:bCs/>
                                <w:color w:val="009DD5" w:themeColor="accent2"/>
                                <w:sz w:val="32"/>
                                <w:szCs w:val="32"/>
                                <w:lang w:val="en-CA"/>
                              </w:rPr>
                              <w:t xml:space="preserve">            </w:t>
                            </w:r>
                          </w:p>
                          <w:p w14:paraId="6F069B69" w14:textId="77777777" w:rsidR="00FE4189" w:rsidRDefault="00FE4189" w:rsidP="00FE4189">
                            <w:pPr>
                              <w:widowControl w:val="0"/>
                              <w:jc w:val="center"/>
                              <w:rPr>
                                <w:b/>
                                <w:bCs/>
                                <w:color w:val="009DD5" w:themeColor="accent2"/>
                                <w:sz w:val="32"/>
                                <w:szCs w:val="32"/>
                                <w:lang w:val="en-CA"/>
                              </w:rPr>
                            </w:pPr>
                            <w:r w:rsidRPr="00970C37">
                              <w:rPr>
                                <w:b/>
                                <w:bCs/>
                                <w:color w:val="009DD5" w:themeColor="accent2"/>
                                <w:sz w:val="32"/>
                                <w:szCs w:val="32"/>
                                <w:lang w:val="en-CA"/>
                              </w:rPr>
                              <w:t xml:space="preserve">CHANGES TO OUR PENSION </w:t>
                            </w:r>
                          </w:p>
                          <w:p w14:paraId="6B84FE75" w14:textId="77777777" w:rsidR="00FE4189" w:rsidRDefault="00FE4189" w:rsidP="00FE4189">
                            <w:pPr>
                              <w:widowControl w:val="0"/>
                              <w:jc w:val="center"/>
                              <w:rPr>
                                <w:b/>
                                <w:bCs/>
                                <w:color w:val="009DD5" w:themeColor="accent2"/>
                                <w:sz w:val="32"/>
                                <w:szCs w:val="32"/>
                                <w:lang w:val="en-CA"/>
                              </w:rPr>
                            </w:pPr>
                            <w:r>
                              <w:rPr>
                                <w:b/>
                                <w:bCs/>
                                <w:color w:val="009DD5" w:themeColor="accent2"/>
                                <w:sz w:val="32"/>
                                <w:szCs w:val="32"/>
                                <w:lang w:val="en-CA"/>
                              </w:rPr>
                              <w:t>The Good and Bad</w:t>
                            </w:r>
                          </w:p>
                          <w:p w14:paraId="6822BD52" w14:textId="77777777" w:rsidR="00FE4189" w:rsidRDefault="00FE4189" w:rsidP="00FE4189">
                            <w:pPr>
                              <w:widowControl w:val="0"/>
                              <w:jc w:val="center"/>
                              <w:rPr>
                                <w:b/>
                                <w:bCs/>
                                <w:color w:val="009DD5" w:themeColor="accent2"/>
                                <w:sz w:val="32"/>
                                <w:szCs w:val="32"/>
                                <w:lang w:val="en-CA"/>
                              </w:rPr>
                            </w:pPr>
                          </w:p>
                          <w:p w14:paraId="17C5E582" w14:textId="77777777" w:rsidR="00FE4189" w:rsidRDefault="00FE4189" w:rsidP="00FE4189">
                            <w:pPr>
                              <w:pStyle w:val="Heading2"/>
                              <w:shd w:val="clear" w:color="auto" w:fill="FFFFFF"/>
                              <w:spacing w:before="0"/>
                              <w:rPr>
                                <w:rFonts w:ascii="Arial" w:eastAsia="Times New Roman" w:hAnsi="Arial" w:cs="Arial"/>
                                <w:b/>
                                <w:caps w:val="0"/>
                                <w:color w:val="009DD5" w:themeColor="accent2"/>
                                <w:sz w:val="22"/>
                                <w:szCs w:val="22"/>
                                <w:lang w:val="en-CA" w:eastAsia="en-CA"/>
                              </w:rPr>
                            </w:pPr>
                            <w:r>
                              <w:rPr>
                                <w:rFonts w:ascii="Arial" w:eastAsia="Times New Roman" w:hAnsi="Arial" w:cs="Arial"/>
                                <w:b/>
                                <w:caps w:val="0"/>
                                <w:color w:val="009DD5" w:themeColor="accent2"/>
                                <w:sz w:val="22"/>
                                <w:szCs w:val="22"/>
                                <w:lang w:val="en-CA" w:eastAsia="en-CA"/>
                              </w:rPr>
                              <w:t>Start with the good:</w:t>
                            </w:r>
                          </w:p>
                          <w:p w14:paraId="1E02633A" w14:textId="77777777" w:rsidR="00FE4189" w:rsidRPr="0045355C" w:rsidRDefault="00FE4189" w:rsidP="00FE4189">
                            <w:pPr>
                              <w:pStyle w:val="Heading2"/>
                              <w:shd w:val="clear" w:color="auto" w:fill="FFFFFF"/>
                              <w:spacing w:before="0"/>
                              <w:rPr>
                                <w:rFonts w:ascii="Arial" w:eastAsia="Times New Roman" w:hAnsi="Arial" w:cs="Arial"/>
                                <w:b/>
                                <w:caps w:val="0"/>
                                <w:color w:val="009DD5" w:themeColor="accent2"/>
                                <w:sz w:val="22"/>
                                <w:szCs w:val="22"/>
                                <w:lang w:val="en-CA" w:eastAsia="en-CA"/>
                              </w:rPr>
                            </w:pPr>
                            <w:r w:rsidRPr="0045355C">
                              <w:rPr>
                                <w:rFonts w:ascii="Arial" w:eastAsia="Times New Roman" w:hAnsi="Arial" w:cs="Arial"/>
                                <w:b/>
                                <w:caps w:val="0"/>
                                <w:color w:val="009DD5" w:themeColor="accent2"/>
                                <w:sz w:val="22"/>
                                <w:szCs w:val="22"/>
                                <w:lang w:val="en-CA" w:eastAsia="en-CA"/>
                              </w:rPr>
                              <w:t>Effective June 24, 2020</w:t>
                            </w:r>
                          </w:p>
                          <w:p w14:paraId="5CA567FC" w14:textId="77777777" w:rsidR="00FE4189" w:rsidRDefault="00FE4189" w:rsidP="00FE4189">
                            <w:pPr>
                              <w:pStyle w:val="NormalWeb"/>
                              <w:shd w:val="clear" w:color="auto" w:fill="FFFFFF"/>
                              <w:spacing w:before="0" w:beforeAutospacing="0"/>
                              <w:rPr>
                                <w:rFonts w:ascii="Arial" w:hAnsi="Arial" w:cs="Arial"/>
                                <w:b/>
                                <w:color w:val="009DD5" w:themeColor="accent2"/>
                                <w:sz w:val="22"/>
                                <w:szCs w:val="22"/>
                              </w:rPr>
                            </w:pPr>
                            <w:r w:rsidRPr="0045355C">
                              <w:rPr>
                                <w:rFonts w:ascii="Arial" w:hAnsi="Arial" w:cs="Arial"/>
                                <w:b/>
                                <w:color w:val="009DD5" w:themeColor="accent2"/>
                                <w:sz w:val="22"/>
                                <w:szCs w:val="22"/>
                              </w:rPr>
                              <w:t>Due to the exceptional circumstances surrounding the COVID-19 pandemic, the following three changes were passed.</w:t>
                            </w:r>
                          </w:p>
                          <w:p w14:paraId="50930610" w14:textId="77777777" w:rsidR="00FE4189" w:rsidRDefault="00FE4189" w:rsidP="00FE4189">
                            <w:pPr>
                              <w:pStyle w:val="NormalWeb"/>
                              <w:numPr>
                                <w:ilvl w:val="0"/>
                                <w:numId w:val="21"/>
                              </w:numPr>
                              <w:shd w:val="clear" w:color="auto" w:fill="FFFFFF"/>
                              <w:spacing w:before="0" w:beforeAutospacing="0"/>
                              <w:rPr>
                                <w:rFonts w:ascii="Arial" w:hAnsi="Arial" w:cs="Arial"/>
                                <w:color w:val="009DD5" w:themeColor="accent2"/>
                                <w:sz w:val="22"/>
                                <w:szCs w:val="22"/>
                              </w:rPr>
                            </w:pPr>
                            <w:r w:rsidRPr="0045355C">
                              <w:rPr>
                                <w:rFonts w:ascii="Arial" w:hAnsi="Arial" w:cs="Arial"/>
                                <w:color w:val="009DD5" w:themeColor="accent2"/>
                                <w:sz w:val="22"/>
                                <w:szCs w:val="22"/>
                              </w:rPr>
                              <w:t>Extending leave purchase deadlines</w:t>
                            </w:r>
                          </w:p>
                          <w:p w14:paraId="335C73A6" w14:textId="77777777" w:rsidR="00FE4189" w:rsidRDefault="00FE4189" w:rsidP="00FE4189">
                            <w:pPr>
                              <w:pStyle w:val="NormalWeb"/>
                              <w:numPr>
                                <w:ilvl w:val="0"/>
                                <w:numId w:val="21"/>
                              </w:numPr>
                              <w:shd w:val="clear" w:color="auto" w:fill="FFFFFF"/>
                              <w:spacing w:before="0" w:beforeAutospacing="0"/>
                              <w:rPr>
                                <w:rFonts w:ascii="Arial" w:hAnsi="Arial" w:cs="Arial"/>
                                <w:color w:val="009DD5" w:themeColor="accent2"/>
                                <w:sz w:val="22"/>
                                <w:szCs w:val="22"/>
                              </w:rPr>
                            </w:pPr>
                            <w:r w:rsidRPr="0045355C">
                              <w:rPr>
                                <w:rFonts w:ascii="Arial" w:hAnsi="Arial" w:cs="Arial"/>
                                <w:color w:val="009DD5" w:themeColor="accent2"/>
                                <w:sz w:val="22"/>
                                <w:szCs w:val="22"/>
                              </w:rPr>
                              <w:t>Reducing or eliminating the 36-month employment requirement for purchases of periods of reduced pa</w:t>
                            </w:r>
                            <w:r>
                              <w:rPr>
                                <w:rFonts w:ascii="Arial" w:hAnsi="Arial" w:cs="Arial"/>
                                <w:color w:val="009DD5" w:themeColor="accent2"/>
                                <w:sz w:val="22"/>
                                <w:szCs w:val="22"/>
                              </w:rPr>
                              <w:t>y</w:t>
                            </w:r>
                          </w:p>
                          <w:p w14:paraId="7CCD66FE" w14:textId="77777777" w:rsidR="00FE4189" w:rsidRPr="0045355C" w:rsidRDefault="00FE4189" w:rsidP="00FE4189">
                            <w:pPr>
                              <w:pStyle w:val="NormalWeb"/>
                              <w:numPr>
                                <w:ilvl w:val="0"/>
                                <w:numId w:val="21"/>
                              </w:numPr>
                              <w:shd w:val="clear" w:color="auto" w:fill="FFFFFF"/>
                              <w:spacing w:before="0" w:beforeAutospacing="0"/>
                              <w:rPr>
                                <w:rFonts w:ascii="Arial" w:hAnsi="Arial" w:cs="Arial"/>
                                <w:color w:val="009DD5" w:themeColor="accent2"/>
                                <w:sz w:val="22"/>
                                <w:szCs w:val="22"/>
                              </w:rPr>
                            </w:pPr>
                            <w:r w:rsidRPr="0045355C">
                              <w:rPr>
                                <w:rFonts w:ascii="Arial" w:hAnsi="Arial" w:cs="Arial"/>
                                <w:color w:val="009DD5" w:themeColor="accent2"/>
                                <w:sz w:val="22"/>
                                <w:szCs w:val="22"/>
                              </w:rPr>
                              <w:t>Permitting temporary layoffs as purchasable service</w:t>
                            </w:r>
                          </w:p>
                          <w:p w14:paraId="6EF5073F" w14:textId="77777777" w:rsidR="00FE4189" w:rsidRPr="0045355C" w:rsidRDefault="00FE4189" w:rsidP="00FE4189">
                            <w:pPr>
                              <w:pStyle w:val="Heading2"/>
                              <w:shd w:val="clear" w:color="auto" w:fill="FFFFFF"/>
                              <w:spacing w:before="0"/>
                              <w:rPr>
                                <w:rFonts w:ascii="Arial" w:eastAsia="Times New Roman" w:hAnsi="Arial" w:cs="Arial"/>
                                <w:caps w:val="0"/>
                                <w:color w:val="009DD5" w:themeColor="accent2"/>
                                <w:sz w:val="22"/>
                                <w:szCs w:val="22"/>
                                <w:lang w:val="en-CA" w:eastAsia="en-CA"/>
                              </w:rPr>
                            </w:pPr>
                            <w:r w:rsidRPr="0045355C">
                              <w:rPr>
                                <w:rFonts w:ascii="Arial" w:eastAsia="Times New Roman" w:hAnsi="Arial" w:cs="Arial"/>
                                <w:b/>
                                <w:caps w:val="0"/>
                                <w:color w:val="009DD5" w:themeColor="accent2"/>
                                <w:sz w:val="22"/>
                                <w:szCs w:val="22"/>
                                <w:lang w:val="en-CA" w:eastAsia="en-CA"/>
                              </w:rPr>
                              <w:t>Effective January 1, 2021</w:t>
                            </w:r>
                            <w:r>
                              <w:rPr>
                                <w:rFonts w:ascii="Arial" w:eastAsia="Times New Roman" w:hAnsi="Arial" w:cs="Arial"/>
                                <w:caps w:val="0"/>
                                <w:color w:val="009DD5" w:themeColor="accent2"/>
                                <w:sz w:val="22"/>
                                <w:szCs w:val="22"/>
                                <w:lang w:val="en-CA" w:eastAsia="en-CA"/>
                              </w:rPr>
                              <w:tab/>
                            </w:r>
                            <w:r>
                              <w:rPr>
                                <w:rFonts w:ascii="Arial" w:eastAsia="Times New Roman" w:hAnsi="Arial" w:cs="Arial"/>
                                <w:caps w:val="0"/>
                                <w:color w:val="009DD5" w:themeColor="accent2"/>
                                <w:sz w:val="22"/>
                                <w:szCs w:val="22"/>
                                <w:lang w:val="en-CA" w:eastAsia="en-CA"/>
                              </w:rPr>
                              <w:tab/>
                            </w:r>
                            <w:r w:rsidRPr="0045355C">
                              <w:rPr>
                                <w:rFonts w:ascii="Arial" w:eastAsia="Times New Roman" w:hAnsi="Arial" w:cs="Arial"/>
                                <w:b/>
                                <w:caps w:val="0"/>
                                <w:color w:val="009DD5" w:themeColor="accent2"/>
                                <w:sz w:val="22"/>
                                <w:szCs w:val="22"/>
                                <w:lang w:val="en-CA" w:eastAsia="en-CA"/>
                              </w:rPr>
                              <w:t>Elimination of the 35-year cap for credited service</w:t>
                            </w:r>
                          </w:p>
                          <w:p w14:paraId="4923E828" w14:textId="77777777" w:rsidR="00FE4189" w:rsidRDefault="00FE4189" w:rsidP="00FE4189">
                            <w:pPr>
                              <w:pStyle w:val="NormalWeb"/>
                              <w:shd w:val="clear" w:color="auto" w:fill="FFFFFF"/>
                              <w:spacing w:before="0" w:beforeAutospacing="0"/>
                              <w:rPr>
                                <w:color w:val="212529"/>
                              </w:rPr>
                            </w:pPr>
                            <w:r>
                              <w:rPr>
                                <w:color w:val="212529"/>
                              </w:rPr>
                              <w:t>This change removes the 35-year cap on credited service for members with less than 35 years of credited service prior to January 1, 2021. Members who are retired or deferred prior to the effective date are not impacted by the change. If a member meets the 35-year cap before January 1, 2021, the limit will continue to apply. </w:t>
                            </w:r>
                          </w:p>
                          <w:p w14:paraId="018E3282" w14:textId="77777777" w:rsidR="00FE4189" w:rsidRPr="0045355C" w:rsidRDefault="00FE4189" w:rsidP="00FE4189">
                            <w:pPr>
                              <w:pStyle w:val="Heading2"/>
                              <w:shd w:val="clear" w:color="auto" w:fill="FFFFFF"/>
                              <w:spacing w:before="0"/>
                              <w:rPr>
                                <w:rFonts w:ascii="Arial" w:eastAsia="Times New Roman" w:hAnsi="Arial" w:cs="Arial"/>
                                <w:b/>
                                <w:caps w:val="0"/>
                                <w:color w:val="009DD5" w:themeColor="accent2"/>
                                <w:sz w:val="22"/>
                                <w:szCs w:val="22"/>
                                <w:lang w:val="en-CA" w:eastAsia="en-CA"/>
                              </w:rPr>
                            </w:pPr>
                            <w:r w:rsidRPr="0045355C">
                              <w:rPr>
                                <w:rFonts w:ascii="Arial" w:eastAsia="Times New Roman" w:hAnsi="Arial" w:cs="Arial"/>
                                <w:b/>
                                <w:caps w:val="0"/>
                                <w:color w:val="009DD5" w:themeColor="accent2"/>
                                <w:sz w:val="22"/>
                                <w:szCs w:val="22"/>
                                <w:lang w:val="en-CA" w:eastAsia="en-CA"/>
                              </w:rPr>
                              <w:t>Effective January 1, 2023</w:t>
                            </w:r>
                            <w:r>
                              <w:rPr>
                                <w:rFonts w:ascii="Arial" w:eastAsia="Times New Roman" w:hAnsi="Arial" w:cs="Arial"/>
                                <w:caps w:val="0"/>
                                <w:color w:val="009DD5" w:themeColor="accent2"/>
                                <w:sz w:val="22"/>
                                <w:szCs w:val="22"/>
                                <w:lang w:val="en-CA" w:eastAsia="en-CA"/>
                              </w:rPr>
                              <w:tab/>
                            </w:r>
                            <w:r>
                              <w:rPr>
                                <w:rFonts w:ascii="Arial" w:eastAsia="Times New Roman" w:hAnsi="Arial" w:cs="Arial"/>
                                <w:caps w:val="0"/>
                                <w:color w:val="009DD5" w:themeColor="accent2"/>
                                <w:sz w:val="22"/>
                                <w:szCs w:val="22"/>
                                <w:lang w:val="en-CA" w:eastAsia="en-CA"/>
                              </w:rPr>
                              <w:tab/>
                            </w:r>
                            <w:r w:rsidRPr="0045355C">
                              <w:rPr>
                                <w:rFonts w:ascii="Arial" w:eastAsia="Times New Roman" w:hAnsi="Arial" w:cs="Arial"/>
                                <w:b/>
                                <w:caps w:val="0"/>
                                <w:color w:val="009DD5" w:themeColor="accent2"/>
                                <w:sz w:val="22"/>
                                <w:szCs w:val="22"/>
                                <w:lang w:val="en-CA" w:eastAsia="en-CA"/>
                              </w:rPr>
                              <w:t>Non-full-time expansion</w:t>
                            </w:r>
                          </w:p>
                          <w:p w14:paraId="47344EE3" w14:textId="77777777" w:rsidR="00FE4189" w:rsidRDefault="00FE4189" w:rsidP="00FE4189">
                            <w:pPr>
                              <w:pStyle w:val="NormalWeb"/>
                              <w:shd w:val="clear" w:color="auto" w:fill="FFFFFF"/>
                              <w:spacing w:before="0" w:beforeAutospacing="0"/>
                              <w:rPr>
                                <w:color w:val="212529"/>
                              </w:rPr>
                            </w:pPr>
                            <w:r>
                              <w:rPr>
                                <w:color w:val="212529"/>
                              </w:rPr>
                              <w:t>Removes the current eligibility requirement for non-full-time employees to join the Plan so that all non-full-time employees may elect to join the Plan at any time. Enrolment in the Plan would take effect on the first day of the month after the employee’s election is received and would remain in place as long as the member continues working with their current employer.</w:t>
                            </w:r>
                          </w:p>
                          <w:p w14:paraId="3CC33401" w14:textId="77777777" w:rsidR="00FE4189" w:rsidRDefault="00FE4189" w:rsidP="00FE4189">
                            <w:pPr>
                              <w:pStyle w:val="NormalWeb"/>
                              <w:shd w:val="clear" w:color="auto" w:fill="FFFFFF"/>
                              <w:spacing w:before="0" w:beforeAutospacing="0"/>
                              <w:rPr>
                                <w:rFonts w:ascii="Arial" w:hAnsi="Arial" w:cs="Arial"/>
                                <w:b/>
                                <w:color w:val="009DD5" w:themeColor="accent2"/>
                                <w:sz w:val="22"/>
                                <w:szCs w:val="22"/>
                              </w:rPr>
                            </w:pPr>
                            <w:r w:rsidRPr="0045355C">
                              <w:rPr>
                                <w:rFonts w:ascii="Arial" w:hAnsi="Arial" w:cs="Arial"/>
                                <w:b/>
                                <w:color w:val="009DD5" w:themeColor="accent2"/>
                                <w:sz w:val="22"/>
                                <w:szCs w:val="22"/>
                              </w:rPr>
                              <w:t>And now the Bad:</w:t>
                            </w:r>
                          </w:p>
                          <w:p w14:paraId="27AEF1FE" w14:textId="77777777" w:rsidR="00FE4189" w:rsidRPr="0045355C" w:rsidRDefault="00FE4189" w:rsidP="00FE4189">
                            <w:pPr>
                              <w:pStyle w:val="NormalWeb"/>
                              <w:shd w:val="clear" w:color="auto" w:fill="FFFFFF"/>
                              <w:spacing w:before="0" w:beforeAutospacing="0"/>
                              <w:rPr>
                                <w:rFonts w:ascii="Arial" w:hAnsi="Arial" w:cs="Arial"/>
                                <w:b/>
                                <w:caps/>
                                <w:color w:val="009DD5" w:themeColor="accent2"/>
                                <w:sz w:val="22"/>
                                <w:szCs w:val="22"/>
                              </w:rPr>
                            </w:pPr>
                            <w:r w:rsidRPr="00EE442D">
                              <w:rPr>
                                <w:rFonts w:ascii="Arial" w:hAnsi="Arial" w:cs="Arial"/>
                                <w:b/>
                                <w:color w:val="009DD5" w:themeColor="accent2"/>
                                <w:sz w:val="22"/>
                                <w:szCs w:val="22"/>
                              </w:rPr>
                              <w:t>Effective January 1, 2023</w:t>
                            </w:r>
                            <w:r>
                              <w:rPr>
                                <w:rFonts w:ascii="Arial" w:hAnsi="Arial" w:cs="Arial"/>
                                <w:b/>
                                <w:caps/>
                                <w:color w:val="009DD5" w:themeColor="accent2"/>
                                <w:sz w:val="22"/>
                                <w:szCs w:val="22"/>
                              </w:rPr>
                              <w:tab/>
                            </w:r>
                            <w:r>
                              <w:rPr>
                                <w:rFonts w:ascii="Arial" w:hAnsi="Arial" w:cs="Arial"/>
                                <w:b/>
                                <w:caps/>
                                <w:color w:val="009DD5" w:themeColor="accent2"/>
                                <w:sz w:val="22"/>
                                <w:szCs w:val="22"/>
                              </w:rPr>
                              <w:tab/>
                            </w:r>
                            <w:r w:rsidRPr="00EE442D">
                              <w:rPr>
                                <w:rFonts w:ascii="Arial" w:hAnsi="Arial" w:cs="Arial"/>
                                <w:b/>
                                <w:color w:val="009DD5" w:themeColor="accent2"/>
                                <w:sz w:val="22"/>
                                <w:szCs w:val="22"/>
                              </w:rPr>
                              <w:t>Shared Risk Indexing</w:t>
                            </w:r>
                          </w:p>
                          <w:p w14:paraId="7D8658C3" w14:textId="77777777" w:rsidR="00FE4189" w:rsidRDefault="00FE4189" w:rsidP="00FE4189">
                            <w:pPr>
                              <w:pStyle w:val="NormalWeb"/>
                              <w:shd w:val="clear" w:color="auto" w:fill="FFFFFF"/>
                              <w:spacing w:before="0" w:beforeAutospacing="0"/>
                              <w:rPr>
                                <w:color w:val="212529"/>
                              </w:rPr>
                            </w:pPr>
                            <w:r>
                              <w:rPr>
                                <w:color w:val="212529"/>
                              </w:rPr>
                              <w:t>Provides the option for the SC Board, based on its annual assessment of the Plan’s health and viability, to reduce future inflation increases on benefits earned after December 31, 2022.</w:t>
                            </w:r>
                          </w:p>
                          <w:p w14:paraId="26083996" w14:textId="77777777" w:rsidR="00FE4189" w:rsidRPr="00970C37" w:rsidRDefault="00FE4189" w:rsidP="00FE4189">
                            <w:pPr>
                              <w:pStyle w:val="NormalWeb"/>
                              <w:shd w:val="clear" w:color="auto" w:fill="FFFFFF"/>
                              <w:spacing w:before="0" w:beforeAutospacing="0"/>
                              <w:rPr>
                                <w:color w:val="009DD5" w:themeColor="accent2"/>
                                <w:sz w:val="22"/>
                                <w:szCs w:val="22"/>
                              </w:rPr>
                            </w:pPr>
                            <w:r>
                              <w:rPr>
                                <w:color w:val="212529"/>
                              </w:rPr>
                              <w:t>This change is effective January 1, 2023 and does not affect benefits earned before that date. This means that when you retire, the benefits earned on or before December 31, 2022 will be granted full indexation. Benefits earned on or after January 1, 2023 will be subject to Shared Risk Indexing, meaning that the level of indexation will depend on the SC Board’s annual assessment of the financial health of the Plan.</w:t>
                            </w:r>
                          </w:p>
                          <w:p w14:paraId="2495F600" w14:textId="32AF291E" w:rsidR="00FE4189" w:rsidRDefault="00FE4189" w:rsidP="00FE4189">
                            <w:pPr>
                              <w:pStyle w:val="Heading5"/>
                              <w:shd w:val="clear" w:color="auto" w:fill="FFFFFF"/>
                              <w:spacing w:before="0"/>
                              <w:rPr>
                                <w:b/>
                                <w:bCs/>
                                <w:color w:val="auto"/>
                                <w:sz w:val="22"/>
                                <w:szCs w:val="22"/>
                                <w:lang w:val="en-CA"/>
                              </w:rPr>
                            </w:pPr>
                            <w:r w:rsidRPr="00970C37">
                              <w:rPr>
                                <w:b/>
                                <w:bCs/>
                                <w:color w:val="auto"/>
                                <w:sz w:val="22"/>
                                <w:szCs w:val="22"/>
                                <w:lang w:val="en-CA"/>
                              </w:rPr>
                              <w:t>CUPE</w:t>
                            </w:r>
                            <w:r>
                              <w:rPr>
                                <w:b/>
                                <w:bCs/>
                                <w:color w:val="auto"/>
                                <w:sz w:val="22"/>
                                <w:szCs w:val="22"/>
                                <w:lang w:val="en-CA"/>
                              </w:rPr>
                              <w:t xml:space="preserve"> (on both the SC and AC boards)</w:t>
                            </w:r>
                            <w:r w:rsidRPr="00970C37">
                              <w:rPr>
                                <w:b/>
                                <w:bCs/>
                                <w:color w:val="auto"/>
                                <w:sz w:val="22"/>
                                <w:szCs w:val="22"/>
                                <w:lang w:val="en-CA"/>
                              </w:rPr>
                              <w:t xml:space="preserve"> HA</w:t>
                            </w:r>
                            <w:r>
                              <w:rPr>
                                <w:b/>
                                <w:bCs/>
                                <w:color w:val="auto"/>
                                <w:sz w:val="22"/>
                                <w:szCs w:val="22"/>
                                <w:lang w:val="en-CA"/>
                              </w:rPr>
                              <w:t>VE</w:t>
                            </w:r>
                            <w:r w:rsidRPr="00970C37">
                              <w:rPr>
                                <w:b/>
                                <w:bCs/>
                                <w:color w:val="auto"/>
                                <w:sz w:val="22"/>
                                <w:szCs w:val="22"/>
                                <w:lang w:val="en-CA"/>
                              </w:rPr>
                              <w:t xml:space="preserve"> UNANIMOUSLY VOTED NO TO THIS. H</w:t>
                            </w:r>
                            <w:r>
                              <w:rPr>
                                <w:b/>
                                <w:bCs/>
                                <w:color w:val="auto"/>
                                <w:sz w:val="22"/>
                                <w:szCs w:val="22"/>
                                <w:lang w:val="en-CA"/>
                              </w:rPr>
                              <w:t>owever the</w:t>
                            </w:r>
                            <w:r w:rsidRPr="00970C37">
                              <w:rPr>
                                <w:b/>
                                <w:bCs/>
                                <w:color w:val="auto"/>
                                <w:sz w:val="22"/>
                                <w:szCs w:val="22"/>
                                <w:lang w:val="en-CA"/>
                              </w:rPr>
                              <w:t xml:space="preserve"> </w:t>
                            </w:r>
                            <w:hyperlink r:id="rId19" w:tgtFrame="_blank" w:history="1">
                              <w:r w:rsidRPr="0045355C">
                                <w:rPr>
                                  <w:b/>
                                  <w:bCs/>
                                  <w:color w:val="auto"/>
                                  <w:sz w:val="22"/>
                                  <w:szCs w:val="22"/>
                                  <w:lang w:val="en-CA"/>
                                </w:rPr>
                                <w:t>Ontario Professional Fire Fighters Association (OPFFA)</w:t>
                              </w:r>
                            </w:hyperlink>
                            <w:r>
                              <w:rPr>
                                <w:b/>
                                <w:bCs/>
                                <w:color w:val="auto"/>
                                <w:sz w:val="22"/>
                                <w:szCs w:val="22"/>
                                <w:lang w:val="en-CA"/>
                              </w:rPr>
                              <w:t xml:space="preserve">, </w:t>
                            </w:r>
                            <w:hyperlink r:id="rId20" w:tgtFrame="_blank" w:history="1">
                              <w:r w:rsidRPr="0045355C">
                                <w:rPr>
                                  <w:b/>
                                  <w:bCs/>
                                  <w:color w:val="auto"/>
                                  <w:sz w:val="22"/>
                                  <w:szCs w:val="22"/>
                                  <w:lang w:val="en-CA"/>
                                </w:rPr>
                                <w:t>Ontario Secondary School Teachers’ Federation (OSSTF)</w:t>
                              </w:r>
                            </w:hyperlink>
                            <w:r>
                              <w:rPr>
                                <w:b/>
                                <w:bCs/>
                                <w:color w:val="auto"/>
                                <w:sz w:val="22"/>
                                <w:szCs w:val="22"/>
                                <w:lang w:val="en-CA"/>
                              </w:rPr>
                              <w:t xml:space="preserve">, </w:t>
                            </w:r>
                            <w:hyperlink r:id="rId21" w:tgtFrame="_blank" w:history="1">
                              <w:r w:rsidRPr="0045355C">
                                <w:rPr>
                                  <w:b/>
                                  <w:bCs/>
                                  <w:color w:val="auto"/>
                                  <w:sz w:val="22"/>
                                  <w:szCs w:val="22"/>
                                  <w:lang w:val="en-CA"/>
                                </w:rPr>
                                <w:t>Police Association of Ontario (PAO)</w:t>
                              </w:r>
                            </w:hyperlink>
                            <w:r>
                              <w:rPr>
                                <w:b/>
                                <w:bCs/>
                                <w:color w:val="auto"/>
                                <w:sz w:val="22"/>
                                <w:szCs w:val="22"/>
                                <w:lang w:val="en-CA"/>
                              </w:rPr>
                              <w:t xml:space="preserve"> and </w:t>
                            </w:r>
                            <w:hyperlink r:id="rId22" w:tgtFrame="_blank" w:history="1">
                              <w:r w:rsidRPr="0045355C">
                                <w:rPr>
                                  <w:b/>
                                  <w:bCs/>
                                  <w:color w:val="auto"/>
                                  <w:sz w:val="22"/>
                                  <w:szCs w:val="22"/>
                                  <w:lang w:val="en-CA"/>
                                </w:rPr>
                                <w:t>The Retiree Group (consists of Association of Retired Fire Fighters of Ontario, Police Pensioners Association of Ontario (PPAO), Municipal Retirees Organization of Ontario (MROO)</w:t>
                              </w:r>
                            </w:hyperlink>
                            <w:r w:rsidR="00457412">
                              <w:rPr>
                                <w:b/>
                                <w:bCs/>
                                <w:color w:val="auto"/>
                                <w:sz w:val="22"/>
                                <w:szCs w:val="22"/>
                                <w:lang w:val="en-CA"/>
                              </w:rPr>
                              <w:t>)</w:t>
                            </w:r>
                            <w:r>
                              <w:rPr>
                                <w:b/>
                                <w:bCs/>
                                <w:color w:val="auto"/>
                                <w:sz w:val="22"/>
                                <w:szCs w:val="22"/>
                                <w:lang w:val="en-CA"/>
                              </w:rPr>
                              <w:t xml:space="preserve"> all voted with the employers</w:t>
                            </w:r>
                            <w:r w:rsidR="00457412">
                              <w:rPr>
                                <w:b/>
                                <w:bCs/>
                                <w:color w:val="auto"/>
                                <w:sz w:val="22"/>
                                <w:szCs w:val="22"/>
                                <w:lang w:val="en-CA"/>
                              </w:rPr>
                              <w:t>’</w:t>
                            </w:r>
                            <w:r>
                              <w:rPr>
                                <w:b/>
                                <w:bCs/>
                                <w:color w:val="auto"/>
                                <w:sz w:val="22"/>
                                <w:szCs w:val="22"/>
                                <w:lang w:val="en-CA"/>
                              </w:rPr>
                              <w:t xml:space="preserve"> side to pass this. </w:t>
                            </w:r>
                          </w:p>
                          <w:p w14:paraId="280B34EB" w14:textId="77777777" w:rsidR="00FE4189" w:rsidRDefault="00FE4189" w:rsidP="00FE4189">
                            <w:pPr>
                              <w:pStyle w:val="Heading5"/>
                              <w:shd w:val="clear" w:color="auto" w:fill="FFFFFF"/>
                              <w:spacing w:before="0"/>
                              <w:rPr>
                                <w:b/>
                                <w:bCs/>
                                <w:color w:val="auto"/>
                                <w:sz w:val="22"/>
                                <w:szCs w:val="22"/>
                                <w:lang w:val="en-CA"/>
                              </w:rPr>
                            </w:pPr>
                          </w:p>
                          <w:p w14:paraId="50F9E9D2" w14:textId="77777777" w:rsidR="00FE4189" w:rsidRPr="00EE442D" w:rsidRDefault="00FE4189" w:rsidP="00FE4189">
                            <w:pPr>
                              <w:pStyle w:val="Heading5"/>
                              <w:shd w:val="clear" w:color="auto" w:fill="FFFFFF"/>
                              <w:spacing w:before="0"/>
                              <w:rPr>
                                <w:rFonts w:ascii="Arial" w:eastAsia="Times New Roman" w:hAnsi="Arial" w:cs="Arial"/>
                                <w:b/>
                                <w:caps/>
                                <w:color w:val="009DD5" w:themeColor="accent2"/>
                                <w:sz w:val="22"/>
                                <w:szCs w:val="22"/>
                                <w:lang w:val="en-CA" w:eastAsia="en-CA"/>
                              </w:rPr>
                            </w:pPr>
                            <w:r w:rsidRPr="00EE442D">
                              <w:rPr>
                                <w:rFonts w:ascii="Arial" w:eastAsia="Times New Roman" w:hAnsi="Arial" w:cs="Arial"/>
                                <w:b/>
                                <w:caps/>
                                <w:color w:val="009DD5" w:themeColor="accent2"/>
                                <w:sz w:val="22"/>
                                <w:szCs w:val="22"/>
                                <w:lang w:val="en-CA" w:eastAsia="en-CA"/>
                              </w:rPr>
                              <w:t>What does this mean to you?</w:t>
                            </w:r>
                          </w:p>
                          <w:p w14:paraId="0A29AE5D" w14:textId="1E8BFDF3" w:rsidR="00C04142" w:rsidRPr="00970C37" w:rsidRDefault="00FE4189" w:rsidP="00FE4189">
                            <w:pPr>
                              <w:shd w:val="clear" w:color="auto" w:fill="FFFFFF"/>
                              <w:spacing w:line="240" w:lineRule="auto"/>
                              <w:rPr>
                                <w:rFonts w:ascii="Arial" w:eastAsia="Times New Roman" w:hAnsi="Arial" w:cs="Arial"/>
                                <w:color w:val="6A6A6A"/>
                                <w:sz w:val="22"/>
                                <w:szCs w:val="22"/>
                                <w:lang w:val="en-CA" w:eastAsia="en-CA"/>
                              </w:rPr>
                            </w:pPr>
                            <w:r w:rsidRPr="00EE442D">
                              <w:rPr>
                                <w:rFonts w:ascii="Times New Roman" w:eastAsia="Times New Roman" w:hAnsi="Times New Roman" w:cs="Times New Roman"/>
                                <w:color w:val="212529"/>
                                <w:sz w:val="24"/>
                                <w:szCs w:val="24"/>
                                <w:lang w:val="en-CA" w:eastAsia="en-CA"/>
                              </w:rPr>
                              <w:t>In a nutshell, every year, your pension is increased by an amount equal to 100% of the increase in the Consumer Price Index (CPI).  1.6% per yr avg in last 5yrs.  Now you could get 0%</w:t>
                            </w:r>
                          </w:p>
                          <w:p w14:paraId="51FF3EC9" w14:textId="630CFCBC" w:rsidR="00C03A3D" w:rsidRPr="00970C37" w:rsidRDefault="004F139E" w:rsidP="00970C37">
                            <w:pPr>
                              <w:shd w:val="clear" w:color="auto" w:fill="FFFFFF"/>
                              <w:spacing w:line="240" w:lineRule="auto"/>
                              <w:rPr>
                                <w:rFonts w:ascii="Arial" w:eastAsia="Times New Roman" w:hAnsi="Arial" w:cs="Arial"/>
                                <w:color w:val="6A6A6A"/>
                                <w:sz w:val="22"/>
                                <w:szCs w:val="22"/>
                                <w:lang w:val="en-CA" w:eastAsia="en-CA"/>
                              </w:rPr>
                            </w:pPr>
                            <w:r w:rsidRPr="00156763">
                              <w:rPr>
                                <w:rFonts w:ascii="Arial" w:eastAsia="Times New Roman" w:hAnsi="Arial" w:cs="Arial"/>
                                <w:noProof/>
                                <w:color w:val="6A6A6A"/>
                                <w:sz w:val="22"/>
                                <w:szCs w:val="22"/>
                              </w:rPr>
                              <w:drawing>
                                <wp:inline distT="0" distB="0" distL="0" distR="0" wp14:anchorId="0448AC4A" wp14:editId="73064D40">
                                  <wp:extent cx="6257925" cy="483235"/>
                                  <wp:effectExtent l="0" t="0" r="952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0800000">
                                            <a:off x="0" y="0"/>
                                            <a:ext cx="6260322" cy="483420"/>
                                          </a:xfrm>
                                          <a:prstGeom prst="rect">
                                            <a:avLst/>
                                          </a:prstGeom>
                                          <a:noFill/>
                                          <a:ln>
                                            <a:noFill/>
                                          </a:ln>
                                        </pic:spPr>
                                      </pic:pic>
                                    </a:graphicData>
                                  </a:graphic>
                                </wp:inline>
                              </w:drawing>
                            </w:r>
                          </w:p>
                          <w:p w14:paraId="458DA696" w14:textId="3E60977D" w:rsidR="00C03A3D" w:rsidRPr="00970C37" w:rsidRDefault="00C03A3D" w:rsidP="00970C37">
                            <w:pPr>
                              <w:widowControl w:val="0"/>
                              <w:rPr>
                                <w:b/>
                                <w:bCs/>
                                <w:sz w:val="24"/>
                                <w:szCs w:val="24"/>
                                <w:lang w:val="en-CA"/>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B6564" id="_x0000_s1046" type="#_x0000_t202" style="position:absolute;margin-left:521.3pt;margin-top:24.75pt;width:572.5pt;height:705pt;z-index:-251517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3/AwIAAOsDAAAOAAAAZHJzL2Uyb0RvYy54bWysU1Fv0zAQfkfiP1h+p0mLSreo6TQ2hpDG&#10;QNr4AVfHaSxsn7HdJuXXc3aaUsEbIg/WxXf33X3fndc3g9HsIH1QaGs+n5WcSSuwUXZX828vD2+u&#10;OAsRbAMaraz5UQZ+s3n9at27Si6wQ91IzwjEhqp3Ne9idFVRBNFJA2GGTlpytugNRPr1u6Lx0BO6&#10;0cWiLN8VPfrGeRQyBLq9H518k/HbVor4pW2DjEzXnHqL+fT53Kaz2Kyh2nlwnRKnNuAfujCgLBU9&#10;Q91DBLb36i8oo4THgG2cCTQFtq0SMnMgNvPyDzbPHTiZuZA4wZ1lCv8PVjwdvnqmGpodZxYMjehF&#10;DpG9x4Etkjq9CxUFPTsKiwNdp8jENLhHFN8Ds3jXgd3JW++x7yQ01N08ZRYXqSNOSCDb/jM2VAb2&#10;ETPQ0HqTAEkMRug0peN5MqkVQZerxapcLcklyHd1vXy7LPPsCqimdOdD/CjRsGTU3NPoMzwcHkNM&#10;7UA1haRqFh+U1nn82rK+5tfLxTInXHiMirSdWhkqWqZv3JfE8oNtcnIEpUebCmh7op2YjpzjsB1G&#10;fa8mObfYHEkIj+M20usho0P/k7OeNrHm4ccevORMf7IkZlrbyfCTsZ0MsIJSax45G827mNd75HhL&#10;Ircq00/TGCufeqSNyqqctj+t7OV/jvr9Rje/AAAA//8DAFBLAwQUAAYACAAAACEAWPrxXd4AAAAJ&#10;AQAADwAAAGRycy9kb3ducmV2LnhtbEyPQU/DMAyF70j8h8hI3Fg61E6sNJ0mBCckRFcOHNPGa6M1&#10;Tmmyrfx7vBO72e9Zz98rNrMbxAmnYD0pWC4SEEitN5Y6BV/128MTiBA1GT14QgW/GGBT3t4UOjf+&#10;TBWedrETHEIh1wr6GMdcytD26HRY+BGJvb2fnI68Tp00kz5zuBvkY5KspNOW+EOvR3zpsT3sjk7B&#10;9puqV/vz0XxW+8rW9Tqh99VBqfu7efsMIuIc/4/hgs/oUDJT449kghgUcJGoIF1nIC7uMs1YaXhK&#10;M9ZkWcjrBuUfAAAA//8DAFBLAQItABQABgAIAAAAIQC2gziS/gAAAOEBAAATAAAAAAAAAAAAAAAA&#10;AAAAAABbQ29udGVudF9UeXBlc10ueG1sUEsBAi0AFAAGAAgAAAAhADj9If/WAAAAlAEAAAsAAAAA&#10;AAAAAAAAAAAALwEAAF9yZWxzLy5yZWxzUEsBAi0AFAAGAAgAAAAhAFlh3f8DAgAA6wMAAA4AAAAA&#10;AAAAAAAAAAAALgIAAGRycy9lMm9Eb2MueG1sUEsBAi0AFAAGAAgAAAAhAFj68V3eAAAACQEAAA8A&#10;AAAAAAAAAAAAAAAAXQQAAGRycy9kb3ducmV2LnhtbFBLBQYAAAAABAAEAPMAAABoBQAAAAA=&#10;" filled="f" stroked="f">
                <v:textbox inset="0,0,0,0">
                  <w:txbxContent>
                    <w:p w14:paraId="36D73620" w14:textId="2E617BD0" w:rsidR="00C04142" w:rsidRDefault="00C03A3D" w:rsidP="00970C37">
                      <w:pPr>
                        <w:widowControl w:val="0"/>
                        <w:jc w:val="center"/>
                        <w:rPr>
                          <w:b/>
                          <w:bCs/>
                          <w:color w:val="009DD5" w:themeColor="accent2"/>
                          <w:sz w:val="32"/>
                          <w:szCs w:val="32"/>
                          <w:lang w:val="en-CA"/>
                        </w:rPr>
                      </w:pPr>
                      <w:r>
                        <w:rPr>
                          <w:b/>
                          <w:bCs/>
                          <w:color w:val="009DD5" w:themeColor="accent2"/>
                          <w:sz w:val="32"/>
                          <w:szCs w:val="32"/>
                          <w:lang w:val="en-CA"/>
                        </w:rPr>
                        <w:t xml:space="preserve">            </w:t>
                      </w:r>
                    </w:p>
                    <w:p w14:paraId="6F069B69" w14:textId="77777777" w:rsidR="00FE4189" w:rsidRDefault="00FE4189" w:rsidP="00FE4189">
                      <w:pPr>
                        <w:widowControl w:val="0"/>
                        <w:jc w:val="center"/>
                        <w:rPr>
                          <w:b/>
                          <w:bCs/>
                          <w:color w:val="009DD5" w:themeColor="accent2"/>
                          <w:sz w:val="32"/>
                          <w:szCs w:val="32"/>
                          <w:lang w:val="en-CA"/>
                        </w:rPr>
                      </w:pPr>
                      <w:r w:rsidRPr="00970C37">
                        <w:rPr>
                          <w:b/>
                          <w:bCs/>
                          <w:color w:val="009DD5" w:themeColor="accent2"/>
                          <w:sz w:val="32"/>
                          <w:szCs w:val="32"/>
                          <w:lang w:val="en-CA"/>
                        </w:rPr>
                        <w:t xml:space="preserve">CHANGES TO OUR PENSION </w:t>
                      </w:r>
                    </w:p>
                    <w:p w14:paraId="6B84FE75" w14:textId="77777777" w:rsidR="00FE4189" w:rsidRDefault="00FE4189" w:rsidP="00FE4189">
                      <w:pPr>
                        <w:widowControl w:val="0"/>
                        <w:jc w:val="center"/>
                        <w:rPr>
                          <w:b/>
                          <w:bCs/>
                          <w:color w:val="009DD5" w:themeColor="accent2"/>
                          <w:sz w:val="32"/>
                          <w:szCs w:val="32"/>
                          <w:lang w:val="en-CA"/>
                        </w:rPr>
                      </w:pPr>
                      <w:r>
                        <w:rPr>
                          <w:b/>
                          <w:bCs/>
                          <w:color w:val="009DD5" w:themeColor="accent2"/>
                          <w:sz w:val="32"/>
                          <w:szCs w:val="32"/>
                          <w:lang w:val="en-CA"/>
                        </w:rPr>
                        <w:t>The Good and Bad</w:t>
                      </w:r>
                    </w:p>
                    <w:p w14:paraId="6822BD52" w14:textId="77777777" w:rsidR="00FE4189" w:rsidRDefault="00FE4189" w:rsidP="00FE4189">
                      <w:pPr>
                        <w:widowControl w:val="0"/>
                        <w:jc w:val="center"/>
                        <w:rPr>
                          <w:b/>
                          <w:bCs/>
                          <w:color w:val="009DD5" w:themeColor="accent2"/>
                          <w:sz w:val="32"/>
                          <w:szCs w:val="32"/>
                          <w:lang w:val="en-CA"/>
                        </w:rPr>
                      </w:pPr>
                    </w:p>
                    <w:p w14:paraId="17C5E582" w14:textId="77777777" w:rsidR="00FE4189" w:rsidRDefault="00FE4189" w:rsidP="00FE4189">
                      <w:pPr>
                        <w:pStyle w:val="Heading2"/>
                        <w:shd w:val="clear" w:color="auto" w:fill="FFFFFF"/>
                        <w:spacing w:before="0"/>
                        <w:rPr>
                          <w:rFonts w:ascii="Arial" w:eastAsia="Times New Roman" w:hAnsi="Arial" w:cs="Arial"/>
                          <w:b/>
                          <w:caps w:val="0"/>
                          <w:color w:val="009DD5" w:themeColor="accent2"/>
                          <w:sz w:val="22"/>
                          <w:szCs w:val="22"/>
                          <w:lang w:val="en-CA" w:eastAsia="en-CA"/>
                        </w:rPr>
                      </w:pPr>
                      <w:r>
                        <w:rPr>
                          <w:rFonts w:ascii="Arial" w:eastAsia="Times New Roman" w:hAnsi="Arial" w:cs="Arial"/>
                          <w:b/>
                          <w:caps w:val="0"/>
                          <w:color w:val="009DD5" w:themeColor="accent2"/>
                          <w:sz w:val="22"/>
                          <w:szCs w:val="22"/>
                          <w:lang w:val="en-CA" w:eastAsia="en-CA"/>
                        </w:rPr>
                        <w:t>Start with the good:</w:t>
                      </w:r>
                    </w:p>
                    <w:p w14:paraId="1E02633A" w14:textId="77777777" w:rsidR="00FE4189" w:rsidRPr="0045355C" w:rsidRDefault="00FE4189" w:rsidP="00FE4189">
                      <w:pPr>
                        <w:pStyle w:val="Heading2"/>
                        <w:shd w:val="clear" w:color="auto" w:fill="FFFFFF"/>
                        <w:spacing w:before="0"/>
                        <w:rPr>
                          <w:rFonts w:ascii="Arial" w:eastAsia="Times New Roman" w:hAnsi="Arial" w:cs="Arial"/>
                          <w:b/>
                          <w:caps w:val="0"/>
                          <w:color w:val="009DD5" w:themeColor="accent2"/>
                          <w:sz w:val="22"/>
                          <w:szCs w:val="22"/>
                          <w:lang w:val="en-CA" w:eastAsia="en-CA"/>
                        </w:rPr>
                      </w:pPr>
                      <w:r w:rsidRPr="0045355C">
                        <w:rPr>
                          <w:rFonts w:ascii="Arial" w:eastAsia="Times New Roman" w:hAnsi="Arial" w:cs="Arial"/>
                          <w:b/>
                          <w:caps w:val="0"/>
                          <w:color w:val="009DD5" w:themeColor="accent2"/>
                          <w:sz w:val="22"/>
                          <w:szCs w:val="22"/>
                          <w:lang w:val="en-CA" w:eastAsia="en-CA"/>
                        </w:rPr>
                        <w:t>Effective June 24, 2020</w:t>
                      </w:r>
                    </w:p>
                    <w:p w14:paraId="5CA567FC" w14:textId="77777777" w:rsidR="00FE4189" w:rsidRDefault="00FE4189" w:rsidP="00FE4189">
                      <w:pPr>
                        <w:pStyle w:val="NormalWeb"/>
                        <w:shd w:val="clear" w:color="auto" w:fill="FFFFFF"/>
                        <w:spacing w:before="0" w:beforeAutospacing="0"/>
                        <w:rPr>
                          <w:rFonts w:ascii="Arial" w:hAnsi="Arial" w:cs="Arial"/>
                          <w:b/>
                          <w:color w:val="009DD5" w:themeColor="accent2"/>
                          <w:sz w:val="22"/>
                          <w:szCs w:val="22"/>
                        </w:rPr>
                      </w:pPr>
                      <w:r w:rsidRPr="0045355C">
                        <w:rPr>
                          <w:rFonts w:ascii="Arial" w:hAnsi="Arial" w:cs="Arial"/>
                          <w:b/>
                          <w:color w:val="009DD5" w:themeColor="accent2"/>
                          <w:sz w:val="22"/>
                          <w:szCs w:val="22"/>
                        </w:rPr>
                        <w:t>Due to the exceptional circumstances surrounding the COVID-19 pandemic, the following three changes were passed.</w:t>
                      </w:r>
                    </w:p>
                    <w:p w14:paraId="50930610" w14:textId="77777777" w:rsidR="00FE4189" w:rsidRDefault="00FE4189" w:rsidP="00FE4189">
                      <w:pPr>
                        <w:pStyle w:val="NormalWeb"/>
                        <w:numPr>
                          <w:ilvl w:val="0"/>
                          <w:numId w:val="21"/>
                        </w:numPr>
                        <w:shd w:val="clear" w:color="auto" w:fill="FFFFFF"/>
                        <w:spacing w:before="0" w:beforeAutospacing="0"/>
                        <w:rPr>
                          <w:rFonts w:ascii="Arial" w:hAnsi="Arial" w:cs="Arial"/>
                          <w:color w:val="009DD5" w:themeColor="accent2"/>
                          <w:sz w:val="22"/>
                          <w:szCs w:val="22"/>
                        </w:rPr>
                      </w:pPr>
                      <w:r w:rsidRPr="0045355C">
                        <w:rPr>
                          <w:rFonts w:ascii="Arial" w:hAnsi="Arial" w:cs="Arial"/>
                          <w:color w:val="009DD5" w:themeColor="accent2"/>
                          <w:sz w:val="22"/>
                          <w:szCs w:val="22"/>
                        </w:rPr>
                        <w:t>Extending leave purchase deadlines</w:t>
                      </w:r>
                    </w:p>
                    <w:p w14:paraId="335C73A6" w14:textId="77777777" w:rsidR="00FE4189" w:rsidRDefault="00FE4189" w:rsidP="00FE4189">
                      <w:pPr>
                        <w:pStyle w:val="NormalWeb"/>
                        <w:numPr>
                          <w:ilvl w:val="0"/>
                          <w:numId w:val="21"/>
                        </w:numPr>
                        <w:shd w:val="clear" w:color="auto" w:fill="FFFFFF"/>
                        <w:spacing w:before="0" w:beforeAutospacing="0"/>
                        <w:rPr>
                          <w:rFonts w:ascii="Arial" w:hAnsi="Arial" w:cs="Arial"/>
                          <w:color w:val="009DD5" w:themeColor="accent2"/>
                          <w:sz w:val="22"/>
                          <w:szCs w:val="22"/>
                        </w:rPr>
                      </w:pPr>
                      <w:r w:rsidRPr="0045355C">
                        <w:rPr>
                          <w:rFonts w:ascii="Arial" w:hAnsi="Arial" w:cs="Arial"/>
                          <w:color w:val="009DD5" w:themeColor="accent2"/>
                          <w:sz w:val="22"/>
                          <w:szCs w:val="22"/>
                        </w:rPr>
                        <w:t>Reducing or eliminating the 36-month employment requirement for purchases of periods of reduced pa</w:t>
                      </w:r>
                      <w:r>
                        <w:rPr>
                          <w:rFonts w:ascii="Arial" w:hAnsi="Arial" w:cs="Arial"/>
                          <w:color w:val="009DD5" w:themeColor="accent2"/>
                          <w:sz w:val="22"/>
                          <w:szCs w:val="22"/>
                        </w:rPr>
                        <w:t>y</w:t>
                      </w:r>
                    </w:p>
                    <w:p w14:paraId="7CCD66FE" w14:textId="77777777" w:rsidR="00FE4189" w:rsidRPr="0045355C" w:rsidRDefault="00FE4189" w:rsidP="00FE4189">
                      <w:pPr>
                        <w:pStyle w:val="NormalWeb"/>
                        <w:numPr>
                          <w:ilvl w:val="0"/>
                          <w:numId w:val="21"/>
                        </w:numPr>
                        <w:shd w:val="clear" w:color="auto" w:fill="FFFFFF"/>
                        <w:spacing w:before="0" w:beforeAutospacing="0"/>
                        <w:rPr>
                          <w:rFonts w:ascii="Arial" w:hAnsi="Arial" w:cs="Arial"/>
                          <w:color w:val="009DD5" w:themeColor="accent2"/>
                          <w:sz w:val="22"/>
                          <w:szCs w:val="22"/>
                        </w:rPr>
                      </w:pPr>
                      <w:r w:rsidRPr="0045355C">
                        <w:rPr>
                          <w:rFonts w:ascii="Arial" w:hAnsi="Arial" w:cs="Arial"/>
                          <w:color w:val="009DD5" w:themeColor="accent2"/>
                          <w:sz w:val="22"/>
                          <w:szCs w:val="22"/>
                        </w:rPr>
                        <w:t>Permitting temporary layoffs as purchasable service</w:t>
                      </w:r>
                    </w:p>
                    <w:p w14:paraId="6EF5073F" w14:textId="77777777" w:rsidR="00FE4189" w:rsidRPr="0045355C" w:rsidRDefault="00FE4189" w:rsidP="00FE4189">
                      <w:pPr>
                        <w:pStyle w:val="Heading2"/>
                        <w:shd w:val="clear" w:color="auto" w:fill="FFFFFF"/>
                        <w:spacing w:before="0"/>
                        <w:rPr>
                          <w:rFonts w:ascii="Arial" w:eastAsia="Times New Roman" w:hAnsi="Arial" w:cs="Arial"/>
                          <w:caps w:val="0"/>
                          <w:color w:val="009DD5" w:themeColor="accent2"/>
                          <w:sz w:val="22"/>
                          <w:szCs w:val="22"/>
                          <w:lang w:val="en-CA" w:eastAsia="en-CA"/>
                        </w:rPr>
                      </w:pPr>
                      <w:r w:rsidRPr="0045355C">
                        <w:rPr>
                          <w:rFonts w:ascii="Arial" w:eastAsia="Times New Roman" w:hAnsi="Arial" w:cs="Arial"/>
                          <w:b/>
                          <w:caps w:val="0"/>
                          <w:color w:val="009DD5" w:themeColor="accent2"/>
                          <w:sz w:val="22"/>
                          <w:szCs w:val="22"/>
                          <w:lang w:val="en-CA" w:eastAsia="en-CA"/>
                        </w:rPr>
                        <w:t>Effective January 1, 2021</w:t>
                      </w:r>
                      <w:r>
                        <w:rPr>
                          <w:rFonts w:ascii="Arial" w:eastAsia="Times New Roman" w:hAnsi="Arial" w:cs="Arial"/>
                          <w:caps w:val="0"/>
                          <w:color w:val="009DD5" w:themeColor="accent2"/>
                          <w:sz w:val="22"/>
                          <w:szCs w:val="22"/>
                          <w:lang w:val="en-CA" w:eastAsia="en-CA"/>
                        </w:rPr>
                        <w:tab/>
                      </w:r>
                      <w:r>
                        <w:rPr>
                          <w:rFonts w:ascii="Arial" w:eastAsia="Times New Roman" w:hAnsi="Arial" w:cs="Arial"/>
                          <w:caps w:val="0"/>
                          <w:color w:val="009DD5" w:themeColor="accent2"/>
                          <w:sz w:val="22"/>
                          <w:szCs w:val="22"/>
                          <w:lang w:val="en-CA" w:eastAsia="en-CA"/>
                        </w:rPr>
                        <w:tab/>
                      </w:r>
                      <w:r w:rsidRPr="0045355C">
                        <w:rPr>
                          <w:rFonts w:ascii="Arial" w:eastAsia="Times New Roman" w:hAnsi="Arial" w:cs="Arial"/>
                          <w:b/>
                          <w:caps w:val="0"/>
                          <w:color w:val="009DD5" w:themeColor="accent2"/>
                          <w:sz w:val="22"/>
                          <w:szCs w:val="22"/>
                          <w:lang w:val="en-CA" w:eastAsia="en-CA"/>
                        </w:rPr>
                        <w:t>Elimination of the 35-year cap for credited service</w:t>
                      </w:r>
                    </w:p>
                    <w:p w14:paraId="4923E828" w14:textId="77777777" w:rsidR="00FE4189" w:rsidRDefault="00FE4189" w:rsidP="00FE4189">
                      <w:pPr>
                        <w:pStyle w:val="NormalWeb"/>
                        <w:shd w:val="clear" w:color="auto" w:fill="FFFFFF"/>
                        <w:spacing w:before="0" w:beforeAutospacing="0"/>
                        <w:rPr>
                          <w:color w:val="212529"/>
                        </w:rPr>
                      </w:pPr>
                      <w:r>
                        <w:rPr>
                          <w:color w:val="212529"/>
                        </w:rPr>
                        <w:t>This change removes the 35-year cap on credited service for members with less than 35 years of credited service prior to January 1, 2021. Members who are retired or deferred prior to the effective date are not impacted by the change. If a member meets the 35-year cap before January 1, 2021, the limit will continue to apply. </w:t>
                      </w:r>
                    </w:p>
                    <w:p w14:paraId="018E3282" w14:textId="77777777" w:rsidR="00FE4189" w:rsidRPr="0045355C" w:rsidRDefault="00FE4189" w:rsidP="00FE4189">
                      <w:pPr>
                        <w:pStyle w:val="Heading2"/>
                        <w:shd w:val="clear" w:color="auto" w:fill="FFFFFF"/>
                        <w:spacing w:before="0"/>
                        <w:rPr>
                          <w:rFonts w:ascii="Arial" w:eastAsia="Times New Roman" w:hAnsi="Arial" w:cs="Arial"/>
                          <w:b/>
                          <w:caps w:val="0"/>
                          <w:color w:val="009DD5" w:themeColor="accent2"/>
                          <w:sz w:val="22"/>
                          <w:szCs w:val="22"/>
                          <w:lang w:val="en-CA" w:eastAsia="en-CA"/>
                        </w:rPr>
                      </w:pPr>
                      <w:r w:rsidRPr="0045355C">
                        <w:rPr>
                          <w:rFonts w:ascii="Arial" w:eastAsia="Times New Roman" w:hAnsi="Arial" w:cs="Arial"/>
                          <w:b/>
                          <w:caps w:val="0"/>
                          <w:color w:val="009DD5" w:themeColor="accent2"/>
                          <w:sz w:val="22"/>
                          <w:szCs w:val="22"/>
                          <w:lang w:val="en-CA" w:eastAsia="en-CA"/>
                        </w:rPr>
                        <w:t>Effective January 1, 2023</w:t>
                      </w:r>
                      <w:r>
                        <w:rPr>
                          <w:rFonts w:ascii="Arial" w:eastAsia="Times New Roman" w:hAnsi="Arial" w:cs="Arial"/>
                          <w:caps w:val="0"/>
                          <w:color w:val="009DD5" w:themeColor="accent2"/>
                          <w:sz w:val="22"/>
                          <w:szCs w:val="22"/>
                          <w:lang w:val="en-CA" w:eastAsia="en-CA"/>
                        </w:rPr>
                        <w:tab/>
                      </w:r>
                      <w:r>
                        <w:rPr>
                          <w:rFonts w:ascii="Arial" w:eastAsia="Times New Roman" w:hAnsi="Arial" w:cs="Arial"/>
                          <w:caps w:val="0"/>
                          <w:color w:val="009DD5" w:themeColor="accent2"/>
                          <w:sz w:val="22"/>
                          <w:szCs w:val="22"/>
                          <w:lang w:val="en-CA" w:eastAsia="en-CA"/>
                        </w:rPr>
                        <w:tab/>
                      </w:r>
                      <w:r w:rsidRPr="0045355C">
                        <w:rPr>
                          <w:rFonts w:ascii="Arial" w:eastAsia="Times New Roman" w:hAnsi="Arial" w:cs="Arial"/>
                          <w:b/>
                          <w:caps w:val="0"/>
                          <w:color w:val="009DD5" w:themeColor="accent2"/>
                          <w:sz w:val="22"/>
                          <w:szCs w:val="22"/>
                          <w:lang w:val="en-CA" w:eastAsia="en-CA"/>
                        </w:rPr>
                        <w:t>Non-full-time expansion</w:t>
                      </w:r>
                    </w:p>
                    <w:p w14:paraId="47344EE3" w14:textId="77777777" w:rsidR="00FE4189" w:rsidRDefault="00FE4189" w:rsidP="00FE4189">
                      <w:pPr>
                        <w:pStyle w:val="NormalWeb"/>
                        <w:shd w:val="clear" w:color="auto" w:fill="FFFFFF"/>
                        <w:spacing w:before="0" w:beforeAutospacing="0"/>
                        <w:rPr>
                          <w:color w:val="212529"/>
                        </w:rPr>
                      </w:pPr>
                      <w:r>
                        <w:rPr>
                          <w:color w:val="212529"/>
                        </w:rPr>
                        <w:t>Removes the current eligibility requirement for non-full-time employees to join the Plan so that all non-full-time employees may elect to join the Plan at any time. Enrolment in the Plan would take effect on the first day of the month after the employee’s election is received and would remain in place as long as the member continues working with their current employer.</w:t>
                      </w:r>
                    </w:p>
                    <w:p w14:paraId="3CC33401" w14:textId="77777777" w:rsidR="00FE4189" w:rsidRDefault="00FE4189" w:rsidP="00FE4189">
                      <w:pPr>
                        <w:pStyle w:val="NormalWeb"/>
                        <w:shd w:val="clear" w:color="auto" w:fill="FFFFFF"/>
                        <w:spacing w:before="0" w:beforeAutospacing="0"/>
                        <w:rPr>
                          <w:rFonts w:ascii="Arial" w:hAnsi="Arial" w:cs="Arial"/>
                          <w:b/>
                          <w:color w:val="009DD5" w:themeColor="accent2"/>
                          <w:sz w:val="22"/>
                          <w:szCs w:val="22"/>
                        </w:rPr>
                      </w:pPr>
                      <w:r w:rsidRPr="0045355C">
                        <w:rPr>
                          <w:rFonts w:ascii="Arial" w:hAnsi="Arial" w:cs="Arial"/>
                          <w:b/>
                          <w:color w:val="009DD5" w:themeColor="accent2"/>
                          <w:sz w:val="22"/>
                          <w:szCs w:val="22"/>
                        </w:rPr>
                        <w:t>And now the Bad:</w:t>
                      </w:r>
                    </w:p>
                    <w:p w14:paraId="27AEF1FE" w14:textId="77777777" w:rsidR="00FE4189" w:rsidRPr="0045355C" w:rsidRDefault="00FE4189" w:rsidP="00FE4189">
                      <w:pPr>
                        <w:pStyle w:val="NormalWeb"/>
                        <w:shd w:val="clear" w:color="auto" w:fill="FFFFFF"/>
                        <w:spacing w:before="0" w:beforeAutospacing="0"/>
                        <w:rPr>
                          <w:rFonts w:ascii="Arial" w:hAnsi="Arial" w:cs="Arial"/>
                          <w:b/>
                          <w:caps/>
                          <w:color w:val="009DD5" w:themeColor="accent2"/>
                          <w:sz w:val="22"/>
                          <w:szCs w:val="22"/>
                        </w:rPr>
                      </w:pPr>
                      <w:r w:rsidRPr="00EE442D">
                        <w:rPr>
                          <w:rFonts w:ascii="Arial" w:hAnsi="Arial" w:cs="Arial"/>
                          <w:b/>
                          <w:color w:val="009DD5" w:themeColor="accent2"/>
                          <w:sz w:val="22"/>
                          <w:szCs w:val="22"/>
                        </w:rPr>
                        <w:t>Effective January 1, 2023</w:t>
                      </w:r>
                      <w:r>
                        <w:rPr>
                          <w:rFonts w:ascii="Arial" w:hAnsi="Arial" w:cs="Arial"/>
                          <w:b/>
                          <w:caps/>
                          <w:color w:val="009DD5" w:themeColor="accent2"/>
                          <w:sz w:val="22"/>
                          <w:szCs w:val="22"/>
                        </w:rPr>
                        <w:tab/>
                      </w:r>
                      <w:r>
                        <w:rPr>
                          <w:rFonts w:ascii="Arial" w:hAnsi="Arial" w:cs="Arial"/>
                          <w:b/>
                          <w:caps/>
                          <w:color w:val="009DD5" w:themeColor="accent2"/>
                          <w:sz w:val="22"/>
                          <w:szCs w:val="22"/>
                        </w:rPr>
                        <w:tab/>
                      </w:r>
                      <w:r w:rsidRPr="00EE442D">
                        <w:rPr>
                          <w:rFonts w:ascii="Arial" w:hAnsi="Arial" w:cs="Arial"/>
                          <w:b/>
                          <w:color w:val="009DD5" w:themeColor="accent2"/>
                          <w:sz w:val="22"/>
                          <w:szCs w:val="22"/>
                        </w:rPr>
                        <w:t>Shared Risk Indexing</w:t>
                      </w:r>
                    </w:p>
                    <w:p w14:paraId="7D8658C3" w14:textId="77777777" w:rsidR="00FE4189" w:rsidRDefault="00FE4189" w:rsidP="00FE4189">
                      <w:pPr>
                        <w:pStyle w:val="NormalWeb"/>
                        <w:shd w:val="clear" w:color="auto" w:fill="FFFFFF"/>
                        <w:spacing w:before="0" w:beforeAutospacing="0"/>
                        <w:rPr>
                          <w:color w:val="212529"/>
                        </w:rPr>
                      </w:pPr>
                      <w:r>
                        <w:rPr>
                          <w:color w:val="212529"/>
                        </w:rPr>
                        <w:t>Provides the option for the SC Board, based on its annual assessment of the Plan’s health and viability, to reduce future inflation increases on benefits earned after December 31, 2022.</w:t>
                      </w:r>
                    </w:p>
                    <w:p w14:paraId="26083996" w14:textId="77777777" w:rsidR="00FE4189" w:rsidRPr="00970C37" w:rsidRDefault="00FE4189" w:rsidP="00FE4189">
                      <w:pPr>
                        <w:pStyle w:val="NormalWeb"/>
                        <w:shd w:val="clear" w:color="auto" w:fill="FFFFFF"/>
                        <w:spacing w:before="0" w:beforeAutospacing="0"/>
                        <w:rPr>
                          <w:color w:val="009DD5" w:themeColor="accent2"/>
                          <w:sz w:val="22"/>
                          <w:szCs w:val="22"/>
                        </w:rPr>
                      </w:pPr>
                      <w:r>
                        <w:rPr>
                          <w:color w:val="212529"/>
                        </w:rPr>
                        <w:t>This change is effective January 1, 2023 and does not affect benefits earned before that date. This means that when you retire, the benefits earned on or before December 31, 2022 will be granted full indexation. Benefits earned on or after January 1, 2023 will be subject to Shared Risk Indexing, meaning that the level of indexation will depend on the SC Board’s annual assessment of the financial health of the Plan.</w:t>
                      </w:r>
                    </w:p>
                    <w:p w14:paraId="2495F600" w14:textId="32AF291E" w:rsidR="00FE4189" w:rsidRDefault="00FE4189" w:rsidP="00FE4189">
                      <w:pPr>
                        <w:pStyle w:val="Heading5"/>
                        <w:shd w:val="clear" w:color="auto" w:fill="FFFFFF"/>
                        <w:spacing w:before="0"/>
                        <w:rPr>
                          <w:b/>
                          <w:bCs/>
                          <w:color w:val="auto"/>
                          <w:sz w:val="22"/>
                          <w:szCs w:val="22"/>
                          <w:lang w:val="en-CA"/>
                        </w:rPr>
                      </w:pPr>
                      <w:r w:rsidRPr="00970C37">
                        <w:rPr>
                          <w:b/>
                          <w:bCs/>
                          <w:color w:val="auto"/>
                          <w:sz w:val="22"/>
                          <w:szCs w:val="22"/>
                          <w:lang w:val="en-CA"/>
                        </w:rPr>
                        <w:t>CUPE</w:t>
                      </w:r>
                      <w:r>
                        <w:rPr>
                          <w:b/>
                          <w:bCs/>
                          <w:color w:val="auto"/>
                          <w:sz w:val="22"/>
                          <w:szCs w:val="22"/>
                          <w:lang w:val="en-CA"/>
                        </w:rPr>
                        <w:t xml:space="preserve"> (on both the SC and AC boards)</w:t>
                      </w:r>
                      <w:r w:rsidRPr="00970C37">
                        <w:rPr>
                          <w:b/>
                          <w:bCs/>
                          <w:color w:val="auto"/>
                          <w:sz w:val="22"/>
                          <w:szCs w:val="22"/>
                          <w:lang w:val="en-CA"/>
                        </w:rPr>
                        <w:t xml:space="preserve"> HA</w:t>
                      </w:r>
                      <w:r>
                        <w:rPr>
                          <w:b/>
                          <w:bCs/>
                          <w:color w:val="auto"/>
                          <w:sz w:val="22"/>
                          <w:szCs w:val="22"/>
                          <w:lang w:val="en-CA"/>
                        </w:rPr>
                        <w:t>VE</w:t>
                      </w:r>
                      <w:r w:rsidRPr="00970C37">
                        <w:rPr>
                          <w:b/>
                          <w:bCs/>
                          <w:color w:val="auto"/>
                          <w:sz w:val="22"/>
                          <w:szCs w:val="22"/>
                          <w:lang w:val="en-CA"/>
                        </w:rPr>
                        <w:t xml:space="preserve"> UNANIMOUSLY VOTED NO TO THIS. H</w:t>
                      </w:r>
                      <w:r>
                        <w:rPr>
                          <w:b/>
                          <w:bCs/>
                          <w:color w:val="auto"/>
                          <w:sz w:val="22"/>
                          <w:szCs w:val="22"/>
                          <w:lang w:val="en-CA"/>
                        </w:rPr>
                        <w:t>owever the</w:t>
                      </w:r>
                      <w:r w:rsidRPr="00970C37">
                        <w:rPr>
                          <w:b/>
                          <w:bCs/>
                          <w:color w:val="auto"/>
                          <w:sz w:val="22"/>
                          <w:szCs w:val="22"/>
                          <w:lang w:val="en-CA"/>
                        </w:rPr>
                        <w:t xml:space="preserve"> </w:t>
                      </w:r>
                      <w:hyperlink r:id="rId24" w:tgtFrame="_blank" w:history="1">
                        <w:r w:rsidRPr="0045355C">
                          <w:rPr>
                            <w:b/>
                            <w:bCs/>
                            <w:color w:val="auto"/>
                            <w:sz w:val="22"/>
                            <w:szCs w:val="22"/>
                            <w:lang w:val="en-CA"/>
                          </w:rPr>
                          <w:t>Ontario Professional Fire Fighters Association (OPFFA)</w:t>
                        </w:r>
                      </w:hyperlink>
                      <w:r>
                        <w:rPr>
                          <w:b/>
                          <w:bCs/>
                          <w:color w:val="auto"/>
                          <w:sz w:val="22"/>
                          <w:szCs w:val="22"/>
                          <w:lang w:val="en-CA"/>
                        </w:rPr>
                        <w:t xml:space="preserve">, </w:t>
                      </w:r>
                      <w:hyperlink r:id="rId25" w:tgtFrame="_blank" w:history="1">
                        <w:r w:rsidRPr="0045355C">
                          <w:rPr>
                            <w:b/>
                            <w:bCs/>
                            <w:color w:val="auto"/>
                            <w:sz w:val="22"/>
                            <w:szCs w:val="22"/>
                            <w:lang w:val="en-CA"/>
                          </w:rPr>
                          <w:t>Ontario Secondary School Teachers’ Federation (OSSTF)</w:t>
                        </w:r>
                      </w:hyperlink>
                      <w:r>
                        <w:rPr>
                          <w:b/>
                          <w:bCs/>
                          <w:color w:val="auto"/>
                          <w:sz w:val="22"/>
                          <w:szCs w:val="22"/>
                          <w:lang w:val="en-CA"/>
                        </w:rPr>
                        <w:t xml:space="preserve">, </w:t>
                      </w:r>
                      <w:hyperlink r:id="rId26" w:tgtFrame="_blank" w:history="1">
                        <w:r w:rsidRPr="0045355C">
                          <w:rPr>
                            <w:b/>
                            <w:bCs/>
                            <w:color w:val="auto"/>
                            <w:sz w:val="22"/>
                            <w:szCs w:val="22"/>
                            <w:lang w:val="en-CA"/>
                          </w:rPr>
                          <w:t>Police Association of Ontario (PAO)</w:t>
                        </w:r>
                      </w:hyperlink>
                      <w:r>
                        <w:rPr>
                          <w:b/>
                          <w:bCs/>
                          <w:color w:val="auto"/>
                          <w:sz w:val="22"/>
                          <w:szCs w:val="22"/>
                          <w:lang w:val="en-CA"/>
                        </w:rPr>
                        <w:t xml:space="preserve"> and </w:t>
                      </w:r>
                      <w:hyperlink r:id="rId27" w:tgtFrame="_blank" w:history="1">
                        <w:r w:rsidRPr="0045355C">
                          <w:rPr>
                            <w:b/>
                            <w:bCs/>
                            <w:color w:val="auto"/>
                            <w:sz w:val="22"/>
                            <w:szCs w:val="22"/>
                            <w:lang w:val="en-CA"/>
                          </w:rPr>
                          <w:t>The Retiree Group (consists of Association of Retired Fire Fighters of Ontario, Police Pensioners Association of Ontario (PPAO), Municipal Retirees Organization of Ontario (MROO)</w:t>
                        </w:r>
                      </w:hyperlink>
                      <w:r w:rsidR="00457412">
                        <w:rPr>
                          <w:b/>
                          <w:bCs/>
                          <w:color w:val="auto"/>
                          <w:sz w:val="22"/>
                          <w:szCs w:val="22"/>
                          <w:lang w:val="en-CA"/>
                        </w:rPr>
                        <w:t>)</w:t>
                      </w:r>
                      <w:r>
                        <w:rPr>
                          <w:b/>
                          <w:bCs/>
                          <w:color w:val="auto"/>
                          <w:sz w:val="22"/>
                          <w:szCs w:val="22"/>
                          <w:lang w:val="en-CA"/>
                        </w:rPr>
                        <w:t xml:space="preserve"> all voted with the employers</w:t>
                      </w:r>
                      <w:r w:rsidR="00457412">
                        <w:rPr>
                          <w:b/>
                          <w:bCs/>
                          <w:color w:val="auto"/>
                          <w:sz w:val="22"/>
                          <w:szCs w:val="22"/>
                          <w:lang w:val="en-CA"/>
                        </w:rPr>
                        <w:t>’</w:t>
                      </w:r>
                      <w:r>
                        <w:rPr>
                          <w:b/>
                          <w:bCs/>
                          <w:color w:val="auto"/>
                          <w:sz w:val="22"/>
                          <w:szCs w:val="22"/>
                          <w:lang w:val="en-CA"/>
                        </w:rPr>
                        <w:t xml:space="preserve"> side to pass this. </w:t>
                      </w:r>
                    </w:p>
                    <w:p w14:paraId="280B34EB" w14:textId="77777777" w:rsidR="00FE4189" w:rsidRDefault="00FE4189" w:rsidP="00FE4189">
                      <w:pPr>
                        <w:pStyle w:val="Heading5"/>
                        <w:shd w:val="clear" w:color="auto" w:fill="FFFFFF"/>
                        <w:spacing w:before="0"/>
                        <w:rPr>
                          <w:b/>
                          <w:bCs/>
                          <w:color w:val="auto"/>
                          <w:sz w:val="22"/>
                          <w:szCs w:val="22"/>
                          <w:lang w:val="en-CA"/>
                        </w:rPr>
                      </w:pPr>
                    </w:p>
                    <w:p w14:paraId="50F9E9D2" w14:textId="77777777" w:rsidR="00FE4189" w:rsidRPr="00EE442D" w:rsidRDefault="00FE4189" w:rsidP="00FE4189">
                      <w:pPr>
                        <w:pStyle w:val="Heading5"/>
                        <w:shd w:val="clear" w:color="auto" w:fill="FFFFFF"/>
                        <w:spacing w:before="0"/>
                        <w:rPr>
                          <w:rFonts w:ascii="Arial" w:eastAsia="Times New Roman" w:hAnsi="Arial" w:cs="Arial"/>
                          <w:b/>
                          <w:caps/>
                          <w:color w:val="009DD5" w:themeColor="accent2"/>
                          <w:sz w:val="22"/>
                          <w:szCs w:val="22"/>
                          <w:lang w:val="en-CA" w:eastAsia="en-CA"/>
                        </w:rPr>
                      </w:pPr>
                      <w:r w:rsidRPr="00EE442D">
                        <w:rPr>
                          <w:rFonts w:ascii="Arial" w:eastAsia="Times New Roman" w:hAnsi="Arial" w:cs="Arial"/>
                          <w:b/>
                          <w:caps/>
                          <w:color w:val="009DD5" w:themeColor="accent2"/>
                          <w:sz w:val="22"/>
                          <w:szCs w:val="22"/>
                          <w:lang w:val="en-CA" w:eastAsia="en-CA"/>
                        </w:rPr>
                        <w:t>What does this mean to you?</w:t>
                      </w:r>
                    </w:p>
                    <w:p w14:paraId="0A29AE5D" w14:textId="1E8BFDF3" w:rsidR="00C04142" w:rsidRPr="00970C37" w:rsidRDefault="00FE4189" w:rsidP="00FE4189">
                      <w:pPr>
                        <w:shd w:val="clear" w:color="auto" w:fill="FFFFFF"/>
                        <w:spacing w:line="240" w:lineRule="auto"/>
                        <w:rPr>
                          <w:rFonts w:ascii="Arial" w:eastAsia="Times New Roman" w:hAnsi="Arial" w:cs="Arial"/>
                          <w:color w:val="6A6A6A"/>
                          <w:sz w:val="22"/>
                          <w:szCs w:val="22"/>
                          <w:lang w:val="en-CA" w:eastAsia="en-CA"/>
                        </w:rPr>
                      </w:pPr>
                      <w:r w:rsidRPr="00EE442D">
                        <w:rPr>
                          <w:rFonts w:ascii="Times New Roman" w:eastAsia="Times New Roman" w:hAnsi="Times New Roman" w:cs="Times New Roman"/>
                          <w:color w:val="212529"/>
                          <w:sz w:val="24"/>
                          <w:szCs w:val="24"/>
                          <w:lang w:val="en-CA" w:eastAsia="en-CA"/>
                        </w:rPr>
                        <w:t xml:space="preserve">In a nutshell, every year, your pension is increased by an amount equal to 100% of the increase in the Consumer Price Index (CPI).  1.6% per </w:t>
                      </w:r>
                      <w:proofErr w:type="spellStart"/>
                      <w:r w:rsidRPr="00EE442D">
                        <w:rPr>
                          <w:rFonts w:ascii="Times New Roman" w:eastAsia="Times New Roman" w:hAnsi="Times New Roman" w:cs="Times New Roman"/>
                          <w:color w:val="212529"/>
                          <w:sz w:val="24"/>
                          <w:szCs w:val="24"/>
                          <w:lang w:val="en-CA" w:eastAsia="en-CA"/>
                        </w:rPr>
                        <w:t>yr</w:t>
                      </w:r>
                      <w:proofErr w:type="spellEnd"/>
                      <w:r w:rsidRPr="00EE442D">
                        <w:rPr>
                          <w:rFonts w:ascii="Times New Roman" w:eastAsia="Times New Roman" w:hAnsi="Times New Roman" w:cs="Times New Roman"/>
                          <w:color w:val="212529"/>
                          <w:sz w:val="24"/>
                          <w:szCs w:val="24"/>
                          <w:lang w:val="en-CA" w:eastAsia="en-CA"/>
                        </w:rPr>
                        <w:t xml:space="preserve"> </w:t>
                      </w:r>
                      <w:proofErr w:type="spellStart"/>
                      <w:r w:rsidRPr="00EE442D">
                        <w:rPr>
                          <w:rFonts w:ascii="Times New Roman" w:eastAsia="Times New Roman" w:hAnsi="Times New Roman" w:cs="Times New Roman"/>
                          <w:color w:val="212529"/>
                          <w:sz w:val="24"/>
                          <w:szCs w:val="24"/>
                          <w:lang w:val="en-CA" w:eastAsia="en-CA"/>
                        </w:rPr>
                        <w:t>avg</w:t>
                      </w:r>
                      <w:proofErr w:type="spellEnd"/>
                      <w:r w:rsidRPr="00EE442D">
                        <w:rPr>
                          <w:rFonts w:ascii="Times New Roman" w:eastAsia="Times New Roman" w:hAnsi="Times New Roman" w:cs="Times New Roman"/>
                          <w:color w:val="212529"/>
                          <w:sz w:val="24"/>
                          <w:szCs w:val="24"/>
                          <w:lang w:val="en-CA" w:eastAsia="en-CA"/>
                        </w:rPr>
                        <w:t xml:space="preserve"> in last 5yrs.  Now you could get 0%</w:t>
                      </w:r>
                    </w:p>
                    <w:p w14:paraId="51FF3EC9" w14:textId="630CFCBC" w:rsidR="00C03A3D" w:rsidRPr="00970C37" w:rsidRDefault="004F139E" w:rsidP="00970C37">
                      <w:pPr>
                        <w:shd w:val="clear" w:color="auto" w:fill="FFFFFF"/>
                        <w:spacing w:line="240" w:lineRule="auto"/>
                        <w:rPr>
                          <w:rFonts w:ascii="Arial" w:eastAsia="Times New Roman" w:hAnsi="Arial" w:cs="Arial"/>
                          <w:color w:val="6A6A6A"/>
                          <w:sz w:val="22"/>
                          <w:szCs w:val="22"/>
                          <w:lang w:val="en-CA" w:eastAsia="en-CA"/>
                        </w:rPr>
                      </w:pPr>
                      <w:r w:rsidRPr="00156763">
                        <w:rPr>
                          <w:rFonts w:ascii="Arial" w:eastAsia="Times New Roman" w:hAnsi="Arial" w:cs="Arial"/>
                          <w:noProof/>
                          <w:color w:val="6A6A6A"/>
                          <w:sz w:val="22"/>
                          <w:szCs w:val="22"/>
                        </w:rPr>
                        <w:drawing>
                          <wp:inline distT="0" distB="0" distL="0" distR="0" wp14:anchorId="0448AC4A" wp14:editId="73064D40">
                            <wp:extent cx="6257925" cy="483235"/>
                            <wp:effectExtent l="0" t="0" r="952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0800000">
                                      <a:off x="0" y="0"/>
                                      <a:ext cx="6260322" cy="483420"/>
                                    </a:xfrm>
                                    <a:prstGeom prst="rect">
                                      <a:avLst/>
                                    </a:prstGeom>
                                    <a:noFill/>
                                    <a:ln>
                                      <a:noFill/>
                                    </a:ln>
                                  </pic:spPr>
                                </pic:pic>
                              </a:graphicData>
                            </a:graphic>
                          </wp:inline>
                        </w:drawing>
                      </w:r>
                    </w:p>
                    <w:p w14:paraId="458DA696" w14:textId="3E60977D" w:rsidR="00C03A3D" w:rsidRPr="00970C37" w:rsidRDefault="00C03A3D" w:rsidP="00970C37">
                      <w:pPr>
                        <w:widowControl w:val="0"/>
                        <w:rPr>
                          <w:b/>
                          <w:bCs/>
                          <w:sz w:val="24"/>
                          <w:szCs w:val="24"/>
                          <w:lang w:val="en-CA"/>
                        </w:rPr>
                      </w:pPr>
                    </w:p>
                  </w:txbxContent>
                </v:textbox>
                <w10:wrap type="tight" anchorx="margin"/>
              </v:shape>
            </w:pict>
          </mc:Fallback>
        </mc:AlternateContent>
      </w:r>
      <w:r w:rsidR="00651DFF" w:rsidRPr="002C1CB3">
        <w:rPr>
          <w:b/>
          <w:bCs/>
          <w:noProof/>
        </w:rPr>
        <mc:AlternateContent>
          <mc:Choice Requires="wpg">
            <w:drawing>
              <wp:anchor distT="0" distB="0" distL="114300" distR="114300" simplePos="0" relativeHeight="251826176" behindDoc="1" locked="0" layoutInCell="1" allowOverlap="1" wp14:anchorId="699813C3" wp14:editId="091A1292">
                <wp:simplePos x="0" y="0"/>
                <wp:positionH relativeFrom="margin">
                  <wp:posOffset>-561975</wp:posOffset>
                </wp:positionH>
                <wp:positionV relativeFrom="margin">
                  <wp:posOffset>9382125</wp:posOffset>
                </wp:positionV>
                <wp:extent cx="7248525" cy="810895"/>
                <wp:effectExtent l="0" t="0" r="9525" b="8255"/>
                <wp:wrapNone/>
                <wp:docPr id="284" name="Group 2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48525" cy="810895"/>
                          <a:chOff x="-62660" y="1225555"/>
                          <a:chExt cx="5960550" cy="1415999"/>
                        </a:xfrm>
                      </wpg:grpSpPr>
                      <wps:wsp>
                        <wps:cNvPr id="285" name="Freeform 5"/>
                        <wps:cNvSpPr>
                          <a:spLocks/>
                        </wps:cNvSpPr>
                        <wps:spPr bwMode="auto">
                          <a:xfrm>
                            <a:off x="2772522" y="1246907"/>
                            <a:ext cx="3125368" cy="1394647"/>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86" name="Freeform 6"/>
                        <wps:cNvSpPr>
                          <a:spLocks/>
                        </wps:cNvSpPr>
                        <wps:spPr bwMode="auto">
                          <a:xfrm>
                            <a:off x="-62660" y="1225555"/>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87" name="Freeform 7"/>
                        <wps:cNvSpPr>
                          <a:spLocks/>
                        </wps:cNvSpPr>
                        <wps:spPr bwMode="auto">
                          <a:xfrm>
                            <a:off x="3462100" y="1621972"/>
                            <a:ext cx="1783506"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ADFC98" id="Group 284" o:spid="_x0000_s1026" alt="&quot;&quot;" style="position:absolute;margin-left:-44.25pt;margin-top:738.75pt;width:570.75pt;height:63.85pt;z-index:-251490304;mso-position-horizontal-relative:margin;mso-position-vertical-relative:margin;mso-width-relative:margin;mso-height-relative:margin" coordorigin="-626,12255" coordsize="59605,1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S6QUAACUZAAAOAAAAZHJzL2Uyb0RvYy54bWzsWV2Pm0YUfa/U/zDisVJiBgwYa71Rm3RX&#10;ldI2UrY/AGNso2KGDni9m1+fc2cADyw4dLPtS7IPXhiu79x77se5g6/ePBwydp/IMhX5yuKvbYsl&#10;eSw2ab5bWX/d3bxaWKysonwTZSJPVtZjUlpvrn/84epULBNH7EW2SSSDkrxcnoqVta+qYjmblfE+&#10;OUTla1EkOR5uhTxEFW7lbraR0QnaD9nMsW1/dhJyU0gRJ2WJ1Xf6oXWt9G+3SVz9ud2WScWylQXb&#10;KvUp1eeaPmfXV9FyJ6Nin8a1GdEzrDhEaY5NW1XvoipiR5k+UXVIYylKsa1ex+IwE9ttGifKB3jD&#10;7Z43t1IcC+XLbnnaFS1MgLaH07PVxn/cf5As3awsZzG3WB4dECS1L6MFwHMqdktI3criY/FB1gs7&#10;fUceP2zlgf7DF/aggH1sgU0eKhZjMXDmC8/xLBbj2YLbi9DTyMd7hIe+9sp3fB8BwnPuOB7+GoFf&#10;ax1e6NueBxHSwefcC8OQZGaNCTOytDXsVCChyjNm5ddh9nEfFYkKRUlotJjBJ43ZjUwSSlOmDKfd&#10;IUaIETZl8V7Ef5dkbecJ3ZSQYevT72ID5KNjJVQe9VB1gsDxHKfGZ+6HdqDxaRB2ueO5PopNoeOG&#10;c3+uJFp0omV8LKvbRKhgRffvywrmIGE3uNIXtSd3wHh7yFAGP82Yyz12Ypw79X67TSPFDanAD9me&#10;4VMbdRaCxa0qUjKiyzXERnUhPafoQkRaMXvYKt8Q4e6ITYEh5LmLYU0A3NhsGKjQkPFtZ1gR74I+&#10;ZhTvoM5H/OMm7BciOAo7sqbNi2jfpEr8kNe5gisWUYe3VbIWoqQapsRBbd7xuiwhRYk1IqyT+c6d&#10;JIzYk2ZVWzDusmaEl4Sb/L8sjAiScNNKLgtTlJSH01ykOCjxjpPa/hpJCYbqc5O0GLhprWupiCoK&#10;AAFJl+yE5kfVyPZoqyg4enAQ98mdUCIVBQIhVxvXBYkNzxLxcZ3GvySfTHmtEJa2FVwoPVPXyaOO&#10;2u5dT1lNutNXJ6mfc50j3FdgAy3tAnIcjqGAazgHVifp13nieXWL09r1lt6i45LOEVR6k9lfhsbW&#10;8fLdju1OnW4++rrq1XpTl2ufAjwmRpkCfu87DTpuDVrgqoQ+L/fzpxvQOBNloremnFQ2tHmq7Dkz&#10;TSmydHOTZhmlpxrrkreZZPcRBrIojpO8aoqjI5mp1pEL+qbeSa8kaqbTHUlxKdEnDSnlci02j6BS&#10;KfSQh6EUF3shP1nshAFvZZX/HCOZWCz7Lcc0EPL5HKGq1M3cCxzcSPPJ2nwS5TFUrazKQuOjy7eV&#10;niKPhUx3e+zEVSnm4mdQ+DYlclX2aavqGwwk2tb/YTJBF+xNJj6lS2f+eIHJZGxwaweTgAdOCGxp&#10;MAltHthN1jYjzrPmEu7qYQL/dG2cZw6TIrkfgG9dV02yRGrN9GIypE0TwIAikx6JtgfUoAF0+X9A&#10;DWqplYGKYUXdkcRejJhkDiWjusyh5AJO5lzSwQkV/C2zPzWwdtJ5Fj9TEhA/U8IM8bNKNqIlwF63&#10;8MsEvXAQLMjjCIUSPrdpPekMsM907tFs1aa2ppgvL05iHe7amjZ76qeuT9yEhmICJ1ANrkGHuxxR&#10;oHV0dgO1AfD/W3ajgGXHAw54mvVCG3912FtCVBz6nQGb9z7/6n3G2Nkc4e8xoKq2l2ZAd+5jUtMl&#10;w3EZBqr6omVDgTxYuJ6NWiUKnHv2Am8xaDxoXlzQAHcemKYfzcElpyFSekqAdZ8ZI0DXdYY1mQyI&#10;tzagrgFNJgfycFiRyYF0aB1QYzIgMXLbM86kbbIfNAzrMdkPOoY1PeW+2iIE5Tv3fcXZlKJG1Edw&#10;DlGfeo4yOMN9mflcHIkUU4IBjSaOjNXLIJjx5Un84dTc6nfZw4EfsLN7MOKahpvy7fFG55yniVTL&#10;e51jXe2Q3XGoaR/NPNBVneXmcf0phs3zlz6Y9akr8L516lIvmfEuXrXv+ncDetlv3uPa/HXj+jMA&#10;AAD//wMAUEsDBBQABgAIAAAAIQBt0xMj4wAAAA4BAAAPAAAAZHJzL2Rvd25yZXYueG1sTI/BbsIw&#10;EETvlfoP1iL1BnaggSjEQQi1PaFKhUpVbyZekojYjmKThL/vciq3Wc1o9k22GU3Deux87ayEaCaA&#10;oS2crm0p4fv4Pk2A+aCsVo2zKOGGHjb581OmUu0G+4X9IZSMSqxPlYQqhDbl3BcVGuVnrkVL3tl1&#10;RgU6u5LrTg1Ubho+F2LJjaotfahUi7sKi8vhaiR8DGrYLqK3fn85726/x/jzZx+hlC+TcbsGFnAM&#10;/2G44xM65MR0clerPWskTJMkpigZr6sVqXtExAvadyK1FPEceJ7xxxn5HwAAAP//AwBQSwECLQAU&#10;AAYACAAAACEAtoM4kv4AAADhAQAAEwAAAAAAAAAAAAAAAAAAAAAAW0NvbnRlbnRfVHlwZXNdLnht&#10;bFBLAQItABQABgAIAAAAIQA4/SH/1gAAAJQBAAALAAAAAAAAAAAAAAAAAC8BAABfcmVscy8ucmVs&#10;c1BLAQItABQABgAIAAAAIQCc/NXS6QUAACUZAAAOAAAAAAAAAAAAAAAAAC4CAABkcnMvZTJvRG9j&#10;LnhtbFBLAQItABQABgAIAAAAIQBt0xMj4wAAAA4BAAAPAAAAAAAAAAAAAAAAAEMIAABkcnMvZG93&#10;bnJldi54bWxQSwUGAAAAAAQABADzAAAAUwkAAAAA&#10;">
                <v:shape id="Freeform 5" o:spid="_x0000_s1027" style="position:absolute;left:27725;top:12469;width:31253;height:13946;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maxgAAANwAAAAPAAAAZHJzL2Rvd25yZXYueG1sRI9Ba8JA&#10;FITvhf6H5RW86aaKJU1dRYSiJ6FqD729Zp9J2uzbdPep8d93C0KPw8x8w8wWvWvVmUJsPBt4HGWg&#10;iEtvG64MHPavwxxUFGSLrWcycKUIi/n93QwL6y/8RuedVCpBOBZooBbpCq1jWZPDOPIdcfKOPjiU&#10;JEOlbcBLgrtWj7PsSTtsOC3U2NGqpvJ7d3IGTpN3r5dfn9uPn2O+Wq+n8rwJYszgoV++gBLq5T98&#10;a2+sgXE+hb8z6Qjo+S8AAAD//wMAUEsBAi0AFAAGAAgAAAAhANvh9svuAAAAhQEAABMAAAAAAAAA&#10;AAAAAAAAAAAAAFtDb250ZW50X1R5cGVzXS54bWxQSwECLQAUAAYACAAAACEAWvQsW78AAAAVAQAA&#10;CwAAAAAAAAAAAAAAAAAfAQAAX3JlbHMvLnJlbHNQSwECLQAUAAYACAAAACEAPBWZmsYAAADcAAAA&#10;DwAAAAAAAAAAAAAAAAAHAgAAZHJzL2Rvd25yZXYueG1sUEsFBgAAAAADAAMAtwAAAPoCAAAAAA==&#10;" path="m315,769v812,,812,,812,c1127,,1127,,1127,,414,163,13,538,13,538,8,559,4,580,,602v105,31,210,66,313,108c313,710,314,731,315,769xe" fillcolor="#f1eee7 [3206]" stroked="f" strokecolor="#212120">
                  <v:shadow color="#8c8682"/>
                  <v:path arrowok="t" o:connecttype="custom" o:connectlocs="873550,1394647;3125368,1394647;3125368,0;36051,975709;0,1091778;868004,1287645;873550,1394647" o:connectangles="0,0,0,0,0,0,0"/>
                </v:shape>
                <v:shape id="Freeform 6" o:spid="_x0000_s1028" style="position:absolute;left:-626;top:12255;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enZxAAAANwAAAAPAAAAZHJzL2Rvd25yZXYueG1sRI/NasMw&#10;EITvhbyD2EBujdwcgu1ECWlKobm1Tkuui7WxnFgrY6n+efuqUOhxmJlvmO1+tI3oqfO1YwVPywQE&#10;cel0zZWCz/PrYwrCB2SNjWNSMJGH/W72sMVcu4E/qC9CJSKEfY4KTAhtLqUvDVn0S9cSR+/qOosh&#10;yq6SusMhwm0jV0mylhZrjgsGWzoaKu/Ft1VQfr1nU1Hjyym7+OPtPI1opmelFvPxsAERaAz/4b/2&#10;m1awStfweyYeAbn7AQAA//8DAFBLAQItABQABgAIAAAAIQDb4fbL7gAAAIUBAAATAAAAAAAAAAAA&#10;AAAAAAAAAABbQ29udGVudF9UeXBlc10ueG1sUEsBAi0AFAAGAAgAAAAhAFr0LFu/AAAAFQEAAAsA&#10;AAAAAAAAAAAAAAAAHwEAAF9yZWxzLy5yZWxzUEsBAi0AFAAGAAgAAAAhAOCR6dnEAAAA3AAAAA8A&#10;AAAAAAAAAAAAAAAABwIAAGRycy9kb3ducmV2LnhtbFBLBQYAAAAAAwADALcAAAD4AgAAAAA=&#10;" path="m1327,167c829,25,316,,,2,,334,,334,,334v1308,,1308,,1308,c1311,276,1317,220,1327,167xe" fillcolor="#dfd8c8 [2886]" stroked="f" strokecolor="#212120">
                  <v:shadow color="#8c8682"/>
                  <v:path arrowok="t" o:connecttype="custom" o:connectlocs="3717290,450850;0,5399;0,901700;3664066,901700;3717290,450850" o:connectangles="0,0,0,0,0"/>
                </v:shape>
                <v:shape id="Freeform 7" o:spid="_x0000_s1029" style="position:absolute;left:34621;top:16219;width:17835;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ZKGwgAAANwAAAAPAAAAZHJzL2Rvd25yZXYueG1sRI9Li8Iw&#10;FIX3gv8hXMHdmPpglGoUGVAEBWfUjbtLc22LzU1oMlr/vREEl4fz+DizRWMqcaPal5YV9HsJCOLM&#10;6pJzBafj6msCwgdkjZVlUvAgD4t5uzXDVNs7/9HtEHIRR9inqKAIwaVS+qwgg75nHXH0LrY2GKKs&#10;c6lrvMdxU8lBknxLgyVHQoGOfgrKrod/E7n98ZlWza/DbEj79TY/72jklOp2muUURKAmfMLv9kYr&#10;GEzG8DoTj4CcPwEAAP//AwBQSwECLQAUAAYACAAAACEA2+H2y+4AAACFAQAAEwAAAAAAAAAAAAAA&#10;AAAAAAAAW0NvbnRlbnRfVHlwZXNdLnhtbFBLAQItABQABgAIAAAAIQBa9CxbvwAAABUBAAALAAAA&#10;AAAAAAAAAAAAAB8BAABfcmVscy8ucmVsc1BLAQItABQABgAIAAAAIQC08ZKGwgAAANwAAAAPAAAA&#10;AAAAAAAAAAAAAAcCAABkcnMvZG93bnJldi54bWxQSwUGAAAAAAMAAwC3AAAA9gIAAAAA&#10;" path="m334,167v-1,-38,-2,-59,-2,-59c229,66,124,31,19,,9,53,3,109,,167r334,xe" fillcolor="#c5b89c [2406]" stroked="f" strokecolor="#212120">
                  <v:shadow color="#8c8682"/>
                  <v:path arrowok="t" o:connecttype="custom" o:connectlocs="1783506,450850;1772826,291568;101457,0;0,450850;1783506,450850" o:connectangles="0,0,0,0,0"/>
                </v:shape>
                <w10:wrap anchorx="margin" anchory="margin"/>
              </v:group>
            </w:pict>
          </mc:Fallback>
        </mc:AlternateContent>
      </w:r>
      <w:r w:rsidR="00FF4161" w:rsidRPr="002C1CB3">
        <w:rPr>
          <w:rFonts w:asciiTheme="majorHAnsi" w:eastAsiaTheme="majorEastAsia" w:hAnsiTheme="majorHAnsi" w:cstheme="majorBidi"/>
          <w:b/>
          <w:bCs/>
          <w:caps/>
          <w:noProof/>
          <w:color w:val="F28D2C" w:themeColor="accent4"/>
          <w:sz w:val="46"/>
          <w:szCs w:val="26"/>
        </w:rPr>
        <w:drawing>
          <wp:anchor distT="0" distB="0" distL="114300" distR="114300" simplePos="0" relativeHeight="251819008" behindDoc="1" locked="0" layoutInCell="1" allowOverlap="1" wp14:anchorId="25D8AAEE" wp14:editId="7E0BF712">
            <wp:simplePos x="0" y="0"/>
            <wp:positionH relativeFrom="column">
              <wp:posOffset>5080</wp:posOffset>
            </wp:positionH>
            <wp:positionV relativeFrom="paragraph">
              <wp:posOffset>5080</wp:posOffset>
            </wp:positionV>
            <wp:extent cx="874395" cy="680085"/>
            <wp:effectExtent l="0" t="0" r="1905" b="571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29">
                      <a:extLst>
                        <a:ext uri="{28A0092B-C50C-407E-A947-70E740481C1C}">
                          <a14:useLocalDpi xmlns:a14="http://schemas.microsoft.com/office/drawing/2010/main" val="0"/>
                        </a:ext>
                      </a:extLst>
                    </a:blip>
                    <a:stretch>
                      <a:fillRect/>
                    </a:stretch>
                  </pic:blipFill>
                  <pic:spPr>
                    <a:xfrm>
                      <a:off x="0" y="0"/>
                      <a:ext cx="874395" cy="680085"/>
                    </a:xfrm>
                    <a:prstGeom prst="rect">
                      <a:avLst/>
                    </a:prstGeom>
                  </pic:spPr>
                </pic:pic>
              </a:graphicData>
            </a:graphic>
          </wp:anchor>
        </w:drawing>
      </w:r>
      <w:r w:rsidR="00370FD1" w:rsidRPr="002C1CB3">
        <w:rPr>
          <w:b/>
          <w:bCs/>
          <w:noProof/>
        </w:rPr>
        <mc:AlternateContent>
          <mc:Choice Requires="wpg">
            <w:drawing>
              <wp:anchor distT="0" distB="0" distL="114300" distR="114300" simplePos="0" relativeHeight="251763712" behindDoc="1" locked="0" layoutInCell="1" allowOverlap="1" wp14:anchorId="2970DC42" wp14:editId="47865A74">
                <wp:simplePos x="0" y="0"/>
                <wp:positionH relativeFrom="page">
                  <wp:align>left</wp:align>
                </wp:positionH>
                <wp:positionV relativeFrom="margin">
                  <wp:posOffset>5315</wp:posOffset>
                </wp:positionV>
                <wp:extent cx="8210550" cy="616689"/>
                <wp:effectExtent l="0" t="0" r="0" b="0"/>
                <wp:wrapNone/>
                <wp:docPr id="93" name="Group 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8210550" cy="616689"/>
                          <a:chOff x="0" y="0"/>
                          <a:chExt cx="6880134" cy="2077357"/>
                        </a:xfrm>
                      </wpg:grpSpPr>
                      <wps:wsp>
                        <wps:cNvPr id="94" name="Freeform 5"/>
                        <wps:cNvSpPr>
                          <a:spLocks/>
                        </wps:cNvSpPr>
                        <wps:spPr bwMode="auto">
                          <a:xfrm>
                            <a:off x="3722914" y="0"/>
                            <a:ext cx="3157220" cy="2076450"/>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rgbClr val="F1EEE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5"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rgbClr val="F1EEE7">
                              <a:lumMod val="90000"/>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6" name="Freeform 7"/>
                        <wps:cNvSpPr>
                          <a:spLocks/>
                        </wps:cNvSpPr>
                        <wps:spPr bwMode="auto">
                          <a:xfrm>
                            <a:off x="3668486" y="1621972"/>
                            <a:ext cx="935990"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rgbClr val="F1EEE7">
                              <a:lumMod val="75000"/>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22ADBD" id="Group 93" o:spid="_x0000_s1026" alt="&quot;&quot;" style="position:absolute;margin-left:0;margin-top:.4pt;width:646.5pt;height:48.55pt;rotation:180;z-index:-251552768;mso-position-horizontal:left;mso-position-horizontal-relative:page;mso-position-vertical-relative:margin;mso-width-relative:margin;mso-height-relative:margin" coordsize="68801,2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O33gUAAAsZAAAOAAAAZHJzL2Uyb0RvYy54bWzsWdGOm0YUfa/UfxjxWKkxAwZsa71Rm+yu&#10;KqVtpGw/AGNsUIGhA17v5utz7gzgwQavu9k8JXlwYOZyuHPuvXPusFdvH/OMPcSySkWxtPgb22Jx&#10;EYl1WmyX1j/3t7/OLFbVYbEOM1HES+sprqy31z//dLUvF7EjEpGtY8kAUlSLfbm0krouF5NJFSVx&#10;HlZvRBkXmNwImYc1buV2spbhHuh5NnFs25/shVyXUkRxVWH0vZ60rhX+ZhNH9d+bTRXXLFta8K1W&#10;v1L9ruh3cn0VLrYyLJM0atwIX+BFHqYFXtpBvQ/rkO1kegKVp5EUldjUbyKRT8Rmk0axWgNWw+2j&#10;1dxJsSvVWraL/bbsaAK1Rzy9GDb66+GjZOl6ac1dixVhjhip1zLcg5x9uV3A5k6Wn8qPshnY6jta&#10;7+NG5kwK8MrtmU3/FA1YGHtULD91LMePNYswOHO47XkIRoQ5n/v+bK7DECWI1cljUXLTPOjPZjZ3&#10;p/pBxw4C1wvoyYl2AxfkbefcvkRKVQfWqq9j7VMSlrEKRkWMtKzBHc3arYxjylPmad6UFZFGNFXl&#10;BxH9W5Gz5Bae1zN0U8GGrfZ/ijW4D3e1UAwSsfRkw6QbOM6c42WnfLrcw2TDJ2jxpyDXpCVcRLuq&#10;vouFAgwfPlQ1ppGra1zpi2YN90DZ5Bkq4JcJAy7bM84dRTKZt1bcsAr8OUsYfnUMD0aOYUQgI1jI&#10;uu6No1hYd2d0BsszzOxhr3zDhLsjPgWGkefOhpGwsXU+2SNAc8PGt51hIN4nfcwp3mOdj6yPm7Sf&#10;ieAo7SimLi/CpE2V6LFocgVXLKTNXRd6KSqqWEocZOY9bxIPVpRYI8bwkYzVBoP3nTfWOX+vqupZ&#10;Y4SXkNtt4TwyIkjGKnOfRaYoqRVetkSKgzLvLVK/pWFSQpyOZUlaDLK00rVUhjUFgIikS7bHJkvV&#10;yJKlRQVHE7l4iO+FMqkpEAi5enFTkHjhwSLardLo9/izaa8B4WlXwaXCuXScVtSD7d8dgTV6e/no&#10;RfDTZl/kviIbbOklIMexMBRwQ+fA6EX4Ok88r9niNLpOS2/WW5LOEVR6WwbPU2PrePluz3dIpHIe&#10;4mg673K9pgDTeofv092/044ePdOy4zakBa5K6MPwcf70MaNMVLF+NeWkEt8uTxWbB6WpRJaub9Ms&#10;o/Ss5Hb1LpPsIUQndstvbm7aIu2ZZWrfKAQ9pl+jR2LVy+ntSEkoqSa1J9ViJdZPUFDVhIA1NKPo&#10;RhIhP1tsj8ZuaVX/7UIZWyz7o0APABWdwqxWN1NIJ26kObMyZ8IiAtTSqi3senT5rtbd466U6Tah&#10;vkfVYSF+g3JvUlJW5Z/2qrlBG6J9/fb9CMJ31I/4lCq9ruMV+hGdnpwHnq+bsHDR9nduwANnDgPq&#10;7+Y2D9AT6lC2Pc2L2hHu6h4C/+mSOLQapjJyP4DMumgT8U6zaTGFUen1AJCpiqTWAzBmKzIGgxh0&#10;rQEghoH6nYg9oxZiwCWzFxnFMnuRMzyZ7UiPJxTu9yz6tG91Dc6LZJkCR7JMCTMkyyqypEagvSmG&#10;87o8cxAs2Duq7znszrrBGRCdyyVHl26X2lolnh+8SCq5a2u1PIK/dPzCl1AvTOQEam9r2eEuRxRo&#10;HHu6qv62EaDo9Mj/hqJG4c92OY5zWuvm6lCsN8BGBJVq/pC99iPP//p4MXIMR10cyZ6qs9eWPRcN&#10;2XSmi5D7Dp8Hqu4O4jd3vXmrfTiHz17pKA4R2Q+p0anyNRvMmPK5rjOMZEofPuVAswaQTPHj82Eg&#10;U/zokDoAY0ofaWi3WRwk3ZQ9IAzjmLIHjGGkU9FrPPohel8nehQ10jyic0jz1Hxv1z0veS6OQGqX&#10;hvQZuzcyVg9DWcaHLxIOfEJTUH5fNhysA372D0Jcm7at65Fg9M51WmW0vdc7xjULsnsLalrnrhHo&#10;Q2eFeTw/5bCdf9WD2LFmBR59yP1+NUt9SMYXdyXUzV8H6JO+ea+Odoe/YVx/AQAA//8DAFBLAwQU&#10;AAYACAAAACEA5GHrB9oAAAAFAQAADwAAAGRycy9kb3ducmV2LnhtbEyPzU7DMBCE70i8g7VI3KhD&#10;SoGkcaoKCdETUn8krm68jVPidWS7bXh7tic4jmY08021GF0vzhhi50nB4yQDgdR401GrYLd9f3gF&#10;EZMmo3tPqOAHIyzq25tKl8ZfaI3nTWoFl1AstQKb0lBKGRuLTseJH5DYO/jgdGIZWmmCvnC562We&#10;Zc/S6Y54weoB3yw235uTU2Ce4nSHq9Uy5J/H7aybfdj28KXU/d24nINIOKa/MFzxGR1qZtr7E5ko&#10;egV8JClg+quXF1PWewXFSwGyruR/+voXAAD//wMAUEsBAi0AFAAGAAgAAAAhALaDOJL+AAAA4QEA&#10;ABMAAAAAAAAAAAAAAAAAAAAAAFtDb250ZW50X1R5cGVzXS54bWxQSwECLQAUAAYACAAAACEAOP0h&#10;/9YAAACUAQAACwAAAAAAAAAAAAAAAAAvAQAAX3JlbHMvLnJlbHNQSwECLQAUAAYACAAAACEA/coz&#10;t94FAAALGQAADgAAAAAAAAAAAAAAAAAuAgAAZHJzL2Uyb0RvYy54bWxQSwECLQAUAAYACAAAACEA&#10;5GHrB9oAAAAFAQAADwAAAAAAAAAAAAAAAAA4CAAAZHJzL2Rvd25yZXYueG1sUEsFBgAAAAAEAAQA&#10;8wAAAD8JAAAAAA==&#10;">
                <v:shape id="Freeform 5" o:spid="_x0000_s1027" style="position:absolute;left:37229;width:31572;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rt2xAAAANsAAAAPAAAAZHJzL2Rvd25yZXYueG1sRI/RasJA&#10;FETfhf7Dcgu+6aYqraauUkVRfDA0+gHX7G2SNns3ZFeNf+8WBB+HmTnDTOetqcSFGldaVvDWj0AQ&#10;Z1aXnCs4Hta9MQjnkTVWlknBjRzMZy+dKcbaXvmbLqnPRYCwi1FB4X0dS+myggy6vq2Jg/djG4M+&#10;yCaXusFrgJtKDqLoXRosOSwUWNOyoOwvPRsFRrqPlZ0s2Cb57y7Zn4bLKN0o1X1tvz5BeGr9M/xo&#10;b7WCyQj+v4QfIGd3AAAA//8DAFBLAQItABQABgAIAAAAIQDb4fbL7gAAAIUBAAATAAAAAAAAAAAA&#10;AAAAAAAAAABbQ29udGVudF9UeXBlc10ueG1sUEsBAi0AFAAGAAgAAAAhAFr0LFu/AAAAFQEAAAsA&#10;AAAAAAAAAAAAAAAAHwEAAF9yZWxzLy5yZWxzUEsBAi0AFAAGAAgAAAAhAKbeu3bEAAAA2wAAAA8A&#10;AAAAAAAAAAAAAAAABwIAAGRycy9kb3ducmV2LnhtbFBLBQYAAAAAAwADALcAAAD4AgAAAAA=&#10;" path="m315,769v812,,812,,812,c1127,,1127,,1127,,414,163,13,538,13,538,8,559,4,580,,602v105,31,210,66,313,108c313,710,314,731,315,769xe" fillcolor="#f1eee7" stroked="f" strokecolor="#212120">
                  <v:shadow color="#8c8682"/>
                  <v:path arrowok="t" o:connecttype="custom" o:connectlocs="882453,2076450;3157220,2076450;3157220,0;36419,1452705;0,1625517;876850,1917138;882453,2076450"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7V1wwAAANsAAAAPAAAAZHJzL2Rvd25yZXYueG1sRI9BawIx&#10;FITvQv9DeAUvotlaWnU1iggW8abtweNz89wsbl6WJNX475tCocdhZr5hFqtkW3EjHxrHCl5GBQji&#10;yumGawVfn9vhFESIyBpbx6TgQQFWy6feAkvt7nyg2zHWIkM4lKjAxNiVUobKkMUwch1x9i7OW4xZ&#10;+lpqj/cMt60cF8W7tNhwXjDY0cZQdT1+WwVp72bnNFkfBtaH077bvW7MByvVf07rOYhIKf6H/9o7&#10;rWD2Br9f8g+Qyx8AAAD//wMAUEsBAi0AFAAGAAgAAAAhANvh9svuAAAAhQEAABMAAAAAAAAAAAAA&#10;AAAAAAAAAFtDb250ZW50X1R5cGVzXS54bWxQSwECLQAUAAYACAAAACEAWvQsW78AAAAVAQAACwAA&#10;AAAAAAAAAAAAAAAfAQAAX3JlbHMvLnJlbHNQSwECLQAUAAYACAAAACEAjq+1dcMAAADbAAAADwAA&#10;AAAAAAAAAAAAAAAHAgAAZHJzL2Rvd25yZXYueG1sUEsFBgAAAAADAAMAtwAAAPcCAAAAAA==&#10;" path="m1327,167c829,25,316,,,2,,334,,334,,334v1308,,1308,,1308,c1311,276,1317,220,1327,167xe" fillcolor="#e0d9c9" stroked="f" strokecolor="#212120">
                  <v:shadow color="#8c8682"/>
                  <v:path arrowok="t" o:connecttype="custom" o:connectlocs="3717290,450850;0,5399;0,901700;3664066,901700;3717290,450850" o:connectangles="0,0,0,0,0"/>
                </v:shape>
                <v:shape id="Freeform 7" o:spid="_x0000_s1029" style="position:absolute;left:36684;top:16219;width:9360;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G0ZxAAAANsAAAAPAAAAZHJzL2Rvd25yZXYueG1sRI9Pa8JA&#10;FMTvBb/D8gq9NZtakBpdRQRpvSjGUvX2yL780ezbkF01fntXEHocZuY3zHjamVpcqHWVZQUfUQyC&#10;OLO64kLB73bx/gXCeWSNtWVScCMH00nvZYyJtlfe0CX1hQgQdgkqKL1vEildVpJBF9mGOHi5bQ36&#10;INtC6havAW5q2Y/jgTRYcVgosaF5SdkpPRsF6X5Pq12+lvHsb6kPufw8Lopvpd5eu9kIhKfO/4ef&#10;7R+tYDiAx5fwA+TkDgAA//8DAFBLAQItABQABgAIAAAAIQDb4fbL7gAAAIUBAAATAAAAAAAAAAAA&#10;AAAAAAAAAABbQ29udGVudF9UeXBlc10ueG1sUEsBAi0AFAAGAAgAAAAhAFr0LFu/AAAAFQEAAAsA&#10;AAAAAAAAAAAAAAAAHwEAAF9yZWxzLy5yZWxzUEsBAi0AFAAGAAgAAAAhAKFYbRnEAAAA2wAAAA8A&#10;AAAAAAAAAAAAAAAABwIAAGRycy9kb3ducmV2LnhtbFBLBQYAAAAAAwADALcAAAD4AgAAAAA=&#10;" path="m334,167v-1,-38,-2,-59,-2,-59c229,66,124,31,19,,9,53,3,109,,167r334,xe" fillcolor="#c6b99c" stroked="f" strokecolor="#212120">
                  <v:shadow color="#8c8682"/>
                  <v:path arrowok="t" o:connecttype="custom" o:connectlocs="935990,450850;930385,291568;53245,0;0,450850;935990,450850" o:connectangles="0,0,0,0,0"/>
                </v:shape>
                <w10:wrap anchorx="page" anchory="margin"/>
              </v:group>
            </w:pict>
          </mc:Fallback>
        </mc:AlternateContent>
      </w:r>
      <w:r w:rsidR="002C1CB3">
        <w:rPr>
          <w:rFonts w:asciiTheme="majorHAnsi" w:eastAsiaTheme="majorEastAsia" w:hAnsiTheme="majorHAnsi" w:cstheme="majorBidi"/>
          <w:b/>
          <w:bCs/>
          <w:caps/>
          <w:color w:val="F28D2C" w:themeColor="accent4"/>
          <w:sz w:val="46"/>
          <w:szCs w:val="26"/>
        </w:rPr>
        <w:tab/>
      </w:r>
    </w:p>
    <w:p w14:paraId="70271818" w14:textId="3B5A123B" w:rsidR="00C04142" w:rsidRPr="002C1CB3" w:rsidRDefault="00FE4189" w:rsidP="002C1CB3">
      <w:pPr>
        <w:tabs>
          <w:tab w:val="left" w:pos="4500"/>
        </w:tabs>
        <w:rPr>
          <w:rFonts w:asciiTheme="majorHAnsi" w:eastAsiaTheme="majorEastAsia" w:hAnsiTheme="majorHAnsi" w:cstheme="majorBidi"/>
          <w:b/>
          <w:bCs/>
          <w:caps/>
          <w:color w:val="F28D2C" w:themeColor="accent4"/>
          <w:sz w:val="46"/>
          <w:szCs w:val="26"/>
        </w:rPr>
      </w:pPr>
      <w:r w:rsidRPr="001E3D30">
        <w:rPr>
          <w:noProof/>
        </w:rPr>
        <w:lastRenderedPageBreak/>
        <mc:AlternateContent>
          <mc:Choice Requires="wps">
            <w:drawing>
              <wp:anchor distT="0" distB="0" distL="114300" distR="114300" simplePos="0" relativeHeight="251828224" behindDoc="0" locked="0" layoutInCell="1" allowOverlap="1" wp14:anchorId="097A3967" wp14:editId="716FF587">
                <wp:simplePos x="0" y="0"/>
                <wp:positionH relativeFrom="page">
                  <wp:posOffset>3076575</wp:posOffset>
                </wp:positionH>
                <wp:positionV relativeFrom="paragraph">
                  <wp:posOffset>5600701</wp:posOffset>
                </wp:positionV>
                <wp:extent cx="4547870" cy="3162300"/>
                <wp:effectExtent l="0" t="0" r="5080" b="0"/>
                <wp:wrapNone/>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3162300"/>
                        </a:xfrm>
                        <a:prstGeom prst="rect">
                          <a:avLst/>
                        </a:prstGeom>
                        <a:solidFill>
                          <a:schemeClr val="bg2">
                            <a:lumMod val="95000"/>
                          </a:schemeClr>
                        </a:solidFill>
                        <a:ln w="9525">
                          <a:noFill/>
                          <a:miter lim="800000"/>
                          <a:headEnd/>
                          <a:tailEnd/>
                        </a:ln>
                      </wps:spPr>
                      <wps:txbx>
                        <w:txbxContent>
                          <w:p w14:paraId="47F10CD2" w14:textId="77777777" w:rsidR="00FE4189" w:rsidRPr="00A02788" w:rsidRDefault="00FE4189" w:rsidP="00FE4189">
                            <w:pPr>
                              <w:pStyle w:val="Heading2"/>
                              <w:rPr>
                                <w:b/>
                                <w:bCs/>
                                <w:sz w:val="32"/>
                                <w:szCs w:val="32"/>
                              </w:rPr>
                            </w:pPr>
                            <w:r w:rsidRPr="00A02788">
                              <w:rPr>
                                <w:b/>
                                <w:bCs/>
                                <w:sz w:val="32"/>
                                <w:szCs w:val="32"/>
                              </w:rPr>
                              <w:t>congratulations to our 20</w:t>
                            </w:r>
                            <w:r>
                              <w:rPr>
                                <w:b/>
                                <w:bCs/>
                                <w:sz w:val="32"/>
                                <w:szCs w:val="32"/>
                              </w:rPr>
                              <w:t xml:space="preserve">20 </w:t>
                            </w:r>
                            <w:r w:rsidRPr="00A02788">
                              <w:rPr>
                                <w:b/>
                                <w:bCs/>
                                <w:sz w:val="32"/>
                                <w:szCs w:val="32"/>
                              </w:rPr>
                              <w:t>retirees</w:t>
                            </w:r>
                          </w:p>
                          <w:p w14:paraId="0585B39A" w14:textId="77777777" w:rsidR="00FE4189" w:rsidRPr="00A02788" w:rsidRDefault="00FE4189" w:rsidP="00FE4189">
                            <w:pPr>
                              <w:widowControl w:val="0"/>
                              <w:rPr>
                                <w:b/>
                                <w:bCs/>
                                <w:sz w:val="22"/>
                                <w:szCs w:val="22"/>
                              </w:rPr>
                            </w:pPr>
                            <w:r w:rsidRPr="00A02788">
                              <w:rPr>
                                <w:b/>
                                <w:bCs/>
                                <w:sz w:val="22"/>
                                <w:szCs w:val="22"/>
                              </w:rPr>
                              <w:t>In 20</w:t>
                            </w:r>
                            <w:r>
                              <w:rPr>
                                <w:b/>
                                <w:bCs/>
                                <w:sz w:val="22"/>
                                <w:szCs w:val="22"/>
                              </w:rPr>
                              <w:t>20</w:t>
                            </w:r>
                            <w:r w:rsidRPr="00A02788">
                              <w:rPr>
                                <w:b/>
                                <w:bCs/>
                                <w:sz w:val="22"/>
                                <w:szCs w:val="22"/>
                              </w:rPr>
                              <w:t xml:space="preserve"> we had numerous members retire. Congratulations!!!</w:t>
                            </w:r>
                          </w:p>
                          <w:p w14:paraId="7547D037" w14:textId="77777777" w:rsidR="00FE4189" w:rsidRDefault="00FE4189" w:rsidP="00FE4189">
                            <w:pPr>
                              <w:widowControl w:val="0"/>
                              <w:rPr>
                                <w:b/>
                                <w:bCs/>
                                <w:sz w:val="22"/>
                                <w:szCs w:val="22"/>
                              </w:rPr>
                            </w:pPr>
                            <w:r w:rsidRPr="00A02788">
                              <w:rPr>
                                <w:b/>
                                <w:bCs/>
                                <w:sz w:val="22"/>
                                <w:szCs w:val="22"/>
                              </w:rPr>
                              <w:t>1.</w:t>
                            </w:r>
                            <w:r>
                              <w:rPr>
                                <w:b/>
                                <w:bCs/>
                                <w:sz w:val="22"/>
                                <w:szCs w:val="22"/>
                              </w:rPr>
                              <w:t xml:space="preserve"> Gail Adriaans</w:t>
                            </w:r>
                            <w:r>
                              <w:rPr>
                                <w:b/>
                                <w:bCs/>
                                <w:sz w:val="22"/>
                                <w:szCs w:val="22"/>
                              </w:rPr>
                              <w:tab/>
                            </w:r>
                            <w:r>
                              <w:rPr>
                                <w:b/>
                                <w:bCs/>
                                <w:sz w:val="22"/>
                                <w:szCs w:val="22"/>
                              </w:rPr>
                              <w:tab/>
                            </w:r>
                            <w:r>
                              <w:rPr>
                                <w:b/>
                                <w:bCs/>
                                <w:sz w:val="22"/>
                                <w:szCs w:val="22"/>
                              </w:rPr>
                              <w:tab/>
                              <w:t>2. Monique Delwo</w:t>
                            </w:r>
                          </w:p>
                          <w:p w14:paraId="5F0BD3CD" w14:textId="77777777" w:rsidR="00FE4189" w:rsidRDefault="00FE4189" w:rsidP="00FE4189">
                            <w:pPr>
                              <w:widowControl w:val="0"/>
                              <w:rPr>
                                <w:b/>
                                <w:bCs/>
                                <w:sz w:val="22"/>
                                <w:szCs w:val="22"/>
                              </w:rPr>
                            </w:pPr>
                            <w:r>
                              <w:rPr>
                                <w:b/>
                                <w:bCs/>
                                <w:sz w:val="22"/>
                                <w:szCs w:val="22"/>
                              </w:rPr>
                              <w:t>3. Carole Goudreau</w:t>
                            </w:r>
                            <w:r>
                              <w:rPr>
                                <w:b/>
                                <w:bCs/>
                                <w:sz w:val="22"/>
                                <w:szCs w:val="22"/>
                              </w:rPr>
                              <w:tab/>
                            </w:r>
                            <w:r>
                              <w:rPr>
                                <w:b/>
                                <w:bCs/>
                                <w:sz w:val="22"/>
                                <w:szCs w:val="22"/>
                              </w:rPr>
                              <w:tab/>
                            </w:r>
                            <w:r>
                              <w:rPr>
                                <w:b/>
                                <w:bCs/>
                                <w:sz w:val="22"/>
                                <w:szCs w:val="22"/>
                              </w:rPr>
                              <w:tab/>
                              <w:t>4. Darrell Stefankow</w:t>
                            </w:r>
                          </w:p>
                          <w:p w14:paraId="63C94932" w14:textId="77777777" w:rsidR="00FE4189" w:rsidRDefault="00FE4189" w:rsidP="00FE4189">
                            <w:pPr>
                              <w:widowControl w:val="0"/>
                              <w:rPr>
                                <w:b/>
                                <w:bCs/>
                                <w:sz w:val="22"/>
                                <w:szCs w:val="22"/>
                              </w:rPr>
                            </w:pPr>
                            <w:r>
                              <w:rPr>
                                <w:b/>
                                <w:bCs/>
                                <w:sz w:val="22"/>
                                <w:szCs w:val="22"/>
                              </w:rPr>
                              <w:t>5. Suzanne Charlebois</w:t>
                            </w:r>
                            <w:r>
                              <w:rPr>
                                <w:b/>
                                <w:bCs/>
                                <w:sz w:val="22"/>
                                <w:szCs w:val="22"/>
                              </w:rPr>
                              <w:tab/>
                            </w:r>
                            <w:r>
                              <w:rPr>
                                <w:b/>
                                <w:bCs/>
                                <w:sz w:val="22"/>
                                <w:szCs w:val="22"/>
                              </w:rPr>
                              <w:tab/>
                            </w:r>
                            <w:r>
                              <w:rPr>
                                <w:b/>
                                <w:bCs/>
                                <w:sz w:val="22"/>
                                <w:szCs w:val="22"/>
                              </w:rPr>
                              <w:tab/>
                              <w:t>6. Julie Beare</w:t>
                            </w:r>
                          </w:p>
                          <w:p w14:paraId="3C09E851" w14:textId="77777777" w:rsidR="00FE4189" w:rsidRDefault="00FE4189" w:rsidP="00FE4189">
                            <w:pPr>
                              <w:widowControl w:val="0"/>
                              <w:rPr>
                                <w:b/>
                                <w:bCs/>
                                <w:sz w:val="22"/>
                                <w:szCs w:val="22"/>
                              </w:rPr>
                            </w:pPr>
                            <w:r>
                              <w:rPr>
                                <w:b/>
                                <w:bCs/>
                                <w:sz w:val="22"/>
                                <w:szCs w:val="22"/>
                              </w:rPr>
                              <w:t>7. Pat Bona</w:t>
                            </w:r>
                            <w:r>
                              <w:rPr>
                                <w:b/>
                                <w:bCs/>
                                <w:sz w:val="22"/>
                                <w:szCs w:val="22"/>
                              </w:rPr>
                              <w:tab/>
                            </w:r>
                            <w:r>
                              <w:rPr>
                                <w:b/>
                                <w:bCs/>
                                <w:sz w:val="22"/>
                                <w:szCs w:val="22"/>
                              </w:rPr>
                              <w:tab/>
                            </w:r>
                            <w:r>
                              <w:rPr>
                                <w:b/>
                                <w:bCs/>
                                <w:sz w:val="22"/>
                                <w:szCs w:val="22"/>
                              </w:rPr>
                              <w:tab/>
                            </w:r>
                            <w:r>
                              <w:rPr>
                                <w:b/>
                                <w:bCs/>
                                <w:sz w:val="22"/>
                                <w:szCs w:val="22"/>
                              </w:rPr>
                              <w:tab/>
                              <w:t>8. Celine Chartrand</w:t>
                            </w:r>
                          </w:p>
                          <w:p w14:paraId="63224D81" w14:textId="77777777" w:rsidR="00FE4189" w:rsidRDefault="00FE4189" w:rsidP="00FE4189">
                            <w:pPr>
                              <w:widowControl w:val="0"/>
                              <w:rPr>
                                <w:b/>
                                <w:bCs/>
                                <w:sz w:val="22"/>
                                <w:szCs w:val="22"/>
                              </w:rPr>
                            </w:pPr>
                            <w:r>
                              <w:rPr>
                                <w:b/>
                                <w:bCs/>
                                <w:sz w:val="22"/>
                                <w:szCs w:val="22"/>
                              </w:rPr>
                              <w:t>9. An Duong</w:t>
                            </w:r>
                            <w:r>
                              <w:rPr>
                                <w:b/>
                                <w:bCs/>
                                <w:sz w:val="22"/>
                                <w:szCs w:val="22"/>
                              </w:rPr>
                              <w:tab/>
                            </w:r>
                            <w:r>
                              <w:rPr>
                                <w:b/>
                                <w:bCs/>
                                <w:sz w:val="22"/>
                                <w:szCs w:val="22"/>
                              </w:rPr>
                              <w:tab/>
                            </w:r>
                            <w:r>
                              <w:rPr>
                                <w:b/>
                                <w:bCs/>
                                <w:sz w:val="22"/>
                                <w:szCs w:val="22"/>
                              </w:rPr>
                              <w:tab/>
                            </w:r>
                            <w:r>
                              <w:rPr>
                                <w:b/>
                                <w:bCs/>
                                <w:sz w:val="22"/>
                                <w:szCs w:val="22"/>
                              </w:rPr>
                              <w:tab/>
                              <w:t>10. David Labelle</w:t>
                            </w:r>
                          </w:p>
                          <w:p w14:paraId="36044526" w14:textId="77777777" w:rsidR="00FE4189" w:rsidRDefault="00FE4189" w:rsidP="00FE4189">
                            <w:pPr>
                              <w:widowControl w:val="0"/>
                              <w:rPr>
                                <w:b/>
                                <w:bCs/>
                                <w:sz w:val="22"/>
                                <w:szCs w:val="22"/>
                              </w:rPr>
                            </w:pPr>
                            <w:r>
                              <w:rPr>
                                <w:b/>
                                <w:bCs/>
                                <w:sz w:val="22"/>
                                <w:szCs w:val="22"/>
                              </w:rPr>
                              <w:t>11. Tammy Furlani</w:t>
                            </w:r>
                            <w:r>
                              <w:rPr>
                                <w:b/>
                                <w:bCs/>
                                <w:sz w:val="22"/>
                                <w:szCs w:val="22"/>
                              </w:rPr>
                              <w:tab/>
                            </w:r>
                            <w:r>
                              <w:rPr>
                                <w:b/>
                                <w:bCs/>
                                <w:sz w:val="22"/>
                                <w:szCs w:val="22"/>
                              </w:rPr>
                              <w:tab/>
                            </w:r>
                            <w:r>
                              <w:rPr>
                                <w:b/>
                                <w:bCs/>
                                <w:sz w:val="22"/>
                                <w:szCs w:val="22"/>
                              </w:rPr>
                              <w:tab/>
                              <w:t>12. Catherine Hammond</w:t>
                            </w:r>
                          </w:p>
                          <w:p w14:paraId="5CDDA33C" w14:textId="77777777" w:rsidR="00FE4189" w:rsidRDefault="00FE4189" w:rsidP="00FE4189">
                            <w:pPr>
                              <w:widowControl w:val="0"/>
                              <w:rPr>
                                <w:b/>
                                <w:bCs/>
                                <w:sz w:val="22"/>
                                <w:szCs w:val="22"/>
                              </w:rPr>
                            </w:pPr>
                            <w:r>
                              <w:rPr>
                                <w:b/>
                                <w:bCs/>
                                <w:sz w:val="22"/>
                                <w:szCs w:val="22"/>
                              </w:rPr>
                              <w:t>13. Gilbert Page</w:t>
                            </w:r>
                            <w:r>
                              <w:rPr>
                                <w:b/>
                                <w:bCs/>
                                <w:sz w:val="22"/>
                                <w:szCs w:val="22"/>
                              </w:rPr>
                              <w:tab/>
                            </w:r>
                            <w:r>
                              <w:rPr>
                                <w:b/>
                                <w:bCs/>
                                <w:sz w:val="22"/>
                                <w:szCs w:val="22"/>
                              </w:rPr>
                              <w:tab/>
                            </w:r>
                            <w:r>
                              <w:rPr>
                                <w:b/>
                                <w:bCs/>
                                <w:sz w:val="22"/>
                                <w:szCs w:val="22"/>
                              </w:rPr>
                              <w:tab/>
                              <w:t>14. Jamie Lamore</w:t>
                            </w:r>
                          </w:p>
                          <w:p w14:paraId="3DCC2C3C" w14:textId="77777777" w:rsidR="00FE4189" w:rsidRDefault="00FE4189" w:rsidP="00FE4189">
                            <w:pPr>
                              <w:widowControl w:val="0"/>
                              <w:rPr>
                                <w:b/>
                                <w:bCs/>
                                <w:sz w:val="22"/>
                                <w:szCs w:val="22"/>
                              </w:rPr>
                            </w:pPr>
                            <w:r>
                              <w:rPr>
                                <w:b/>
                                <w:bCs/>
                                <w:sz w:val="22"/>
                                <w:szCs w:val="22"/>
                              </w:rPr>
                              <w:t>15. Jeanne Savard</w:t>
                            </w:r>
                            <w:r>
                              <w:rPr>
                                <w:b/>
                                <w:bCs/>
                                <w:sz w:val="22"/>
                                <w:szCs w:val="22"/>
                              </w:rPr>
                              <w:tab/>
                            </w:r>
                            <w:r>
                              <w:rPr>
                                <w:b/>
                                <w:bCs/>
                                <w:sz w:val="22"/>
                                <w:szCs w:val="22"/>
                              </w:rPr>
                              <w:tab/>
                            </w:r>
                            <w:r>
                              <w:rPr>
                                <w:b/>
                                <w:bCs/>
                                <w:sz w:val="22"/>
                                <w:szCs w:val="22"/>
                              </w:rPr>
                              <w:tab/>
                              <w:t>16. Laurel Carbone</w:t>
                            </w:r>
                          </w:p>
                          <w:p w14:paraId="5CC9C1CD" w14:textId="77777777" w:rsidR="00FE4189" w:rsidRDefault="00FE4189" w:rsidP="00FE4189">
                            <w:pPr>
                              <w:widowControl w:val="0"/>
                              <w:rPr>
                                <w:b/>
                                <w:bCs/>
                                <w:sz w:val="22"/>
                                <w:szCs w:val="22"/>
                              </w:rPr>
                            </w:pPr>
                            <w:r>
                              <w:rPr>
                                <w:b/>
                                <w:bCs/>
                                <w:sz w:val="22"/>
                                <w:szCs w:val="22"/>
                              </w:rPr>
                              <w:t>17. Mary Jane Tousignant</w:t>
                            </w:r>
                            <w:r>
                              <w:rPr>
                                <w:b/>
                                <w:bCs/>
                                <w:sz w:val="22"/>
                                <w:szCs w:val="22"/>
                              </w:rPr>
                              <w:tab/>
                            </w:r>
                            <w:r>
                              <w:rPr>
                                <w:b/>
                                <w:bCs/>
                                <w:sz w:val="22"/>
                                <w:szCs w:val="22"/>
                              </w:rPr>
                              <w:tab/>
                              <w:t>18. Soutsay Boualavong</w:t>
                            </w:r>
                          </w:p>
                          <w:p w14:paraId="431CC4AB" w14:textId="77777777" w:rsidR="00FE4189" w:rsidRDefault="00FE4189" w:rsidP="00FE4189">
                            <w:pPr>
                              <w:widowControl w:val="0"/>
                              <w:rPr>
                                <w:b/>
                                <w:bCs/>
                                <w:sz w:val="22"/>
                                <w:szCs w:val="22"/>
                              </w:rPr>
                            </w:pPr>
                            <w:r>
                              <w:rPr>
                                <w:b/>
                                <w:bCs/>
                                <w:sz w:val="22"/>
                                <w:szCs w:val="22"/>
                              </w:rPr>
                              <w:t>19. Steve Paxy</w:t>
                            </w:r>
                            <w:r>
                              <w:rPr>
                                <w:b/>
                                <w:bCs/>
                                <w:sz w:val="22"/>
                                <w:szCs w:val="22"/>
                              </w:rPr>
                              <w:tab/>
                            </w:r>
                            <w:r>
                              <w:rPr>
                                <w:b/>
                                <w:bCs/>
                                <w:sz w:val="22"/>
                                <w:szCs w:val="22"/>
                              </w:rPr>
                              <w:tab/>
                            </w:r>
                            <w:r>
                              <w:rPr>
                                <w:b/>
                                <w:bCs/>
                                <w:sz w:val="22"/>
                                <w:szCs w:val="22"/>
                              </w:rPr>
                              <w:tab/>
                            </w:r>
                            <w:r>
                              <w:rPr>
                                <w:b/>
                                <w:bCs/>
                                <w:sz w:val="22"/>
                                <w:szCs w:val="22"/>
                              </w:rPr>
                              <w:tab/>
                              <w:t>20. Daniel Mayer</w:t>
                            </w:r>
                          </w:p>
                          <w:p w14:paraId="41B19CE0" w14:textId="77777777" w:rsidR="00FE4189" w:rsidRDefault="00FE4189" w:rsidP="00FE4189">
                            <w:pPr>
                              <w:widowControl w:val="0"/>
                              <w:rPr>
                                <w:b/>
                                <w:bCs/>
                                <w:sz w:val="22"/>
                                <w:szCs w:val="22"/>
                              </w:rPr>
                            </w:pPr>
                            <w:r>
                              <w:rPr>
                                <w:b/>
                                <w:bCs/>
                                <w:sz w:val="22"/>
                                <w:szCs w:val="22"/>
                              </w:rPr>
                              <w:t>21. Sharon Montpellier</w:t>
                            </w:r>
                            <w:r>
                              <w:rPr>
                                <w:b/>
                                <w:bCs/>
                                <w:sz w:val="22"/>
                                <w:szCs w:val="22"/>
                              </w:rPr>
                              <w:tab/>
                            </w:r>
                            <w:r>
                              <w:rPr>
                                <w:b/>
                                <w:bCs/>
                                <w:sz w:val="22"/>
                                <w:szCs w:val="22"/>
                              </w:rPr>
                              <w:tab/>
                              <w:t>22. Leslie Steel</w:t>
                            </w:r>
                          </w:p>
                          <w:p w14:paraId="55DC2586" w14:textId="6F2B3AAB" w:rsidR="00FE4189" w:rsidRDefault="00FE4189" w:rsidP="00FE4189">
                            <w:pPr>
                              <w:widowControl w:val="0"/>
                              <w:rPr>
                                <w:b/>
                                <w:bCs/>
                                <w:sz w:val="22"/>
                                <w:szCs w:val="22"/>
                              </w:rPr>
                            </w:pPr>
                            <w:r>
                              <w:rPr>
                                <w:b/>
                                <w:bCs/>
                                <w:sz w:val="22"/>
                                <w:szCs w:val="22"/>
                              </w:rPr>
                              <w:t>23. Paul Cook</w:t>
                            </w:r>
                            <w:r>
                              <w:rPr>
                                <w:b/>
                                <w:bCs/>
                                <w:sz w:val="22"/>
                                <w:szCs w:val="22"/>
                              </w:rPr>
                              <w:tab/>
                            </w:r>
                            <w:r>
                              <w:rPr>
                                <w:b/>
                                <w:bCs/>
                                <w:sz w:val="22"/>
                                <w:szCs w:val="22"/>
                              </w:rPr>
                              <w:tab/>
                            </w:r>
                            <w:r>
                              <w:rPr>
                                <w:b/>
                                <w:bCs/>
                                <w:sz w:val="22"/>
                                <w:szCs w:val="22"/>
                              </w:rPr>
                              <w:tab/>
                            </w:r>
                            <w:r>
                              <w:rPr>
                                <w:b/>
                                <w:bCs/>
                                <w:sz w:val="22"/>
                                <w:szCs w:val="22"/>
                              </w:rPr>
                              <w:tab/>
                              <w:t>24. Wendy Rovinelli</w:t>
                            </w:r>
                          </w:p>
                          <w:p w14:paraId="6876B16C" w14:textId="5E03467E" w:rsidR="00846D75" w:rsidRDefault="00846D75" w:rsidP="00FE4189">
                            <w:pPr>
                              <w:widowControl w:val="0"/>
                              <w:rPr>
                                <w:b/>
                                <w:bCs/>
                                <w:sz w:val="22"/>
                                <w:szCs w:val="22"/>
                              </w:rPr>
                            </w:pPr>
                            <w:r>
                              <w:rPr>
                                <w:b/>
                                <w:bCs/>
                                <w:sz w:val="22"/>
                                <w:szCs w:val="22"/>
                              </w:rPr>
                              <w:t>25. Paul Bradley</w:t>
                            </w:r>
                          </w:p>
                          <w:p w14:paraId="29E50725" w14:textId="77777777" w:rsidR="00493EAC" w:rsidRDefault="00493EAC" w:rsidP="00FE4189">
                            <w:pPr>
                              <w:widowControl w:val="0"/>
                              <w:rPr>
                                <w:b/>
                                <w:bCs/>
                                <w:sz w:val="22"/>
                                <w:szCs w:val="22"/>
                              </w:rPr>
                            </w:pPr>
                          </w:p>
                          <w:p w14:paraId="799871F3" w14:textId="77777777" w:rsidR="00FE4189" w:rsidRDefault="00FE4189" w:rsidP="00FE4189">
                            <w:pPr>
                              <w:widowControl w:val="0"/>
                              <w:rPr>
                                <w:b/>
                                <w:bCs/>
                                <w:sz w:val="22"/>
                                <w:szCs w:val="22"/>
                              </w:rPr>
                            </w:pPr>
                          </w:p>
                          <w:p w14:paraId="6858632C" w14:textId="77777777" w:rsidR="00FE4189" w:rsidRDefault="00FE4189" w:rsidP="00FE4189">
                            <w:pPr>
                              <w:widowControl w:val="0"/>
                              <w:rPr>
                                <w:b/>
                                <w:bCs/>
                                <w:sz w:val="22"/>
                                <w:szCs w:val="22"/>
                              </w:rPr>
                            </w:pPr>
                          </w:p>
                          <w:p w14:paraId="21E17E68" w14:textId="77777777" w:rsidR="00FE4189" w:rsidRDefault="00FE4189" w:rsidP="00FE4189">
                            <w:pPr>
                              <w:widowControl w:val="0"/>
                              <w:rPr>
                                <w:b/>
                                <w:bCs/>
                                <w:sz w:val="22"/>
                                <w:szCs w:val="22"/>
                              </w:rPr>
                            </w:pPr>
                          </w:p>
                          <w:p w14:paraId="62BB1314" w14:textId="77777777" w:rsidR="00FE4189" w:rsidRDefault="00FE4189" w:rsidP="00FE4189">
                            <w:pPr>
                              <w:widowControl w:val="0"/>
                              <w:rPr>
                                <w:b/>
                                <w:bCs/>
                                <w:sz w:val="22"/>
                                <w:szCs w:val="22"/>
                              </w:rPr>
                            </w:pPr>
                          </w:p>
                          <w:p w14:paraId="3DD7C20E" w14:textId="77777777" w:rsidR="00FE4189" w:rsidRPr="00A02788" w:rsidRDefault="00FE4189" w:rsidP="00FE4189">
                            <w:pPr>
                              <w:widowControl w:val="0"/>
                              <w:rPr>
                                <w:b/>
                                <w:bCs/>
                                <w:sz w:val="22"/>
                                <w:szCs w:val="22"/>
                              </w:rPr>
                            </w:pPr>
                          </w:p>
                          <w:p w14:paraId="193C5A1F" w14:textId="77777777" w:rsidR="00FE4189" w:rsidRPr="00A02788" w:rsidRDefault="00FE4189" w:rsidP="00FE4189">
                            <w:pPr>
                              <w:widowControl w:val="0"/>
                              <w:rPr>
                                <w:b/>
                                <w:bCs/>
                                <w:sz w:val="22"/>
                                <w:szCs w:val="22"/>
                              </w:rPr>
                            </w:pPr>
                            <w:r w:rsidRPr="00A02788">
                              <w:rPr>
                                <w:b/>
                                <w:bCs/>
                                <w:sz w:val="22"/>
                                <w:szCs w:val="22"/>
                              </w:rPr>
                              <w:tab/>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97A3967" id="_x0000_t202" coordsize="21600,21600" o:spt="202" path="m,l,21600r21600,l21600,xe">
                <v:stroke joinstyle="miter"/>
                <v:path gradientshapeok="t" o:connecttype="rect"/>
              </v:shapetype>
              <v:shape id="_x0000_s1047" type="#_x0000_t202" style="position:absolute;margin-left:242.25pt;margin-top:441pt;width:358.1pt;height:249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nKwIAADkEAAAOAAAAZHJzL2Uyb0RvYy54bWysU9tu2zAMfR+wfxD0vthxmzYx4hRdug4D&#10;ugvQ7gNoWY6FSaInKbG7rx8lJ1m3vQ17ESiJPCTPIdc3o9HsIJ1XaCs+n+WcSSuwUXZX8a9P92+W&#10;nPkAtgGNVlb8WXp+s3n9aj30pSywQ91IxwjE+nLoK96F0JdZ5kUnDfgZ9tLSZ4vOQKCr22WNg4HQ&#10;jc6KPL/KBnRN71BI7+n1bvrkm4TftlKEz23rZWC64lRbSKdLZx3PbLOGcueg75Q4lgH/UIUBZSnp&#10;GeoOArC9U39BGSUcemzDTKDJsG2VkKkH6mae/9HNYwe9TL0QOb4/0+T/H6z4dPjimGpIu4L4sWBI&#10;pCc5BvYWR1ZEfobel+T22JNjGOmZfFOvvn9A8c0zi9sO7E7eOodDJ6Gh+uYxMnsROuH4CFIPH7Gh&#10;NLAPmIDG1plIHtHBCJ3qeD5rE0sR9Hi5uLxeXtOXoL+L+VVxkSf1MihP4b3z4b1Ew6JRcUfiJ3g4&#10;PPgQy4Hy5BKzedSquVdap0scOLnVjh2ARqXeFSlU7w3VOr2tFvk5ZZrP6J5Qf0PSlg0VXy2KRUKw&#10;GFOkMTMq0KxrZSq+JKgJDMrI2DvbJJcASk82FavtkcLI2sRfGOtxUmt1kqbG5plIdTjNNu0iGR26&#10;H5wNNNcV99/34CRn+oMlYeISnAx3MuqTAVZQaMUDZ5O5DWlZIkUWb0mwViUqo7JT5mONNJ+Ji+Mu&#10;xQV4eU9evzZ+8xMAAP//AwBQSwMEFAAGAAgAAAAhAI4XBSriAAAADQEAAA8AAABkcnMvZG93bnJl&#10;di54bWxMjz1PwzAQhnck/oN1SGzUbkipFeJUCLUSAx0aQGK8xiaJiO0Qu0n4971OsN2re/R+5JvZ&#10;dmw0Q2i9U7BcCGDGVV63rlbw/ra7k8BCRKex884o+DUBNsX1VY6Z9pM7mLGMNSMTFzJU0MTYZ5yH&#10;qjEWw8L3xtHvyw8WI8mh5nrAicxtxxMhHrjF1lFCg715bkz1XZ6sglm8LpNyjeN2u0s/psPq5afe&#10;fyp1ezM/PQKLZo5/MFzqU3UoqNPRn5wOrFOQynRFqAIpExp1IShwDexI170UAniR8/8rijMAAAD/&#10;/wMAUEsBAi0AFAAGAAgAAAAhALaDOJL+AAAA4QEAABMAAAAAAAAAAAAAAAAAAAAAAFtDb250ZW50&#10;X1R5cGVzXS54bWxQSwECLQAUAAYACAAAACEAOP0h/9YAAACUAQAACwAAAAAAAAAAAAAAAAAvAQAA&#10;X3JlbHMvLnJlbHNQSwECLQAUAAYACAAAACEAPl4M5ysCAAA5BAAADgAAAAAAAAAAAAAAAAAuAgAA&#10;ZHJzL2Uyb0RvYy54bWxQSwECLQAUAAYACAAAACEAjhcFKuIAAAANAQAADwAAAAAAAAAAAAAAAACF&#10;BAAAZHJzL2Rvd25yZXYueG1sUEsFBgAAAAAEAAQA8wAAAJQFAAAAAA==&#10;" fillcolor="#f2f2f2 [3054]" stroked="f">
                <v:textbox inset="0,0,0,0">
                  <w:txbxContent>
                    <w:p w14:paraId="47F10CD2" w14:textId="77777777" w:rsidR="00FE4189" w:rsidRPr="00A02788" w:rsidRDefault="00FE4189" w:rsidP="00FE4189">
                      <w:pPr>
                        <w:pStyle w:val="Heading2"/>
                        <w:rPr>
                          <w:b/>
                          <w:bCs/>
                          <w:sz w:val="32"/>
                          <w:szCs w:val="32"/>
                        </w:rPr>
                      </w:pPr>
                      <w:r w:rsidRPr="00A02788">
                        <w:rPr>
                          <w:b/>
                          <w:bCs/>
                          <w:sz w:val="32"/>
                          <w:szCs w:val="32"/>
                        </w:rPr>
                        <w:t>congratulations to our 20</w:t>
                      </w:r>
                      <w:r>
                        <w:rPr>
                          <w:b/>
                          <w:bCs/>
                          <w:sz w:val="32"/>
                          <w:szCs w:val="32"/>
                        </w:rPr>
                        <w:t xml:space="preserve">20 </w:t>
                      </w:r>
                      <w:r w:rsidRPr="00A02788">
                        <w:rPr>
                          <w:b/>
                          <w:bCs/>
                          <w:sz w:val="32"/>
                          <w:szCs w:val="32"/>
                        </w:rPr>
                        <w:t>retirees</w:t>
                      </w:r>
                    </w:p>
                    <w:p w14:paraId="0585B39A" w14:textId="77777777" w:rsidR="00FE4189" w:rsidRPr="00A02788" w:rsidRDefault="00FE4189" w:rsidP="00FE4189">
                      <w:pPr>
                        <w:widowControl w:val="0"/>
                        <w:rPr>
                          <w:b/>
                          <w:bCs/>
                          <w:sz w:val="22"/>
                          <w:szCs w:val="22"/>
                        </w:rPr>
                      </w:pPr>
                      <w:r w:rsidRPr="00A02788">
                        <w:rPr>
                          <w:b/>
                          <w:bCs/>
                          <w:sz w:val="22"/>
                          <w:szCs w:val="22"/>
                        </w:rPr>
                        <w:t>In 20</w:t>
                      </w:r>
                      <w:r>
                        <w:rPr>
                          <w:b/>
                          <w:bCs/>
                          <w:sz w:val="22"/>
                          <w:szCs w:val="22"/>
                        </w:rPr>
                        <w:t>20</w:t>
                      </w:r>
                      <w:r w:rsidRPr="00A02788">
                        <w:rPr>
                          <w:b/>
                          <w:bCs/>
                          <w:sz w:val="22"/>
                          <w:szCs w:val="22"/>
                        </w:rPr>
                        <w:t xml:space="preserve"> we had numerous members retire. Congratulations!!!</w:t>
                      </w:r>
                    </w:p>
                    <w:p w14:paraId="7547D037" w14:textId="77777777" w:rsidR="00FE4189" w:rsidRDefault="00FE4189" w:rsidP="00FE4189">
                      <w:pPr>
                        <w:widowControl w:val="0"/>
                        <w:rPr>
                          <w:b/>
                          <w:bCs/>
                          <w:sz w:val="22"/>
                          <w:szCs w:val="22"/>
                        </w:rPr>
                      </w:pPr>
                      <w:r w:rsidRPr="00A02788">
                        <w:rPr>
                          <w:b/>
                          <w:bCs/>
                          <w:sz w:val="22"/>
                          <w:szCs w:val="22"/>
                        </w:rPr>
                        <w:t>1.</w:t>
                      </w:r>
                      <w:r>
                        <w:rPr>
                          <w:b/>
                          <w:bCs/>
                          <w:sz w:val="22"/>
                          <w:szCs w:val="22"/>
                        </w:rPr>
                        <w:t xml:space="preserve"> Gail Adriaans</w:t>
                      </w:r>
                      <w:r>
                        <w:rPr>
                          <w:b/>
                          <w:bCs/>
                          <w:sz w:val="22"/>
                          <w:szCs w:val="22"/>
                        </w:rPr>
                        <w:tab/>
                      </w:r>
                      <w:r>
                        <w:rPr>
                          <w:b/>
                          <w:bCs/>
                          <w:sz w:val="22"/>
                          <w:szCs w:val="22"/>
                        </w:rPr>
                        <w:tab/>
                      </w:r>
                      <w:r>
                        <w:rPr>
                          <w:b/>
                          <w:bCs/>
                          <w:sz w:val="22"/>
                          <w:szCs w:val="22"/>
                        </w:rPr>
                        <w:tab/>
                        <w:t>2. Monique Delwo</w:t>
                      </w:r>
                    </w:p>
                    <w:p w14:paraId="5F0BD3CD" w14:textId="77777777" w:rsidR="00FE4189" w:rsidRDefault="00FE4189" w:rsidP="00FE4189">
                      <w:pPr>
                        <w:widowControl w:val="0"/>
                        <w:rPr>
                          <w:b/>
                          <w:bCs/>
                          <w:sz w:val="22"/>
                          <w:szCs w:val="22"/>
                        </w:rPr>
                      </w:pPr>
                      <w:r>
                        <w:rPr>
                          <w:b/>
                          <w:bCs/>
                          <w:sz w:val="22"/>
                          <w:szCs w:val="22"/>
                        </w:rPr>
                        <w:t>3. Carole Goudreau</w:t>
                      </w:r>
                      <w:r>
                        <w:rPr>
                          <w:b/>
                          <w:bCs/>
                          <w:sz w:val="22"/>
                          <w:szCs w:val="22"/>
                        </w:rPr>
                        <w:tab/>
                      </w:r>
                      <w:r>
                        <w:rPr>
                          <w:b/>
                          <w:bCs/>
                          <w:sz w:val="22"/>
                          <w:szCs w:val="22"/>
                        </w:rPr>
                        <w:tab/>
                      </w:r>
                      <w:r>
                        <w:rPr>
                          <w:b/>
                          <w:bCs/>
                          <w:sz w:val="22"/>
                          <w:szCs w:val="22"/>
                        </w:rPr>
                        <w:tab/>
                        <w:t>4. Darrell Stefankow</w:t>
                      </w:r>
                    </w:p>
                    <w:p w14:paraId="63C94932" w14:textId="77777777" w:rsidR="00FE4189" w:rsidRDefault="00FE4189" w:rsidP="00FE4189">
                      <w:pPr>
                        <w:widowControl w:val="0"/>
                        <w:rPr>
                          <w:b/>
                          <w:bCs/>
                          <w:sz w:val="22"/>
                          <w:szCs w:val="22"/>
                        </w:rPr>
                      </w:pPr>
                      <w:r>
                        <w:rPr>
                          <w:b/>
                          <w:bCs/>
                          <w:sz w:val="22"/>
                          <w:szCs w:val="22"/>
                        </w:rPr>
                        <w:t>5. Suzanne Charlebois</w:t>
                      </w:r>
                      <w:r>
                        <w:rPr>
                          <w:b/>
                          <w:bCs/>
                          <w:sz w:val="22"/>
                          <w:szCs w:val="22"/>
                        </w:rPr>
                        <w:tab/>
                      </w:r>
                      <w:r>
                        <w:rPr>
                          <w:b/>
                          <w:bCs/>
                          <w:sz w:val="22"/>
                          <w:szCs w:val="22"/>
                        </w:rPr>
                        <w:tab/>
                      </w:r>
                      <w:r>
                        <w:rPr>
                          <w:b/>
                          <w:bCs/>
                          <w:sz w:val="22"/>
                          <w:szCs w:val="22"/>
                        </w:rPr>
                        <w:tab/>
                        <w:t>6. Julie Beare</w:t>
                      </w:r>
                    </w:p>
                    <w:p w14:paraId="3C09E851" w14:textId="77777777" w:rsidR="00FE4189" w:rsidRDefault="00FE4189" w:rsidP="00FE4189">
                      <w:pPr>
                        <w:widowControl w:val="0"/>
                        <w:rPr>
                          <w:b/>
                          <w:bCs/>
                          <w:sz w:val="22"/>
                          <w:szCs w:val="22"/>
                        </w:rPr>
                      </w:pPr>
                      <w:r>
                        <w:rPr>
                          <w:b/>
                          <w:bCs/>
                          <w:sz w:val="22"/>
                          <w:szCs w:val="22"/>
                        </w:rPr>
                        <w:t>7. Pat Bona</w:t>
                      </w:r>
                      <w:r>
                        <w:rPr>
                          <w:b/>
                          <w:bCs/>
                          <w:sz w:val="22"/>
                          <w:szCs w:val="22"/>
                        </w:rPr>
                        <w:tab/>
                      </w:r>
                      <w:r>
                        <w:rPr>
                          <w:b/>
                          <w:bCs/>
                          <w:sz w:val="22"/>
                          <w:szCs w:val="22"/>
                        </w:rPr>
                        <w:tab/>
                      </w:r>
                      <w:r>
                        <w:rPr>
                          <w:b/>
                          <w:bCs/>
                          <w:sz w:val="22"/>
                          <w:szCs w:val="22"/>
                        </w:rPr>
                        <w:tab/>
                      </w:r>
                      <w:r>
                        <w:rPr>
                          <w:b/>
                          <w:bCs/>
                          <w:sz w:val="22"/>
                          <w:szCs w:val="22"/>
                        </w:rPr>
                        <w:tab/>
                        <w:t>8. Celine Chartrand</w:t>
                      </w:r>
                    </w:p>
                    <w:p w14:paraId="63224D81" w14:textId="77777777" w:rsidR="00FE4189" w:rsidRDefault="00FE4189" w:rsidP="00FE4189">
                      <w:pPr>
                        <w:widowControl w:val="0"/>
                        <w:rPr>
                          <w:b/>
                          <w:bCs/>
                          <w:sz w:val="22"/>
                          <w:szCs w:val="22"/>
                        </w:rPr>
                      </w:pPr>
                      <w:r>
                        <w:rPr>
                          <w:b/>
                          <w:bCs/>
                          <w:sz w:val="22"/>
                          <w:szCs w:val="22"/>
                        </w:rPr>
                        <w:t>9. An Duong</w:t>
                      </w:r>
                      <w:r>
                        <w:rPr>
                          <w:b/>
                          <w:bCs/>
                          <w:sz w:val="22"/>
                          <w:szCs w:val="22"/>
                        </w:rPr>
                        <w:tab/>
                      </w:r>
                      <w:r>
                        <w:rPr>
                          <w:b/>
                          <w:bCs/>
                          <w:sz w:val="22"/>
                          <w:szCs w:val="22"/>
                        </w:rPr>
                        <w:tab/>
                      </w:r>
                      <w:r>
                        <w:rPr>
                          <w:b/>
                          <w:bCs/>
                          <w:sz w:val="22"/>
                          <w:szCs w:val="22"/>
                        </w:rPr>
                        <w:tab/>
                      </w:r>
                      <w:r>
                        <w:rPr>
                          <w:b/>
                          <w:bCs/>
                          <w:sz w:val="22"/>
                          <w:szCs w:val="22"/>
                        </w:rPr>
                        <w:tab/>
                        <w:t>10. David Labelle</w:t>
                      </w:r>
                    </w:p>
                    <w:p w14:paraId="36044526" w14:textId="77777777" w:rsidR="00FE4189" w:rsidRDefault="00FE4189" w:rsidP="00FE4189">
                      <w:pPr>
                        <w:widowControl w:val="0"/>
                        <w:rPr>
                          <w:b/>
                          <w:bCs/>
                          <w:sz w:val="22"/>
                          <w:szCs w:val="22"/>
                        </w:rPr>
                      </w:pPr>
                      <w:r>
                        <w:rPr>
                          <w:b/>
                          <w:bCs/>
                          <w:sz w:val="22"/>
                          <w:szCs w:val="22"/>
                        </w:rPr>
                        <w:t>11. Tammy Furlani</w:t>
                      </w:r>
                      <w:r>
                        <w:rPr>
                          <w:b/>
                          <w:bCs/>
                          <w:sz w:val="22"/>
                          <w:szCs w:val="22"/>
                        </w:rPr>
                        <w:tab/>
                      </w:r>
                      <w:r>
                        <w:rPr>
                          <w:b/>
                          <w:bCs/>
                          <w:sz w:val="22"/>
                          <w:szCs w:val="22"/>
                        </w:rPr>
                        <w:tab/>
                      </w:r>
                      <w:r>
                        <w:rPr>
                          <w:b/>
                          <w:bCs/>
                          <w:sz w:val="22"/>
                          <w:szCs w:val="22"/>
                        </w:rPr>
                        <w:tab/>
                        <w:t>12. Catherine Hammond</w:t>
                      </w:r>
                    </w:p>
                    <w:p w14:paraId="5CDDA33C" w14:textId="77777777" w:rsidR="00FE4189" w:rsidRDefault="00FE4189" w:rsidP="00FE4189">
                      <w:pPr>
                        <w:widowControl w:val="0"/>
                        <w:rPr>
                          <w:b/>
                          <w:bCs/>
                          <w:sz w:val="22"/>
                          <w:szCs w:val="22"/>
                        </w:rPr>
                      </w:pPr>
                      <w:r>
                        <w:rPr>
                          <w:b/>
                          <w:bCs/>
                          <w:sz w:val="22"/>
                          <w:szCs w:val="22"/>
                        </w:rPr>
                        <w:t>13. Gilbert Page</w:t>
                      </w:r>
                      <w:r>
                        <w:rPr>
                          <w:b/>
                          <w:bCs/>
                          <w:sz w:val="22"/>
                          <w:szCs w:val="22"/>
                        </w:rPr>
                        <w:tab/>
                      </w:r>
                      <w:r>
                        <w:rPr>
                          <w:b/>
                          <w:bCs/>
                          <w:sz w:val="22"/>
                          <w:szCs w:val="22"/>
                        </w:rPr>
                        <w:tab/>
                      </w:r>
                      <w:r>
                        <w:rPr>
                          <w:b/>
                          <w:bCs/>
                          <w:sz w:val="22"/>
                          <w:szCs w:val="22"/>
                        </w:rPr>
                        <w:tab/>
                        <w:t>14. Jamie Lamore</w:t>
                      </w:r>
                    </w:p>
                    <w:p w14:paraId="3DCC2C3C" w14:textId="77777777" w:rsidR="00FE4189" w:rsidRDefault="00FE4189" w:rsidP="00FE4189">
                      <w:pPr>
                        <w:widowControl w:val="0"/>
                        <w:rPr>
                          <w:b/>
                          <w:bCs/>
                          <w:sz w:val="22"/>
                          <w:szCs w:val="22"/>
                        </w:rPr>
                      </w:pPr>
                      <w:r>
                        <w:rPr>
                          <w:b/>
                          <w:bCs/>
                          <w:sz w:val="22"/>
                          <w:szCs w:val="22"/>
                        </w:rPr>
                        <w:t>15. Jeanne Savard</w:t>
                      </w:r>
                      <w:r>
                        <w:rPr>
                          <w:b/>
                          <w:bCs/>
                          <w:sz w:val="22"/>
                          <w:szCs w:val="22"/>
                        </w:rPr>
                        <w:tab/>
                      </w:r>
                      <w:r>
                        <w:rPr>
                          <w:b/>
                          <w:bCs/>
                          <w:sz w:val="22"/>
                          <w:szCs w:val="22"/>
                        </w:rPr>
                        <w:tab/>
                      </w:r>
                      <w:r>
                        <w:rPr>
                          <w:b/>
                          <w:bCs/>
                          <w:sz w:val="22"/>
                          <w:szCs w:val="22"/>
                        </w:rPr>
                        <w:tab/>
                        <w:t>16. Laurel Carbone</w:t>
                      </w:r>
                    </w:p>
                    <w:p w14:paraId="5CC9C1CD" w14:textId="77777777" w:rsidR="00FE4189" w:rsidRDefault="00FE4189" w:rsidP="00FE4189">
                      <w:pPr>
                        <w:widowControl w:val="0"/>
                        <w:rPr>
                          <w:b/>
                          <w:bCs/>
                          <w:sz w:val="22"/>
                          <w:szCs w:val="22"/>
                        </w:rPr>
                      </w:pPr>
                      <w:r>
                        <w:rPr>
                          <w:b/>
                          <w:bCs/>
                          <w:sz w:val="22"/>
                          <w:szCs w:val="22"/>
                        </w:rPr>
                        <w:t>17. Mary Jane Tousignant</w:t>
                      </w:r>
                      <w:r>
                        <w:rPr>
                          <w:b/>
                          <w:bCs/>
                          <w:sz w:val="22"/>
                          <w:szCs w:val="22"/>
                        </w:rPr>
                        <w:tab/>
                      </w:r>
                      <w:r>
                        <w:rPr>
                          <w:b/>
                          <w:bCs/>
                          <w:sz w:val="22"/>
                          <w:szCs w:val="22"/>
                        </w:rPr>
                        <w:tab/>
                        <w:t>18. Soutsay Boualavong</w:t>
                      </w:r>
                    </w:p>
                    <w:p w14:paraId="431CC4AB" w14:textId="77777777" w:rsidR="00FE4189" w:rsidRDefault="00FE4189" w:rsidP="00FE4189">
                      <w:pPr>
                        <w:widowControl w:val="0"/>
                        <w:rPr>
                          <w:b/>
                          <w:bCs/>
                          <w:sz w:val="22"/>
                          <w:szCs w:val="22"/>
                        </w:rPr>
                      </w:pPr>
                      <w:r>
                        <w:rPr>
                          <w:b/>
                          <w:bCs/>
                          <w:sz w:val="22"/>
                          <w:szCs w:val="22"/>
                        </w:rPr>
                        <w:t>19. Steve Paxy</w:t>
                      </w:r>
                      <w:r>
                        <w:rPr>
                          <w:b/>
                          <w:bCs/>
                          <w:sz w:val="22"/>
                          <w:szCs w:val="22"/>
                        </w:rPr>
                        <w:tab/>
                      </w:r>
                      <w:r>
                        <w:rPr>
                          <w:b/>
                          <w:bCs/>
                          <w:sz w:val="22"/>
                          <w:szCs w:val="22"/>
                        </w:rPr>
                        <w:tab/>
                      </w:r>
                      <w:r>
                        <w:rPr>
                          <w:b/>
                          <w:bCs/>
                          <w:sz w:val="22"/>
                          <w:szCs w:val="22"/>
                        </w:rPr>
                        <w:tab/>
                      </w:r>
                      <w:r>
                        <w:rPr>
                          <w:b/>
                          <w:bCs/>
                          <w:sz w:val="22"/>
                          <w:szCs w:val="22"/>
                        </w:rPr>
                        <w:tab/>
                        <w:t>20. Daniel Mayer</w:t>
                      </w:r>
                    </w:p>
                    <w:p w14:paraId="41B19CE0" w14:textId="77777777" w:rsidR="00FE4189" w:rsidRDefault="00FE4189" w:rsidP="00FE4189">
                      <w:pPr>
                        <w:widowControl w:val="0"/>
                        <w:rPr>
                          <w:b/>
                          <w:bCs/>
                          <w:sz w:val="22"/>
                          <w:szCs w:val="22"/>
                        </w:rPr>
                      </w:pPr>
                      <w:r>
                        <w:rPr>
                          <w:b/>
                          <w:bCs/>
                          <w:sz w:val="22"/>
                          <w:szCs w:val="22"/>
                        </w:rPr>
                        <w:t>21. Sharon Montpellier</w:t>
                      </w:r>
                      <w:r>
                        <w:rPr>
                          <w:b/>
                          <w:bCs/>
                          <w:sz w:val="22"/>
                          <w:szCs w:val="22"/>
                        </w:rPr>
                        <w:tab/>
                      </w:r>
                      <w:r>
                        <w:rPr>
                          <w:b/>
                          <w:bCs/>
                          <w:sz w:val="22"/>
                          <w:szCs w:val="22"/>
                        </w:rPr>
                        <w:tab/>
                        <w:t>22. Leslie Steel</w:t>
                      </w:r>
                    </w:p>
                    <w:p w14:paraId="55DC2586" w14:textId="6F2B3AAB" w:rsidR="00FE4189" w:rsidRDefault="00FE4189" w:rsidP="00FE4189">
                      <w:pPr>
                        <w:widowControl w:val="0"/>
                        <w:rPr>
                          <w:b/>
                          <w:bCs/>
                          <w:sz w:val="22"/>
                          <w:szCs w:val="22"/>
                        </w:rPr>
                      </w:pPr>
                      <w:r>
                        <w:rPr>
                          <w:b/>
                          <w:bCs/>
                          <w:sz w:val="22"/>
                          <w:szCs w:val="22"/>
                        </w:rPr>
                        <w:t>23. Paul Cook</w:t>
                      </w:r>
                      <w:r>
                        <w:rPr>
                          <w:b/>
                          <w:bCs/>
                          <w:sz w:val="22"/>
                          <w:szCs w:val="22"/>
                        </w:rPr>
                        <w:tab/>
                      </w:r>
                      <w:r>
                        <w:rPr>
                          <w:b/>
                          <w:bCs/>
                          <w:sz w:val="22"/>
                          <w:szCs w:val="22"/>
                        </w:rPr>
                        <w:tab/>
                      </w:r>
                      <w:r>
                        <w:rPr>
                          <w:b/>
                          <w:bCs/>
                          <w:sz w:val="22"/>
                          <w:szCs w:val="22"/>
                        </w:rPr>
                        <w:tab/>
                      </w:r>
                      <w:r>
                        <w:rPr>
                          <w:b/>
                          <w:bCs/>
                          <w:sz w:val="22"/>
                          <w:szCs w:val="22"/>
                        </w:rPr>
                        <w:tab/>
                        <w:t>24. Wendy Rovinelli</w:t>
                      </w:r>
                    </w:p>
                    <w:p w14:paraId="6876B16C" w14:textId="5E03467E" w:rsidR="00846D75" w:rsidRDefault="00846D75" w:rsidP="00FE4189">
                      <w:pPr>
                        <w:widowControl w:val="0"/>
                        <w:rPr>
                          <w:b/>
                          <w:bCs/>
                          <w:sz w:val="22"/>
                          <w:szCs w:val="22"/>
                        </w:rPr>
                      </w:pPr>
                      <w:r>
                        <w:rPr>
                          <w:b/>
                          <w:bCs/>
                          <w:sz w:val="22"/>
                          <w:szCs w:val="22"/>
                        </w:rPr>
                        <w:t>25. Paul Bradley</w:t>
                      </w:r>
                    </w:p>
                    <w:p w14:paraId="29E50725" w14:textId="77777777" w:rsidR="00493EAC" w:rsidRDefault="00493EAC" w:rsidP="00FE4189">
                      <w:pPr>
                        <w:widowControl w:val="0"/>
                        <w:rPr>
                          <w:b/>
                          <w:bCs/>
                          <w:sz w:val="22"/>
                          <w:szCs w:val="22"/>
                        </w:rPr>
                      </w:pPr>
                    </w:p>
                    <w:p w14:paraId="799871F3" w14:textId="77777777" w:rsidR="00FE4189" w:rsidRDefault="00FE4189" w:rsidP="00FE4189">
                      <w:pPr>
                        <w:widowControl w:val="0"/>
                        <w:rPr>
                          <w:b/>
                          <w:bCs/>
                          <w:sz w:val="22"/>
                          <w:szCs w:val="22"/>
                        </w:rPr>
                      </w:pPr>
                    </w:p>
                    <w:p w14:paraId="6858632C" w14:textId="77777777" w:rsidR="00FE4189" w:rsidRDefault="00FE4189" w:rsidP="00FE4189">
                      <w:pPr>
                        <w:widowControl w:val="0"/>
                        <w:rPr>
                          <w:b/>
                          <w:bCs/>
                          <w:sz w:val="22"/>
                          <w:szCs w:val="22"/>
                        </w:rPr>
                      </w:pPr>
                    </w:p>
                    <w:p w14:paraId="21E17E68" w14:textId="77777777" w:rsidR="00FE4189" w:rsidRDefault="00FE4189" w:rsidP="00FE4189">
                      <w:pPr>
                        <w:widowControl w:val="0"/>
                        <w:rPr>
                          <w:b/>
                          <w:bCs/>
                          <w:sz w:val="22"/>
                          <w:szCs w:val="22"/>
                        </w:rPr>
                      </w:pPr>
                    </w:p>
                    <w:p w14:paraId="62BB1314" w14:textId="77777777" w:rsidR="00FE4189" w:rsidRDefault="00FE4189" w:rsidP="00FE4189">
                      <w:pPr>
                        <w:widowControl w:val="0"/>
                        <w:rPr>
                          <w:b/>
                          <w:bCs/>
                          <w:sz w:val="22"/>
                          <w:szCs w:val="22"/>
                        </w:rPr>
                      </w:pPr>
                    </w:p>
                    <w:p w14:paraId="3DD7C20E" w14:textId="77777777" w:rsidR="00FE4189" w:rsidRPr="00A02788" w:rsidRDefault="00FE4189" w:rsidP="00FE4189">
                      <w:pPr>
                        <w:widowControl w:val="0"/>
                        <w:rPr>
                          <w:b/>
                          <w:bCs/>
                          <w:sz w:val="22"/>
                          <w:szCs w:val="22"/>
                        </w:rPr>
                      </w:pPr>
                    </w:p>
                    <w:p w14:paraId="193C5A1F" w14:textId="77777777" w:rsidR="00FE4189" w:rsidRPr="00A02788" w:rsidRDefault="00FE4189" w:rsidP="00FE4189">
                      <w:pPr>
                        <w:widowControl w:val="0"/>
                        <w:rPr>
                          <w:b/>
                          <w:bCs/>
                          <w:sz w:val="22"/>
                          <w:szCs w:val="22"/>
                        </w:rPr>
                      </w:pPr>
                      <w:r w:rsidRPr="00A02788">
                        <w:rPr>
                          <w:b/>
                          <w:bCs/>
                          <w:sz w:val="22"/>
                          <w:szCs w:val="22"/>
                        </w:rPr>
                        <w:tab/>
                      </w:r>
                    </w:p>
                  </w:txbxContent>
                </v:textbox>
                <w10:wrap anchorx="page"/>
              </v:shape>
            </w:pict>
          </mc:Fallback>
        </mc:AlternateContent>
      </w:r>
      <w:r w:rsidR="00156763" w:rsidRPr="002C1CB3">
        <w:rPr>
          <w:b/>
          <w:bCs/>
          <w:noProof/>
        </w:rPr>
        <mc:AlternateContent>
          <mc:Choice Requires="wps">
            <w:drawing>
              <wp:anchor distT="0" distB="0" distL="114300" distR="114300" simplePos="0" relativeHeight="251810816" behindDoc="1" locked="0" layoutInCell="1" allowOverlap="1" wp14:anchorId="0F5E7CDF" wp14:editId="25D3C31E">
                <wp:simplePos x="0" y="0"/>
                <wp:positionH relativeFrom="margin">
                  <wp:align>right</wp:align>
                </wp:positionH>
                <wp:positionV relativeFrom="paragraph">
                  <wp:posOffset>142875</wp:posOffset>
                </wp:positionV>
                <wp:extent cx="7179310" cy="4954270"/>
                <wp:effectExtent l="0" t="0" r="2540" b="0"/>
                <wp:wrapTight wrapText="bothSides">
                  <wp:wrapPolygon edited="0">
                    <wp:start x="0" y="0"/>
                    <wp:lineTo x="0" y="21511"/>
                    <wp:lineTo x="21550" y="21511"/>
                    <wp:lineTo x="21550" y="0"/>
                    <wp:lineTo x="0" y="0"/>
                  </wp:wrapPolygon>
                </wp:wrapTight>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310" cy="4954270"/>
                        </a:xfrm>
                        <a:prstGeom prst="rect">
                          <a:avLst/>
                        </a:prstGeom>
                        <a:noFill/>
                        <a:ln w="9525">
                          <a:noFill/>
                          <a:miter lim="800000"/>
                          <a:headEnd/>
                          <a:tailEnd/>
                        </a:ln>
                      </wps:spPr>
                      <wps:txbx>
                        <w:txbxContent>
                          <w:p w14:paraId="5A30DC89" w14:textId="77777777" w:rsidR="00C04142" w:rsidRDefault="00C04142" w:rsidP="00C04142">
                            <w:pPr>
                              <w:widowControl w:val="0"/>
                              <w:jc w:val="center"/>
                              <w:rPr>
                                <w:b/>
                                <w:bCs/>
                                <w:color w:val="009DD5" w:themeColor="accent2"/>
                                <w:sz w:val="32"/>
                                <w:szCs w:val="32"/>
                                <w:lang w:val="en-CA"/>
                              </w:rPr>
                            </w:pPr>
                          </w:p>
                          <w:p w14:paraId="1A3A4606" w14:textId="77777777" w:rsidR="00C04142" w:rsidRDefault="00C04142" w:rsidP="00C04142">
                            <w:pPr>
                              <w:widowControl w:val="0"/>
                              <w:jc w:val="center"/>
                              <w:rPr>
                                <w:b/>
                                <w:bCs/>
                                <w:color w:val="009DD5" w:themeColor="accent2"/>
                                <w:sz w:val="32"/>
                                <w:szCs w:val="32"/>
                                <w:lang w:val="en-CA"/>
                              </w:rPr>
                            </w:pPr>
                            <w:r w:rsidRPr="00C21DDA">
                              <w:rPr>
                                <w:b/>
                                <w:bCs/>
                                <w:color w:val="009DD5" w:themeColor="accent2"/>
                                <w:sz w:val="32"/>
                                <w:szCs w:val="32"/>
                                <w:lang w:val="en-CA"/>
                              </w:rPr>
                              <w:t>DO YOU HAVE HEALTH AND SAFETY CONCERNS?</w:t>
                            </w:r>
                          </w:p>
                          <w:p w14:paraId="489D2627" w14:textId="77777777" w:rsidR="00C04142" w:rsidRPr="00C21DDA" w:rsidRDefault="00C04142" w:rsidP="00C04142">
                            <w:pPr>
                              <w:widowControl w:val="0"/>
                              <w:jc w:val="center"/>
                              <w:rPr>
                                <w:b/>
                                <w:bCs/>
                                <w:color w:val="009DD5" w:themeColor="accent2"/>
                                <w:sz w:val="32"/>
                                <w:szCs w:val="32"/>
                                <w:lang w:val="en-CA"/>
                              </w:rPr>
                            </w:pPr>
                          </w:p>
                          <w:p w14:paraId="0EB4D1D0" w14:textId="77777777" w:rsidR="005A4A19" w:rsidRPr="00E171BF" w:rsidRDefault="00C04142" w:rsidP="005A4A19">
                            <w:pPr>
                              <w:widowControl w:val="0"/>
                              <w:rPr>
                                <w:b/>
                                <w:bCs/>
                                <w:sz w:val="22"/>
                                <w:szCs w:val="22"/>
                                <w:lang w:val="en-CA"/>
                              </w:rPr>
                            </w:pPr>
                            <w:r w:rsidRPr="00E171BF">
                              <w:rPr>
                                <w:b/>
                                <w:bCs/>
                                <w:sz w:val="22"/>
                                <w:szCs w:val="22"/>
                                <w:lang w:val="en-CA"/>
                              </w:rPr>
                              <w:t>Do you have questions in relation to Health and Safety?  Call the hall and we will get you in contact with the appropriate</w:t>
                            </w:r>
                            <w:r w:rsidR="005A4A19">
                              <w:rPr>
                                <w:b/>
                                <w:bCs/>
                                <w:sz w:val="22"/>
                                <w:szCs w:val="22"/>
                                <w:lang w:val="en-CA"/>
                              </w:rPr>
                              <w:t xml:space="preserve"> </w:t>
                            </w:r>
                            <w:r w:rsidR="005A4A19" w:rsidRPr="00E171BF">
                              <w:rPr>
                                <w:b/>
                                <w:bCs/>
                                <w:sz w:val="22"/>
                                <w:szCs w:val="22"/>
                                <w:lang w:val="en-CA"/>
                              </w:rPr>
                              <w:t xml:space="preserve">person! We have elected Joint Health and Safety Committee members and people trained at the hall in health and safety! Remember that the OHSA is clear that </w:t>
                            </w:r>
                            <w:r w:rsidR="005A4A19" w:rsidRPr="004402A8">
                              <w:rPr>
                                <w:b/>
                                <w:bCs/>
                                <w:sz w:val="22"/>
                                <w:szCs w:val="22"/>
                                <w:u w:val="single"/>
                                <w:lang w:val="en-CA"/>
                              </w:rPr>
                              <w:t>no employer shall reprise any employee for bringing forth a genuine health and safety matter.</w:t>
                            </w:r>
                          </w:p>
                          <w:p w14:paraId="060FB4B6" w14:textId="77777777" w:rsidR="005A4A19" w:rsidRPr="00DB43A1" w:rsidRDefault="005A4A19" w:rsidP="005A4A19">
                            <w:pPr>
                              <w:pStyle w:val="section"/>
                              <w:shd w:val="clear" w:color="auto" w:fill="FFFFFF"/>
                              <w:rPr>
                                <w:rFonts w:ascii="Helvetica" w:hAnsi="Helvetica" w:cs="Helvetica"/>
                                <w:sz w:val="20"/>
                                <w:szCs w:val="20"/>
                              </w:rPr>
                            </w:pPr>
                            <w:r w:rsidRPr="00DB43A1">
                              <w:rPr>
                                <w:rFonts w:ascii="Helvetica" w:hAnsi="Helvetica" w:cs="Helvetica"/>
                                <w:sz w:val="20"/>
                                <w:szCs w:val="20"/>
                              </w:rPr>
                              <w:t>No discipline, dismissal, etc., by employer</w:t>
                            </w:r>
                          </w:p>
                          <w:p w14:paraId="3ABF0CB0" w14:textId="632E6619" w:rsidR="005A4A19" w:rsidRPr="00DB43A1" w:rsidRDefault="005A4A19" w:rsidP="005A4A19">
                            <w:pPr>
                              <w:pStyle w:val="section"/>
                              <w:shd w:val="clear" w:color="auto" w:fill="FFFFFF"/>
                              <w:rPr>
                                <w:rFonts w:ascii="Arial" w:hAnsi="Arial" w:cs="Arial"/>
                                <w:sz w:val="20"/>
                                <w:szCs w:val="20"/>
                              </w:rPr>
                            </w:pPr>
                            <w:r w:rsidRPr="00DB43A1">
                              <w:rPr>
                                <w:rFonts w:ascii="Arial" w:hAnsi="Arial" w:cs="Arial"/>
                                <w:b/>
                                <w:bCs/>
                                <w:sz w:val="20"/>
                                <w:szCs w:val="20"/>
                              </w:rPr>
                              <w:t>50 </w:t>
                            </w:r>
                            <w:r w:rsidRPr="00DB43A1">
                              <w:rPr>
                                <w:rFonts w:ascii="Arial" w:hAnsi="Arial" w:cs="Arial"/>
                                <w:sz w:val="20"/>
                                <w:szCs w:val="20"/>
                              </w:rPr>
                              <w:t>(1) No employer or person acting on behalf of an employer shall,</w:t>
                            </w:r>
                          </w:p>
                          <w:p w14:paraId="1ABB810B" w14:textId="192C7E2E" w:rsidR="005A4A19" w:rsidRPr="00DB43A1" w:rsidRDefault="005A4A19" w:rsidP="005A4A19">
                            <w:pPr>
                              <w:pStyle w:val="paragraph"/>
                              <w:shd w:val="clear" w:color="auto" w:fill="FFFFFF"/>
                              <w:spacing w:before="0" w:beforeAutospacing="0" w:after="120" w:afterAutospacing="0"/>
                              <w:ind w:left="720" w:hanging="360"/>
                              <w:rPr>
                                <w:rFonts w:ascii="Arial" w:hAnsi="Arial" w:cs="Arial"/>
                                <w:sz w:val="20"/>
                                <w:szCs w:val="20"/>
                              </w:rPr>
                            </w:pPr>
                            <w:r w:rsidRPr="00DB43A1">
                              <w:rPr>
                                <w:rFonts w:ascii="Arial" w:hAnsi="Arial" w:cs="Arial"/>
                                <w:sz w:val="20"/>
                                <w:szCs w:val="20"/>
                              </w:rPr>
                              <w:t>(a) dismiss or threaten to dismiss a worker; (b) discipline or suspend or threaten to discipline or suspend a worker;</w:t>
                            </w:r>
                          </w:p>
                          <w:p w14:paraId="265251E6" w14:textId="77777777" w:rsidR="005A4A19" w:rsidRPr="00DB43A1" w:rsidRDefault="005A4A19" w:rsidP="005A4A19">
                            <w:pPr>
                              <w:pStyle w:val="paragraph"/>
                              <w:shd w:val="clear" w:color="auto" w:fill="FFFFFF"/>
                              <w:spacing w:before="0" w:beforeAutospacing="0" w:after="120" w:afterAutospacing="0"/>
                              <w:ind w:left="720" w:hanging="360"/>
                              <w:rPr>
                                <w:rFonts w:ascii="Arial" w:hAnsi="Arial" w:cs="Arial"/>
                                <w:sz w:val="20"/>
                                <w:szCs w:val="20"/>
                              </w:rPr>
                            </w:pPr>
                            <w:r w:rsidRPr="00DB43A1">
                              <w:rPr>
                                <w:rFonts w:ascii="Arial" w:hAnsi="Arial" w:cs="Arial"/>
                                <w:sz w:val="20"/>
                                <w:szCs w:val="20"/>
                              </w:rPr>
                              <w:t>(c) impose any penalty upon a worker; or</w:t>
                            </w:r>
                          </w:p>
                          <w:p w14:paraId="46F35561" w14:textId="6AFD039E" w:rsidR="005A4A19" w:rsidRPr="00DB43A1" w:rsidRDefault="005A4A19" w:rsidP="005A4A19">
                            <w:pPr>
                              <w:pStyle w:val="section"/>
                              <w:shd w:val="clear" w:color="auto" w:fill="FFFFFF"/>
                              <w:rPr>
                                <w:rFonts w:ascii="Arial" w:hAnsi="Arial" w:cs="Arial"/>
                                <w:sz w:val="20"/>
                                <w:szCs w:val="20"/>
                              </w:rPr>
                            </w:pPr>
                            <w:r w:rsidRPr="00DB43A1">
                              <w:rPr>
                                <w:rFonts w:ascii="Arial" w:hAnsi="Arial" w:cs="Arial"/>
                                <w:sz w:val="20"/>
                                <w:szCs w:val="20"/>
                              </w:rPr>
                              <w:t xml:space="preserve">(d) intimidate or coerce a worker, because the worker has acted in compliance with this Act or the regulations or </w:t>
                            </w:r>
                            <w:r w:rsidRPr="00DB43A1">
                              <w:rPr>
                                <w:rFonts w:ascii="Arial" w:hAnsi="Arial" w:cs="Arial"/>
                                <w:sz w:val="18"/>
                                <w:szCs w:val="18"/>
                              </w:rPr>
                              <w:t>an</w:t>
                            </w:r>
                            <w:r w:rsidRPr="00DB43A1">
                              <w:rPr>
                                <w:rFonts w:ascii="Arial" w:hAnsi="Arial" w:cs="Arial"/>
                                <w:sz w:val="20"/>
                                <w:szCs w:val="20"/>
                              </w:rPr>
                              <w:t xml:space="preserve"> order made thereunder, has sought the enforcement of this Act or the regulations or has given evidence in a proceeding in respect of the enforcement of this Act or the regulations or in an inquest under the </w:t>
                            </w:r>
                            <w:r w:rsidRPr="00DB43A1">
                              <w:rPr>
                                <w:rFonts w:ascii="Arial" w:hAnsi="Arial" w:cs="Arial"/>
                                <w:i/>
                                <w:iCs/>
                                <w:sz w:val="20"/>
                                <w:szCs w:val="20"/>
                              </w:rPr>
                              <w:t>Coroners Act</w:t>
                            </w:r>
                            <w:r w:rsidRPr="00DB43A1">
                              <w:rPr>
                                <w:rFonts w:ascii="Arial" w:hAnsi="Arial" w:cs="Arial"/>
                                <w:sz w:val="20"/>
                                <w:szCs w:val="20"/>
                              </w:rPr>
                              <w:t>.  R.S.O. 1990, c. O.1, s. 50 (1).</w:t>
                            </w:r>
                          </w:p>
                          <w:p w14:paraId="710BE4D0" w14:textId="77777777" w:rsidR="005A4A19" w:rsidRPr="00C21DDA" w:rsidRDefault="005A4A19" w:rsidP="005A4A19">
                            <w:pPr>
                              <w:widowControl w:val="0"/>
                              <w:jc w:val="center"/>
                              <w:rPr>
                                <w:b/>
                                <w:bCs/>
                                <w:color w:val="009DD5" w:themeColor="accent2"/>
                                <w:sz w:val="32"/>
                                <w:szCs w:val="32"/>
                                <w:lang w:val="en-CA"/>
                              </w:rPr>
                            </w:pPr>
                            <w:r w:rsidRPr="00C21DDA">
                              <w:rPr>
                                <w:b/>
                                <w:bCs/>
                                <w:color w:val="009DD5" w:themeColor="accent2"/>
                                <w:sz w:val="32"/>
                                <w:szCs w:val="32"/>
                                <w:lang w:val="en-CA"/>
                              </w:rPr>
                              <w:t>JOB POSTINGS</w:t>
                            </w:r>
                          </w:p>
                          <w:p w14:paraId="7055E90F" w14:textId="77777777" w:rsidR="005A4A19" w:rsidRPr="004C14FF" w:rsidRDefault="005A4A19" w:rsidP="005A4A19">
                            <w:pPr>
                              <w:widowControl w:val="0"/>
                              <w:rPr>
                                <w:sz w:val="20"/>
                                <w:szCs w:val="20"/>
                                <w:lang w:val="en-CA"/>
                              </w:rPr>
                            </w:pPr>
                          </w:p>
                          <w:p w14:paraId="2ADADB10" w14:textId="5819DB54" w:rsidR="005A4A19" w:rsidRPr="004402A8" w:rsidRDefault="005A4A19" w:rsidP="005A4A19">
                            <w:pPr>
                              <w:widowControl w:val="0"/>
                              <w:rPr>
                                <w:sz w:val="22"/>
                                <w:szCs w:val="22"/>
                                <w:lang w:val="en-CA"/>
                              </w:rPr>
                            </w:pPr>
                            <w:r w:rsidRPr="004402A8">
                              <w:rPr>
                                <w:sz w:val="22"/>
                                <w:szCs w:val="22"/>
                                <w:lang w:val="en-CA"/>
                              </w:rPr>
                              <w:t>When applying for a position internally ensure that you tailor your resume to the job posting. Make s</w:t>
                            </w:r>
                            <w:r w:rsidR="00457412">
                              <w:rPr>
                                <w:sz w:val="22"/>
                                <w:szCs w:val="22"/>
                                <w:lang w:val="en-CA"/>
                              </w:rPr>
                              <w:t>ure that your resume paraphrase</w:t>
                            </w:r>
                            <w:r w:rsidRPr="004402A8">
                              <w:rPr>
                                <w:sz w:val="22"/>
                                <w:szCs w:val="22"/>
                                <w:lang w:val="en-CA"/>
                              </w:rPr>
                              <w:t>s and explains how you m</w:t>
                            </w:r>
                            <w:r w:rsidR="00457412">
                              <w:rPr>
                                <w:sz w:val="22"/>
                                <w:szCs w:val="22"/>
                                <w:lang w:val="en-CA"/>
                              </w:rPr>
                              <w:t>e</w:t>
                            </w:r>
                            <w:r w:rsidRPr="004402A8">
                              <w:rPr>
                                <w:sz w:val="22"/>
                                <w:szCs w:val="22"/>
                                <w:lang w:val="en-CA"/>
                              </w:rPr>
                              <w:t xml:space="preserve">et the </w:t>
                            </w:r>
                            <w:r w:rsidRPr="004402A8">
                              <w:rPr>
                                <w:sz w:val="22"/>
                                <w:szCs w:val="22"/>
                                <w:u w:val="single"/>
                                <w:lang w:val="en-CA"/>
                              </w:rPr>
                              <w:t>qualifications</w:t>
                            </w:r>
                            <w:r w:rsidR="00457412">
                              <w:rPr>
                                <w:sz w:val="22"/>
                                <w:szCs w:val="22"/>
                                <w:lang w:val="en-CA"/>
                              </w:rPr>
                              <w:t xml:space="preserve">, </w:t>
                            </w:r>
                            <w:r w:rsidRPr="004402A8">
                              <w:rPr>
                                <w:sz w:val="22"/>
                                <w:szCs w:val="22"/>
                                <w:lang w:val="en-CA"/>
                              </w:rPr>
                              <w:t>otherw</w:t>
                            </w:r>
                            <w:r w:rsidR="00457412">
                              <w:rPr>
                                <w:sz w:val="22"/>
                                <w:szCs w:val="22"/>
                                <w:lang w:val="en-CA"/>
                              </w:rPr>
                              <w:t>ise, the employer may not short</w:t>
                            </w:r>
                            <w:r w:rsidRPr="004402A8">
                              <w:rPr>
                                <w:sz w:val="22"/>
                                <w:szCs w:val="22"/>
                                <w:lang w:val="en-CA"/>
                              </w:rPr>
                              <w:t>list you. Also remember to add the Job Reference number! Should you have any questions about your resume before you submit it, contact the unit chair or Human Resources. These are some of the issues we hear about regularly.</w:t>
                            </w:r>
                          </w:p>
                          <w:p w14:paraId="0780BE29" w14:textId="77777777" w:rsidR="005A4A19" w:rsidRPr="00E171BF" w:rsidRDefault="005A4A19" w:rsidP="005A4A19">
                            <w:pPr>
                              <w:pStyle w:val="section"/>
                              <w:shd w:val="clear" w:color="auto" w:fill="FFFFFF"/>
                              <w:rPr>
                                <w:rFonts w:ascii="Arial" w:hAnsi="Arial" w:cs="Arial"/>
                                <w:color w:val="505050"/>
                                <w:sz w:val="20"/>
                                <w:szCs w:val="20"/>
                              </w:rPr>
                            </w:pPr>
                          </w:p>
                          <w:p w14:paraId="3F1CA24C" w14:textId="001F32B3" w:rsidR="005A4A19" w:rsidRPr="00E171BF" w:rsidRDefault="005A4A19" w:rsidP="005A4A19">
                            <w:pPr>
                              <w:pStyle w:val="paragraph"/>
                              <w:shd w:val="clear" w:color="auto" w:fill="FFFFFF"/>
                              <w:spacing w:before="0" w:beforeAutospacing="0" w:after="120" w:afterAutospacing="0"/>
                              <w:ind w:left="720" w:hanging="360"/>
                              <w:rPr>
                                <w:rFonts w:ascii="Arial" w:hAnsi="Arial" w:cs="Arial"/>
                                <w:color w:val="505050"/>
                                <w:sz w:val="20"/>
                                <w:szCs w:val="20"/>
                              </w:rPr>
                            </w:pPr>
                          </w:p>
                          <w:p w14:paraId="4E568B83" w14:textId="488B0ADC" w:rsidR="005A4A19" w:rsidRDefault="005A4A19" w:rsidP="005A4A19">
                            <w:pPr>
                              <w:pStyle w:val="paragraph"/>
                              <w:shd w:val="clear" w:color="auto" w:fill="FFFFFF"/>
                              <w:spacing w:before="0" w:beforeAutospacing="0" w:after="120" w:afterAutospacing="0"/>
                              <w:ind w:left="720" w:hanging="360"/>
                              <w:rPr>
                                <w:rFonts w:ascii="Arial" w:hAnsi="Arial" w:cs="Arial"/>
                                <w:color w:val="505050"/>
                                <w:sz w:val="20"/>
                                <w:szCs w:val="20"/>
                              </w:rPr>
                            </w:pPr>
                          </w:p>
                          <w:p w14:paraId="5F47FE8F" w14:textId="77777777" w:rsidR="005A4A19" w:rsidRPr="00E171BF" w:rsidRDefault="005A4A19" w:rsidP="005A4A19">
                            <w:pPr>
                              <w:pStyle w:val="paragraph"/>
                              <w:shd w:val="clear" w:color="auto" w:fill="FFFFFF"/>
                              <w:spacing w:before="0" w:beforeAutospacing="0" w:after="120" w:afterAutospacing="0"/>
                              <w:ind w:left="720" w:hanging="360"/>
                              <w:rPr>
                                <w:rFonts w:ascii="Arial" w:hAnsi="Arial" w:cs="Arial"/>
                                <w:color w:val="505050"/>
                                <w:sz w:val="20"/>
                                <w:szCs w:val="20"/>
                              </w:rPr>
                            </w:pPr>
                          </w:p>
                          <w:p w14:paraId="49E1E477" w14:textId="6932F6AE" w:rsidR="005A4A19" w:rsidRPr="00E171BF" w:rsidRDefault="005A4A19" w:rsidP="005A4A19">
                            <w:pPr>
                              <w:pStyle w:val="Heading4"/>
                              <w:shd w:val="clear" w:color="auto" w:fill="FFFFFF"/>
                              <w:spacing w:line="312" w:lineRule="atLeast"/>
                              <w:rPr>
                                <w:rFonts w:ascii="Helvetica" w:hAnsi="Helvetica" w:cs="Helvetica"/>
                                <w:color w:val="222222"/>
                                <w:sz w:val="20"/>
                                <w:szCs w:val="20"/>
                              </w:rPr>
                            </w:pPr>
                          </w:p>
                          <w:p w14:paraId="1F8969B5" w14:textId="7A068324" w:rsidR="00C04142" w:rsidRDefault="00C04142" w:rsidP="00C04142">
                            <w:pPr>
                              <w:widowControl w:val="0"/>
                              <w:rPr>
                                <w:b/>
                                <w:bCs/>
                                <w:sz w:val="24"/>
                                <w:szCs w:val="24"/>
                                <w:lang w:val="en-CA"/>
                              </w:rPr>
                            </w:pPr>
                          </w:p>
                          <w:p w14:paraId="75A91AD8" w14:textId="3D380B90" w:rsidR="00C04142" w:rsidRDefault="00C04142" w:rsidP="00C04142">
                            <w:pPr>
                              <w:widowControl w:val="0"/>
                              <w:rPr>
                                <w:b/>
                                <w:bCs/>
                                <w:sz w:val="24"/>
                                <w:szCs w:val="24"/>
                                <w:lang w:val="en-CA"/>
                              </w:rPr>
                            </w:pPr>
                            <w:r>
                              <w:rPr>
                                <w:b/>
                                <w:bCs/>
                                <w:sz w:val="24"/>
                                <w:szCs w:val="24"/>
                                <w:lang w:val="en-CA"/>
                              </w:rPr>
                              <w:t>g</w:t>
                            </w:r>
                          </w:p>
                          <w:p w14:paraId="7377C55B" w14:textId="77777777" w:rsidR="00C04142" w:rsidRDefault="00C04142" w:rsidP="00C04142">
                            <w:pPr>
                              <w:widowControl w:val="0"/>
                              <w:rPr>
                                <w:b/>
                                <w:bCs/>
                                <w:sz w:val="24"/>
                                <w:szCs w:val="24"/>
                                <w:lang w:val="en-CA"/>
                              </w:rPr>
                            </w:pPr>
                          </w:p>
                          <w:p w14:paraId="54DB1BAF" w14:textId="77777777" w:rsidR="00C04142" w:rsidRDefault="00C04142" w:rsidP="00C04142">
                            <w:pPr>
                              <w:widowControl w:val="0"/>
                              <w:rPr>
                                <w:b/>
                                <w:bCs/>
                                <w:sz w:val="24"/>
                                <w:szCs w:val="24"/>
                                <w:lang w:val="en-CA"/>
                              </w:rPr>
                            </w:pPr>
                          </w:p>
                          <w:p w14:paraId="74C1EA81" w14:textId="77777777" w:rsidR="00C04142" w:rsidRDefault="00C04142" w:rsidP="00C04142">
                            <w:pPr>
                              <w:widowControl w:val="0"/>
                              <w:rPr>
                                <w:b/>
                                <w:bCs/>
                                <w:sz w:val="24"/>
                                <w:szCs w:val="24"/>
                                <w:lang w:val="en-CA"/>
                              </w:rPr>
                            </w:pPr>
                          </w:p>
                          <w:p w14:paraId="4E4E4036" w14:textId="77777777" w:rsidR="00C04142" w:rsidRDefault="00C04142" w:rsidP="00C04142">
                            <w:pPr>
                              <w:widowControl w:val="0"/>
                              <w:rPr>
                                <w:b/>
                                <w:bCs/>
                                <w:sz w:val="24"/>
                                <w:szCs w:val="24"/>
                                <w:lang w:val="en-CA"/>
                              </w:rPr>
                            </w:pPr>
                          </w:p>
                          <w:p w14:paraId="2B024072" w14:textId="2D1FEF9C" w:rsidR="00C04142" w:rsidRPr="00EA1C1B" w:rsidRDefault="00C04142" w:rsidP="00C04142">
                            <w:pPr>
                              <w:widowControl w:val="0"/>
                              <w:rPr>
                                <w:b/>
                                <w:bCs/>
                                <w:sz w:val="24"/>
                                <w:szCs w:val="24"/>
                                <w:lang w:val="en-CA"/>
                              </w:rPr>
                            </w:pPr>
                            <w:r>
                              <w:rPr>
                                <w:b/>
                                <w:bCs/>
                                <w:sz w:val="24"/>
                                <w:szCs w:val="24"/>
                                <w:lang w:val="en-CA"/>
                              </w:rPr>
                              <w:t>y</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0F5E7CDF" id="_x0000_s1048" type="#_x0000_t202" style="position:absolute;margin-left:514.1pt;margin-top:11.25pt;width:565.3pt;height:390.1pt;z-index:-2515056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WWBgIAAOwDAAAOAAAAZHJzL2Uyb0RvYy54bWysU9tu2zAMfR+wfxD0vjjxmqUx4hRduw4D&#10;ugvQ7gMYWY6FSaImKbGzrx8lJ2mwvQ3zg0CL5CHPIbW6GYxme+mDQlvz2WTKmbQCG2W3Nf/+/PDm&#10;mrMQwTag0cqaH2TgN+vXr1a9q2SJHepGekYgNlS9q3kXo6uKIohOGggTdNKSs0VvINKv3xaNh57Q&#10;jS7K6fRd0aNvnEchQ6Db+9HJ1xm/baWIX9s2yMh0zam3mE+fz006i/UKqq0H1ylxbAP+oQsDylLR&#10;M9Q9RGA7r/6CMkp4DNjGiUBTYNsqITMHYjOb/sHmqQMnMxcSJ7izTOH/wYov+2+eqabmizlnFgzN&#10;6FkOkb3HgZVJnt6FiqKeHMXFga5pzJlqcI8ofgRm8a4Du5W33mPfSWiovVnKLC5SR5yQQDb9Z2yo&#10;DOwiZqCh9SZpR2owQqcxHc6jSa0IulzMFsu3M3IJ8l0t51flIg+vgOqU7nyIHyUaloyae5p9hof9&#10;Y4ipHahOIamaxQeldZ6/tqyv+XJeznPChceoSOuplan59TR948Iklh9sk5MjKD3aVEDbI+3EdOQc&#10;h82QBS5zctJkg82BhPA4riM9HzI69L8462kVax5+7sBLzvQnS2KmvT0Z/mRsTgZYQak1j5yN5l3M&#10;+z1yvCWRW5Xpv1Q+9kgrlVU5rn/a2cv/HPXySNe/AQAA//8DAFBLAwQUAAYACAAAACEAVw7LR94A&#10;AAAIAQAADwAAAGRycy9kb3ducmV2LnhtbEyPwU7DMBBE70j8g7VI3KjdIEIJ2VQVghMSIg0Hjk6y&#10;TazG6xC7bfh73BM9jmY08yZfz3YQR5q8cYywXCgQxI1rDXcIX9Xb3QqED5pbPTgmhF/ysC6ur3Kd&#10;te7EJR23oROxhH2mEfoQxkxK3/RktV+4kTh6OzdZHaKcOtlO+hTL7SATpVJpteG40OuRXnpq9tuD&#10;Rdh8c/lqfj7qz3JXmqp6Uvye7hFvb+bNM4hAc/gPwxk/okMRmWp34NaLASEeCQhJ8gDi7C7vVQqi&#10;Rlip5BFkkcvLA8UfAAAA//8DAFBLAQItABQABgAIAAAAIQC2gziS/gAAAOEBAAATAAAAAAAAAAAA&#10;AAAAAAAAAABbQ29udGVudF9UeXBlc10ueG1sUEsBAi0AFAAGAAgAAAAhADj9If/WAAAAlAEAAAsA&#10;AAAAAAAAAAAAAAAALwEAAF9yZWxzLy5yZWxzUEsBAi0AFAAGAAgAAAAhAIAnRZYGAgAA7AMAAA4A&#10;AAAAAAAAAAAAAAAALgIAAGRycy9lMm9Eb2MueG1sUEsBAi0AFAAGAAgAAAAhAFcOy0feAAAACAEA&#10;AA8AAAAAAAAAAAAAAAAAYAQAAGRycy9kb3ducmV2LnhtbFBLBQYAAAAABAAEAPMAAABrBQAAAAA=&#10;" filled="f" stroked="f">
                <v:textbox inset="0,0,0,0">
                  <w:txbxContent>
                    <w:p w14:paraId="5A30DC89" w14:textId="77777777" w:rsidR="00C04142" w:rsidRDefault="00C04142" w:rsidP="00C04142">
                      <w:pPr>
                        <w:widowControl w:val="0"/>
                        <w:jc w:val="center"/>
                        <w:rPr>
                          <w:b/>
                          <w:bCs/>
                          <w:color w:val="009DD5" w:themeColor="accent2"/>
                          <w:sz w:val="32"/>
                          <w:szCs w:val="32"/>
                          <w:lang w:val="en-CA"/>
                        </w:rPr>
                      </w:pPr>
                    </w:p>
                    <w:p w14:paraId="1A3A4606" w14:textId="77777777" w:rsidR="00C04142" w:rsidRDefault="00C04142" w:rsidP="00C04142">
                      <w:pPr>
                        <w:widowControl w:val="0"/>
                        <w:jc w:val="center"/>
                        <w:rPr>
                          <w:b/>
                          <w:bCs/>
                          <w:color w:val="009DD5" w:themeColor="accent2"/>
                          <w:sz w:val="32"/>
                          <w:szCs w:val="32"/>
                          <w:lang w:val="en-CA"/>
                        </w:rPr>
                      </w:pPr>
                      <w:r w:rsidRPr="00C21DDA">
                        <w:rPr>
                          <w:b/>
                          <w:bCs/>
                          <w:color w:val="009DD5" w:themeColor="accent2"/>
                          <w:sz w:val="32"/>
                          <w:szCs w:val="32"/>
                          <w:lang w:val="en-CA"/>
                        </w:rPr>
                        <w:t>DO YOU HAVE HEALTH AND SAFETY CONCERNS?</w:t>
                      </w:r>
                    </w:p>
                    <w:p w14:paraId="489D2627" w14:textId="77777777" w:rsidR="00C04142" w:rsidRPr="00C21DDA" w:rsidRDefault="00C04142" w:rsidP="00C04142">
                      <w:pPr>
                        <w:widowControl w:val="0"/>
                        <w:jc w:val="center"/>
                        <w:rPr>
                          <w:b/>
                          <w:bCs/>
                          <w:color w:val="009DD5" w:themeColor="accent2"/>
                          <w:sz w:val="32"/>
                          <w:szCs w:val="32"/>
                          <w:lang w:val="en-CA"/>
                        </w:rPr>
                      </w:pPr>
                    </w:p>
                    <w:p w14:paraId="0EB4D1D0" w14:textId="77777777" w:rsidR="005A4A19" w:rsidRPr="00E171BF" w:rsidRDefault="00C04142" w:rsidP="005A4A19">
                      <w:pPr>
                        <w:widowControl w:val="0"/>
                        <w:rPr>
                          <w:b/>
                          <w:bCs/>
                          <w:sz w:val="22"/>
                          <w:szCs w:val="22"/>
                          <w:lang w:val="en-CA"/>
                        </w:rPr>
                      </w:pPr>
                      <w:r w:rsidRPr="00E171BF">
                        <w:rPr>
                          <w:b/>
                          <w:bCs/>
                          <w:sz w:val="22"/>
                          <w:szCs w:val="22"/>
                          <w:lang w:val="en-CA"/>
                        </w:rPr>
                        <w:t>Do you have questions in relation to Health and Safety?  Call the hall and we will get you in contact with the appropriate</w:t>
                      </w:r>
                      <w:r w:rsidR="005A4A19">
                        <w:rPr>
                          <w:b/>
                          <w:bCs/>
                          <w:sz w:val="22"/>
                          <w:szCs w:val="22"/>
                          <w:lang w:val="en-CA"/>
                        </w:rPr>
                        <w:t xml:space="preserve"> </w:t>
                      </w:r>
                      <w:r w:rsidR="005A4A19" w:rsidRPr="00E171BF">
                        <w:rPr>
                          <w:b/>
                          <w:bCs/>
                          <w:sz w:val="22"/>
                          <w:szCs w:val="22"/>
                          <w:lang w:val="en-CA"/>
                        </w:rPr>
                        <w:t xml:space="preserve">person! We have elected Joint Health and Safety Committee members and people trained at the hall in health and safety! Remember that the OHSA is clear that </w:t>
                      </w:r>
                      <w:r w:rsidR="005A4A19" w:rsidRPr="004402A8">
                        <w:rPr>
                          <w:b/>
                          <w:bCs/>
                          <w:sz w:val="22"/>
                          <w:szCs w:val="22"/>
                          <w:u w:val="single"/>
                          <w:lang w:val="en-CA"/>
                        </w:rPr>
                        <w:t>no employer shall reprise any employee for bringing forth a genuine health and safety matter.</w:t>
                      </w:r>
                    </w:p>
                    <w:p w14:paraId="060FB4B6" w14:textId="77777777" w:rsidR="005A4A19" w:rsidRPr="00DB43A1" w:rsidRDefault="005A4A19" w:rsidP="005A4A19">
                      <w:pPr>
                        <w:pStyle w:val="section"/>
                        <w:shd w:val="clear" w:color="auto" w:fill="FFFFFF"/>
                        <w:rPr>
                          <w:rFonts w:ascii="Helvetica" w:hAnsi="Helvetica" w:cs="Helvetica"/>
                          <w:sz w:val="20"/>
                          <w:szCs w:val="20"/>
                        </w:rPr>
                      </w:pPr>
                      <w:r w:rsidRPr="00DB43A1">
                        <w:rPr>
                          <w:rFonts w:ascii="Helvetica" w:hAnsi="Helvetica" w:cs="Helvetica"/>
                          <w:sz w:val="20"/>
                          <w:szCs w:val="20"/>
                        </w:rPr>
                        <w:t>No discipline, dismissal, etc., by employer</w:t>
                      </w:r>
                    </w:p>
                    <w:p w14:paraId="3ABF0CB0" w14:textId="632E6619" w:rsidR="005A4A19" w:rsidRPr="00DB43A1" w:rsidRDefault="005A4A19" w:rsidP="005A4A19">
                      <w:pPr>
                        <w:pStyle w:val="section"/>
                        <w:shd w:val="clear" w:color="auto" w:fill="FFFFFF"/>
                        <w:rPr>
                          <w:rFonts w:ascii="Arial" w:hAnsi="Arial" w:cs="Arial"/>
                          <w:sz w:val="20"/>
                          <w:szCs w:val="20"/>
                        </w:rPr>
                      </w:pPr>
                      <w:r w:rsidRPr="00DB43A1">
                        <w:rPr>
                          <w:rFonts w:ascii="Arial" w:hAnsi="Arial" w:cs="Arial"/>
                          <w:b/>
                          <w:bCs/>
                          <w:sz w:val="20"/>
                          <w:szCs w:val="20"/>
                        </w:rPr>
                        <w:t>50 </w:t>
                      </w:r>
                      <w:r w:rsidRPr="00DB43A1">
                        <w:rPr>
                          <w:rFonts w:ascii="Arial" w:hAnsi="Arial" w:cs="Arial"/>
                          <w:sz w:val="20"/>
                          <w:szCs w:val="20"/>
                        </w:rPr>
                        <w:t>(1) No employer or person acting on behalf of an employer shall,</w:t>
                      </w:r>
                    </w:p>
                    <w:p w14:paraId="1ABB810B" w14:textId="192C7E2E" w:rsidR="005A4A19" w:rsidRPr="00DB43A1" w:rsidRDefault="005A4A19" w:rsidP="005A4A19">
                      <w:pPr>
                        <w:pStyle w:val="paragraph"/>
                        <w:shd w:val="clear" w:color="auto" w:fill="FFFFFF"/>
                        <w:spacing w:before="0" w:beforeAutospacing="0" w:after="120" w:afterAutospacing="0"/>
                        <w:ind w:left="720" w:hanging="360"/>
                        <w:rPr>
                          <w:rFonts w:ascii="Arial" w:hAnsi="Arial" w:cs="Arial"/>
                          <w:sz w:val="20"/>
                          <w:szCs w:val="20"/>
                        </w:rPr>
                      </w:pPr>
                      <w:r w:rsidRPr="00DB43A1">
                        <w:rPr>
                          <w:rFonts w:ascii="Arial" w:hAnsi="Arial" w:cs="Arial"/>
                          <w:sz w:val="20"/>
                          <w:szCs w:val="20"/>
                        </w:rPr>
                        <w:t>(a) dismiss or threaten to dismiss a worker; (b) discipline or suspend or threaten to discipline or suspend a worker;</w:t>
                      </w:r>
                    </w:p>
                    <w:p w14:paraId="265251E6" w14:textId="77777777" w:rsidR="005A4A19" w:rsidRPr="00DB43A1" w:rsidRDefault="005A4A19" w:rsidP="005A4A19">
                      <w:pPr>
                        <w:pStyle w:val="paragraph"/>
                        <w:shd w:val="clear" w:color="auto" w:fill="FFFFFF"/>
                        <w:spacing w:before="0" w:beforeAutospacing="0" w:after="120" w:afterAutospacing="0"/>
                        <w:ind w:left="720" w:hanging="360"/>
                        <w:rPr>
                          <w:rFonts w:ascii="Arial" w:hAnsi="Arial" w:cs="Arial"/>
                          <w:sz w:val="20"/>
                          <w:szCs w:val="20"/>
                        </w:rPr>
                      </w:pPr>
                      <w:r w:rsidRPr="00DB43A1">
                        <w:rPr>
                          <w:rFonts w:ascii="Arial" w:hAnsi="Arial" w:cs="Arial"/>
                          <w:sz w:val="20"/>
                          <w:szCs w:val="20"/>
                        </w:rPr>
                        <w:t>(c) impose any penalty upon a worker; or</w:t>
                      </w:r>
                    </w:p>
                    <w:p w14:paraId="46F35561" w14:textId="6AFD039E" w:rsidR="005A4A19" w:rsidRPr="00DB43A1" w:rsidRDefault="005A4A19" w:rsidP="005A4A19">
                      <w:pPr>
                        <w:pStyle w:val="section"/>
                        <w:shd w:val="clear" w:color="auto" w:fill="FFFFFF"/>
                        <w:rPr>
                          <w:rFonts w:ascii="Arial" w:hAnsi="Arial" w:cs="Arial"/>
                          <w:sz w:val="20"/>
                          <w:szCs w:val="20"/>
                        </w:rPr>
                      </w:pPr>
                      <w:r w:rsidRPr="00DB43A1">
                        <w:rPr>
                          <w:rFonts w:ascii="Arial" w:hAnsi="Arial" w:cs="Arial"/>
                          <w:sz w:val="20"/>
                          <w:szCs w:val="20"/>
                        </w:rPr>
                        <w:t xml:space="preserve">(d) intimidate or coerce a worker, because the worker has acted in compliance with this Act or the regulations or </w:t>
                      </w:r>
                      <w:r w:rsidRPr="00DB43A1">
                        <w:rPr>
                          <w:rFonts w:ascii="Arial" w:hAnsi="Arial" w:cs="Arial"/>
                          <w:sz w:val="18"/>
                          <w:szCs w:val="18"/>
                        </w:rPr>
                        <w:t>an</w:t>
                      </w:r>
                      <w:r w:rsidRPr="00DB43A1">
                        <w:rPr>
                          <w:rFonts w:ascii="Arial" w:hAnsi="Arial" w:cs="Arial"/>
                          <w:sz w:val="20"/>
                          <w:szCs w:val="20"/>
                        </w:rPr>
                        <w:t xml:space="preserve"> order made thereunder, has sought the enforcement of this Act or the regulations or has given evidence in a proceeding in respect of the enforcement of this Act or the regulations or in an inquest under the </w:t>
                      </w:r>
                      <w:r w:rsidRPr="00DB43A1">
                        <w:rPr>
                          <w:rFonts w:ascii="Arial" w:hAnsi="Arial" w:cs="Arial"/>
                          <w:i/>
                          <w:iCs/>
                          <w:sz w:val="20"/>
                          <w:szCs w:val="20"/>
                        </w:rPr>
                        <w:t>Coroners Act</w:t>
                      </w:r>
                      <w:r w:rsidRPr="00DB43A1">
                        <w:rPr>
                          <w:rFonts w:ascii="Arial" w:hAnsi="Arial" w:cs="Arial"/>
                          <w:sz w:val="20"/>
                          <w:szCs w:val="20"/>
                        </w:rPr>
                        <w:t>.  R.S.O. 1990, c. O.1, s. 50 (1).</w:t>
                      </w:r>
                    </w:p>
                    <w:p w14:paraId="710BE4D0" w14:textId="77777777" w:rsidR="005A4A19" w:rsidRPr="00C21DDA" w:rsidRDefault="005A4A19" w:rsidP="005A4A19">
                      <w:pPr>
                        <w:widowControl w:val="0"/>
                        <w:jc w:val="center"/>
                        <w:rPr>
                          <w:b/>
                          <w:bCs/>
                          <w:color w:val="009DD5" w:themeColor="accent2"/>
                          <w:sz w:val="32"/>
                          <w:szCs w:val="32"/>
                          <w:lang w:val="en-CA"/>
                        </w:rPr>
                      </w:pPr>
                      <w:r w:rsidRPr="00C21DDA">
                        <w:rPr>
                          <w:b/>
                          <w:bCs/>
                          <w:color w:val="009DD5" w:themeColor="accent2"/>
                          <w:sz w:val="32"/>
                          <w:szCs w:val="32"/>
                          <w:lang w:val="en-CA"/>
                        </w:rPr>
                        <w:t>JOB POSTINGS</w:t>
                      </w:r>
                    </w:p>
                    <w:p w14:paraId="7055E90F" w14:textId="77777777" w:rsidR="005A4A19" w:rsidRPr="004C14FF" w:rsidRDefault="005A4A19" w:rsidP="005A4A19">
                      <w:pPr>
                        <w:widowControl w:val="0"/>
                        <w:rPr>
                          <w:sz w:val="20"/>
                          <w:szCs w:val="20"/>
                          <w:lang w:val="en-CA"/>
                        </w:rPr>
                      </w:pPr>
                    </w:p>
                    <w:p w14:paraId="2ADADB10" w14:textId="5819DB54" w:rsidR="005A4A19" w:rsidRPr="004402A8" w:rsidRDefault="005A4A19" w:rsidP="005A4A19">
                      <w:pPr>
                        <w:widowControl w:val="0"/>
                        <w:rPr>
                          <w:sz w:val="22"/>
                          <w:szCs w:val="22"/>
                          <w:lang w:val="en-CA"/>
                        </w:rPr>
                      </w:pPr>
                      <w:r w:rsidRPr="004402A8">
                        <w:rPr>
                          <w:sz w:val="22"/>
                          <w:szCs w:val="22"/>
                          <w:lang w:val="en-CA"/>
                        </w:rPr>
                        <w:t>When applying for a position internally ensure that you tailor your resume to the job posting. Make s</w:t>
                      </w:r>
                      <w:r w:rsidR="00457412">
                        <w:rPr>
                          <w:sz w:val="22"/>
                          <w:szCs w:val="22"/>
                          <w:lang w:val="en-CA"/>
                        </w:rPr>
                        <w:t>ure that your resume paraphrase</w:t>
                      </w:r>
                      <w:r w:rsidRPr="004402A8">
                        <w:rPr>
                          <w:sz w:val="22"/>
                          <w:szCs w:val="22"/>
                          <w:lang w:val="en-CA"/>
                        </w:rPr>
                        <w:t>s and explains how you m</w:t>
                      </w:r>
                      <w:r w:rsidR="00457412">
                        <w:rPr>
                          <w:sz w:val="22"/>
                          <w:szCs w:val="22"/>
                          <w:lang w:val="en-CA"/>
                        </w:rPr>
                        <w:t>e</w:t>
                      </w:r>
                      <w:r w:rsidRPr="004402A8">
                        <w:rPr>
                          <w:sz w:val="22"/>
                          <w:szCs w:val="22"/>
                          <w:lang w:val="en-CA"/>
                        </w:rPr>
                        <w:t xml:space="preserve">et the </w:t>
                      </w:r>
                      <w:r w:rsidRPr="004402A8">
                        <w:rPr>
                          <w:sz w:val="22"/>
                          <w:szCs w:val="22"/>
                          <w:u w:val="single"/>
                          <w:lang w:val="en-CA"/>
                        </w:rPr>
                        <w:t>qualifications</w:t>
                      </w:r>
                      <w:r w:rsidR="00457412">
                        <w:rPr>
                          <w:sz w:val="22"/>
                          <w:szCs w:val="22"/>
                          <w:lang w:val="en-CA"/>
                        </w:rPr>
                        <w:t xml:space="preserve">, </w:t>
                      </w:r>
                      <w:r w:rsidRPr="004402A8">
                        <w:rPr>
                          <w:sz w:val="22"/>
                          <w:szCs w:val="22"/>
                          <w:lang w:val="en-CA"/>
                        </w:rPr>
                        <w:t>otherw</w:t>
                      </w:r>
                      <w:r w:rsidR="00457412">
                        <w:rPr>
                          <w:sz w:val="22"/>
                          <w:szCs w:val="22"/>
                          <w:lang w:val="en-CA"/>
                        </w:rPr>
                        <w:t>ise, t</w:t>
                      </w:r>
                      <w:bookmarkStart w:id="2" w:name="_GoBack"/>
                      <w:bookmarkEnd w:id="2"/>
                      <w:r w:rsidR="00457412">
                        <w:rPr>
                          <w:sz w:val="22"/>
                          <w:szCs w:val="22"/>
                          <w:lang w:val="en-CA"/>
                        </w:rPr>
                        <w:t>he employer may not short</w:t>
                      </w:r>
                      <w:r w:rsidRPr="004402A8">
                        <w:rPr>
                          <w:sz w:val="22"/>
                          <w:szCs w:val="22"/>
                          <w:lang w:val="en-CA"/>
                        </w:rPr>
                        <w:t>list you. Also remember to add the Job Reference number! Should you have any questions about your resume before you submit it, contact the unit chair or Human Resources. These are some of the issues we hear about regularly.</w:t>
                      </w:r>
                    </w:p>
                    <w:p w14:paraId="0780BE29" w14:textId="77777777" w:rsidR="005A4A19" w:rsidRPr="00E171BF" w:rsidRDefault="005A4A19" w:rsidP="005A4A19">
                      <w:pPr>
                        <w:pStyle w:val="section"/>
                        <w:shd w:val="clear" w:color="auto" w:fill="FFFFFF"/>
                        <w:rPr>
                          <w:rFonts w:ascii="Arial" w:hAnsi="Arial" w:cs="Arial"/>
                          <w:color w:val="505050"/>
                          <w:sz w:val="20"/>
                          <w:szCs w:val="20"/>
                        </w:rPr>
                      </w:pPr>
                    </w:p>
                    <w:p w14:paraId="3F1CA24C" w14:textId="001F32B3" w:rsidR="005A4A19" w:rsidRPr="00E171BF" w:rsidRDefault="005A4A19" w:rsidP="005A4A19">
                      <w:pPr>
                        <w:pStyle w:val="paragraph"/>
                        <w:shd w:val="clear" w:color="auto" w:fill="FFFFFF"/>
                        <w:spacing w:before="0" w:beforeAutospacing="0" w:after="120" w:afterAutospacing="0"/>
                        <w:ind w:left="720" w:hanging="360"/>
                        <w:rPr>
                          <w:rFonts w:ascii="Arial" w:hAnsi="Arial" w:cs="Arial"/>
                          <w:color w:val="505050"/>
                          <w:sz w:val="20"/>
                          <w:szCs w:val="20"/>
                        </w:rPr>
                      </w:pPr>
                    </w:p>
                    <w:p w14:paraId="4E568B83" w14:textId="488B0ADC" w:rsidR="005A4A19" w:rsidRDefault="005A4A19" w:rsidP="005A4A19">
                      <w:pPr>
                        <w:pStyle w:val="paragraph"/>
                        <w:shd w:val="clear" w:color="auto" w:fill="FFFFFF"/>
                        <w:spacing w:before="0" w:beforeAutospacing="0" w:after="120" w:afterAutospacing="0"/>
                        <w:ind w:left="720" w:hanging="360"/>
                        <w:rPr>
                          <w:rFonts w:ascii="Arial" w:hAnsi="Arial" w:cs="Arial"/>
                          <w:color w:val="505050"/>
                          <w:sz w:val="20"/>
                          <w:szCs w:val="20"/>
                        </w:rPr>
                      </w:pPr>
                    </w:p>
                    <w:p w14:paraId="5F47FE8F" w14:textId="77777777" w:rsidR="005A4A19" w:rsidRPr="00E171BF" w:rsidRDefault="005A4A19" w:rsidP="005A4A19">
                      <w:pPr>
                        <w:pStyle w:val="paragraph"/>
                        <w:shd w:val="clear" w:color="auto" w:fill="FFFFFF"/>
                        <w:spacing w:before="0" w:beforeAutospacing="0" w:after="120" w:afterAutospacing="0"/>
                        <w:ind w:left="720" w:hanging="360"/>
                        <w:rPr>
                          <w:rFonts w:ascii="Arial" w:hAnsi="Arial" w:cs="Arial"/>
                          <w:color w:val="505050"/>
                          <w:sz w:val="20"/>
                          <w:szCs w:val="20"/>
                        </w:rPr>
                      </w:pPr>
                    </w:p>
                    <w:p w14:paraId="49E1E477" w14:textId="6932F6AE" w:rsidR="005A4A19" w:rsidRPr="00E171BF" w:rsidRDefault="005A4A19" w:rsidP="005A4A19">
                      <w:pPr>
                        <w:pStyle w:val="Heading4"/>
                        <w:shd w:val="clear" w:color="auto" w:fill="FFFFFF"/>
                        <w:spacing w:line="312" w:lineRule="atLeast"/>
                        <w:rPr>
                          <w:rFonts w:ascii="Helvetica" w:hAnsi="Helvetica" w:cs="Helvetica"/>
                          <w:color w:val="222222"/>
                          <w:sz w:val="20"/>
                          <w:szCs w:val="20"/>
                        </w:rPr>
                      </w:pPr>
                    </w:p>
                    <w:p w14:paraId="1F8969B5" w14:textId="7A068324" w:rsidR="00C04142" w:rsidRDefault="00C04142" w:rsidP="00C04142">
                      <w:pPr>
                        <w:widowControl w:val="0"/>
                        <w:rPr>
                          <w:b/>
                          <w:bCs/>
                          <w:sz w:val="24"/>
                          <w:szCs w:val="24"/>
                          <w:lang w:val="en-CA"/>
                        </w:rPr>
                      </w:pPr>
                    </w:p>
                    <w:p w14:paraId="75A91AD8" w14:textId="3D380B90" w:rsidR="00C04142" w:rsidRDefault="00C04142" w:rsidP="00C04142">
                      <w:pPr>
                        <w:widowControl w:val="0"/>
                        <w:rPr>
                          <w:b/>
                          <w:bCs/>
                          <w:sz w:val="24"/>
                          <w:szCs w:val="24"/>
                          <w:lang w:val="en-CA"/>
                        </w:rPr>
                      </w:pPr>
                      <w:r>
                        <w:rPr>
                          <w:b/>
                          <w:bCs/>
                          <w:sz w:val="24"/>
                          <w:szCs w:val="24"/>
                          <w:lang w:val="en-CA"/>
                        </w:rPr>
                        <w:t>g</w:t>
                      </w:r>
                    </w:p>
                    <w:p w14:paraId="7377C55B" w14:textId="77777777" w:rsidR="00C04142" w:rsidRDefault="00C04142" w:rsidP="00C04142">
                      <w:pPr>
                        <w:widowControl w:val="0"/>
                        <w:rPr>
                          <w:b/>
                          <w:bCs/>
                          <w:sz w:val="24"/>
                          <w:szCs w:val="24"/>
                          <w:lang w:val="en-CA"/>
                        </w:rPr>
                      </w:pPr>
                    </w:p>
                    <w:p w14:paraId="54DB1BAF" w14:textId="77777777" w:rsidR="00C04142" w:rsidRDefault="00C04142" w:rsidP="00C04142">
                      <w:pPr>
                        <w:widowControl w:val="0"/>
                        <w:rPr>
                          <w:b/>
                          <w:bCs/>
                          <w:sz w:val="24"/>
                          <w:szCs w:val="24"/>
                          <w:lang w:val="en-CA"/>
                        </w:rPr>
                      </w:pPr>
                    </w:p>
                    <w:p w14:paraId="74C1EA81" w14:textId="77777777" w:rsidR="00C04142" w:rsidRDefault="00C04142" w:rsidP="00C04142">
                      <w:pPr>
                        <w:widowControl w:val="0"/>
                        <w:rPr>
                          <w:b/>
                          <w:bCs/>
                          <w:sz w:val="24"/>
                          <w:szCs w:val="24"/>
                          <w:lang w:val="en-CA"/>
                        </w:rPr>
                      </w:pPr>
                    </w:p>
                    <w:p w14:paraId="4E4E4036" w14:textId="77777777" w:rsidR="00C04142" w:rsidRDefault="00C04142" w:rsidP="00C04142">
                      <w:pPr>
                        <w:widowControl w:val="0"/>
                        <w:rPr>
                          <w:b/>
                          <w:bCs/>
                          <w:sz w:val="24"/>
                          <w:szCs w:val="24"/>
                          <w:lang w:val="en-CA"/>
                        </w:rPr>
                      </w:pPr>
                    </w:p>
                    <w:p w14:paraId="2B024072" w14:textId="2D1FEF9C" w:rsidR="00C04142" w:rsidRPr="00EA1C1B" w:rsidRDefault="00C04142" w:rsidP="00C04142">
                      <w:pPr>
                        <w:widowControl w:val="0"/>
                        <w:rPr>
                          <w:b/>
                          <w:bCs/>
                          <w:sz w:val="24"/>
                          <w:szCs w:val="24"/>
                          <w:lang w:val="en-CA"/>
                        </w:rPr>
                      </w:pPr>
                      <w:r>
                        <w:rPr>
                          <w:b/>
                          <w:bCs/>
                          <w:sz w:val="24"/>
                          <w:szCs w:val="24"/>
                          <w:lang w:val="en-CA"/>
                        </w:rPr>
                        <w:t>y</w:t>
                      </w:r>
                    </w:p>
                  </w:txbxContent>
                </v:textbox>
                <w10:wrap type="tight" anchorx="margin"/>
              </v:shape>
            </w:pict>
          </mc:Fallback>
        </mc:AlternateContent>
      </w:r>
      <w:r w:rsidR="00156763" w:rsidRPr="00156763">
        <w:rPr>
          <w:b/>
          <w:bCs/>
          <w:noProof/>
          <w:sz w:val="24"/>
          <w:szCs w:val="24"/>
        </w:rPr>
        <w:drawing>
          <wp:anchor distT="0" distB="0" distL="114300" distR="114300" simplePos="0" relativeHeight="251813888" behindDoc="1" locked="0" layoutInCell="1" allowOverlap="1" wp14:anchorId="16166EE9" wp14:editId="48C7197E">
            <wp:simplePos x="0" y="0"/>
            <wp:positionH relativeFrom="margin">
              <wp:align>left</wp:align>
            </wp:positionH>
            <wp:positionV relativeFrom="paragraph">
              <wp:posOffset>0</wp:posOffset>
            </wp:positionV>
            <wp:extent cx="7305040" cy="539115"/>
            <wp:effectExtent l="0" t="0" r="0" b="0"/>
            <wp:wrapTight wrapText="bothSides">
              <wp:wrapPolygon edited="0">
                <wp:start x="0" y="0"/>
                <wp:lineTo x="0" y="20608"/>
                <wp:lineTo x="1465" y="20608"/>
                <wp:lineTo x="2309" y="19845"/>
                <wp:lineTo x="7210" y="12975"/>
                <wp:lineTo x="21517" y="9922"/>
                <wp:lineTo x="21517" y="0"/>
                <wp:lineTo x="0" y="0"/>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05040" cy="539115"/>
                    </a:xfrm>
                    <a:prstGeom prst="rect">
                      <a:avLst/>
                    </a:prstGeom>
                    <a:noFill/>
                    <a:ln>
                      <a:noFill/>
                    </a:ln>
                  </pic:spPr>
                </pic:pic>
              </a:graphicData>
            </a:graphic>
          </wp:anchor>
        </w:drawing>
      </w:r>
    </w:p>
    <w:p w14:paraId="5BD10628" w14:textId="49140947" w:rsidR="00EA1C1B" w:rsidRPr="002C1CB3" w:rsidRDefault="00EA1C1B" w:rsidP="00B1047B">
      <w:pPr>
        <w:jc w:val="right"/>
        <w:rPr>
          <w:rFonts w:asciiTheme="majorHAnsi" w:eastAsiaTheme="majorEastAsia" w:hAnsiTheme="majorHAnsi" w:cstheme="majorBidi"/>
          <w:b/>
          <w:bCs/>
          <w:caps/>
          <w:color w:val="F28D2C" w:themeColor="accent4"/>
          <w:sz w:val="46"/>
          <w:szCs w:val="26"/>
        </w:rPr>
      </w:pPr>
    </w:p>
    <w:p w14:paraId="227A9A90" w14:textId="66320A2F" w:rsidR="00EA1C1B" w:rsidRPr="002C1CB3" w:rsidRDefault="00651DFF" w:rsidP="00B1047B">
      <w:pPr>
        <w:jc w:val="right"/>
        <w:rPr>
          <w:rFonts w:asciiTheme="majorHAnsi" w:eastAsiaTheme="majorEastAsia" w:hAnsiTheme="majorHAnsi" w:cstheme="majorBidi"/>
          <w:b/>
          <w:bCs/>
          <w:caps/>
          <w:color w:val="F28D2C" w:themeColor="accent4"/>
          <w:sz w:val="46"/>
          <w:szCs w:val="26"/>
        </w:rPr>
      </w:pPr>
      <w:r w:rsidRPr="002C1CB3">
        <w:rPr>
          <w:b/>
          <w:bCs/>
          <w:noProof/>
        </w:rPr>
        <w:drawing>
          <wp:anchor distT="0" distB="0" distL="114300" distR="114300" simplePos="0" relativeHeight="251821056" behindDoc="0" locked="0" layoutInCell="1" allowOverlap="1" wp14:anchorId="77DB28C8" wp14:editId="5A82E4D6">
            <wp:simplePos x="0" y="0"/>
            <wp:positionH relativeFrom="margin">
              <wp:posOffset>68580</wp:posOffset>
            </wp:positionH>
            <wp:positionV relativeFrom="paragraph">
              <wp:posOffset>209550</wp:posOffset>
            </wp:positionV>
            <wp:extent cx="2648139" cy="1435396"/>
            <wp:effectExtent l="0" t="0" r="0" b="0"/>
            <wp:wrapNone/>
            <wp:docPr id="251" name="Picture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Documents and Settings\tamic.MCG\Desktop\PubWORK\FN9980301-PB\FN99803-IMG08.JPG"/>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2648139" cy="143539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1D401B" w14:textId="1936CA3F" w:rsidR="00EA1C1B" w:rsidRPr="002C1CB3" w:rsidRDefault="00370FD1" w:rsidP="00370FD1">
      <w:pPr>
        <w:tabs>
          <w:tab w:val="left" w:pos="7284"/>
          <w:tab w:val="right" w:pos="11520"/>
        </w:tabs>
        <w:rPr>
          <w:rFonts w:asciiTheme="majorHAnsi" w:eastAsiaTheme="majorEastAsia" w:hAnsiTheme="majorHAnsi" w:cstheme="majorBidi"/>
          <w:b/>
          <w:bCs/>
          <w:caps/>
          <w:color w:val="F28D2C" w:themeColor="accent4"/>
          <w:sz w:val="46"/>
          <w:szCs w:val="26"/>
        </w:rPr>
      </w:pPr>
      <w:r>
        <w:rPr>
          <w:rFonts w:asciiTheme="majorHAnsi" w:eastAsiaTheme="majorEastAsia" w:hAnsiTheme="majorHAnsi" w:cstheme="majorBidi"/>
          <w:b/>
          <w:bCs/>
          <w:caps/>
          <w:color w:val="F28D2C" w:themeColor="accent4"/>
          <w:sz w:val="46"/>
          <w:szCs w:val="26"/>
        </w:rPr>
        <w:tab/>
      </w:r>
      <w:r>
        <w:rPr>
          <w:rFonts w:asciiTheme="majorHAnsi" w:eastAsiaTheme="majorEastAsia" w:hAnsiTheme="majorHAnsi" w:cstheme="majorBidi"/>
          <w:b/>
          <w:bCs/>
          <w:caps/>
          <w:color w:val="F28D2C" w:themeColor="accent4"/>
          <w:sz w:val="46"/>
          <w:szCs w:val="26"/>
        </w:rPr>
        <w:tab/>
      </w:r>
    </w:p>
    <w:p w14:paraId="12A962F2" w14:textId="6E409E38" w:rsidR="00096557" w:rsidRPr="002C1CB3" w:rsidRDefault="00096557" w:rsidP="00EA1C1B">
      <w:pPr>
        <w:jc w:val="right"/>
        <w:rPr>
          <w:rFonts w:asciiTheme="majorHAnsi" w:eastAsiaTheme="majorEastAsia" w:hAnsiTheme="majorHAnsi" w:cstheme="majorBidi"/>
          <w:b/>
          <w:bCs/>
          <w:caps/>
          <w:color w:val="F28D2C" w:themeColor="accent4"/>
          <w:sz w:val="46"/>
          <w:szCs w:val="26"/>
        </w:rPr>
      </w:pPr>
    </w:p>
    <w:p w14:paraId="1188CAC8" w14:textId="5206F565" w:rsidR="00096557" w:rsidRPr="002C1CB3" w:rsidRDefault="00096557" w:rsidP="00EA1C1B">
      <w:pPr>
        <w:jc w:val="right"/>
        <w:rPr>
          <w:rFonts w:asciiTheme="majorHAnsi" w:eastAsiaTheme="majorEastAsia" w:hAnsiTheme="majorHAnsi" w:cstheme="majorBidi"/>
          <w:b/>
          <w:bCs/>
          <w:caps/>
          <w:color w:val="F28D2C" w:themeColor="accent4"/>
          <w:sz w:val="46"/>
          <w:szCs w:val="26"/>
        </w:rPr>
      </w:pPr>
    </w:p>
    <w:p w14:paraId="4592D585" w14:textId="34A2030C" w:rsidR="00096557" w:rsidRDefault="00096557" w:rsidP="005A4A19">
      <w:pPr>
        <w:jc w:val="right"/>
        <w:rPr>
          <w:rFonts w:asciiTheme="majorHAnsi" w:eastAsiaTheme="majorEastAsia" w:hAnsiTheme="majorHAnsi" w:cstheme="majorBidi"/>
          <w:b/>
          <w:bCs/>
          <w:caps/>
          <w:color w:val="F28D2C" w:themeColor="accent4"/>
          <w:sz w:val="46"/>
          <w:szCs w:val="26"/>
        </w:rPr>
      </w:pPr>
    </w:p>
    <w:p w14:paraId="05903ADD" w14:textId="2E80AE99" w:rsidR="005A4A19" w:rsidRDefault="005A4A19" w:rsidP="005A4A19">
      <w:pPr>
        <w:jc w:val="right"/>
        <w:rPr>
          <w:rFonts w:asciiTheme="majorHAnsi" w:eastAsiaTheme="majorEastAsia" w:hAnsiTheme="majorHAnsi" w:cstheme="majorBidi"/>
          <w:b/>
          <w:bCs/>
          <w:caps/>
          <w:color w:val="F28D2C" w:themeColor="accent4"/>
          <w:sz w:val="46"/>
          <w:szCs w:val="26"/>
        </w:rPr>
      </w:pPr>
    </w:p>
    <w:p w14:paraId="6940265A" w14:textId="63F7A7BA" w:rsidR="005A4A19" w:rsidRDefault="005A4A19" w:rsidP="005A4A19">
      <w:pPr>
        <w:jc w:val="right"/>
        <w:rPr>
          <w:rFonts w:asciiTheme="majorHAnsi" w:eastAsiaTheme="majorEastAsia" w:hAnsiTheme="majorHAnsi" w:cstheme="majorBidi"/>
          <w:b/>
          <w:bCs/>
          <w:caps/>
          <w:color w:val="F28D2C" w:themeColor="accent4"/>
          <w:sz w:val="46"/>
          <w:szCs w:val="26"/>
        </w:rPr>
      </w:pPr>
    </w:p>
    <w:p w14:paraId="0EFE2DE7" w14:textId="65F99259" w:rsidR="00156763" w:rsidRDefault="00651DFF" w:rsidP="00156763">
      <w:pPr>
        <w:rPr>
          <w:rFonts w:asciiTheme="majorHAnsi" w:eastAsiaTheme="majorEastAsia" w:hAnsiTheme="majorHAnsi" w:cstheme="majorBidi"/>
          <w:b/>
          <w:bCs/>
          <w:caps/>
          <w:color w:val="F28D2C" w:themeColor="accent4"/>
          <w:sz w:val="46"/>
          <w:szCs w:val="26"/>
        </w:rPr>
      </w:pPr>
      <w:r w:rsidRPr="002C1CB3">
        <w:rPr>
          <w:b/>
          <w:bCs/>
          <w:noProof/>
        </w:rPr>
        <mc:AlternateContent>
          <mc:Choice Requires="wpg">
            <w:drawing>
              <wp:anchor distT="0" distB="0" distL="114300" distR="114300" simplePos="0" relativeHeight="251765760" behindDoc="1" locked="0" layoutInCell="1" allowOverlap="1" wp14:anchorId="10B78538" wp14:editId="651CDDDD">
                <wp:simplePos x="0" y="0"/>
                <wp:positionH relativeFrom="margin">
                  <wp:posOffset>-190500</wp:posOffset>
                </wp:positionH>
                <wp:positionV relativeFrom="margin">
                  <wp:posOffset>9105900</wp:posOffset>
                </wp:positionV>
                <wp:extent cx="6810375" cy="660400"/>
                <wp:effectExtent l="0" t="0" r="9525" b="6350"/>
                <wp:wrapNone/>
                <wp:docPr id="97" name="Group 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10375" cy="660400"/>
                          <a:chOff x="0" y="-30400"/>
                          <a:chExt cx="6880134" cy="2107757"/>
                        </a:xfrm>
                      </wpg:grpSpPr>
                      <wps:wsp>
                        <wps:cNvPr id="98" name="Freeform 5"/>
                        <wps:cNvSpPr>
                          <a:spLocks/>
                        </wps:cNvSpPr>
                        <wps:spPr bwMode="auto">
                          <a:xfrm>
                            <a:off x="3722914" y="0"/>
                            <a:ext cx="3157220" cy="2076450"/>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rgbClr val="F1EEE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9" name="Freeform 6"/>
                        <wps:cNvSpPr>
                          <a:spLocks/>
                        </wps:cNvSpPr>
                        <wps:spPr bwMode="auto">
                          <a:xfrm>
                            <a:off x="0" y="-30400"/>
                            <a:ext cx="3717290" cy="2107757"/>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rgbClr val="F1EEE7">
                              <a:lumMod val="90000"/>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0" name="Freeform 7"/>
                        <wps:cNvSpPr>
                          <a:spLocks/>
                        </wps:cNvSpPr>
                        <wps:spPr bwMode="auto">
                          <a:xfrm>
                            <a:off x="3668486" y="972811"/>
                            <a:ext cx="935990" cy="11000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rgbClr val="F1EEE7">
                              <a:lumMod val="75000"/>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9FD367" id="Group 97" o:spid="_x0000_s1026" alt="&quot;&quot;" style="position:absolute;margin-left:-15pt;margin-top:717pt;width:536.25pt;height:52pt;z-index:-251550720;mso-position-horizontal-relative:margin;mso-position-vertical-relative:margin;mso-width-relative:margin;mso-height-relative:margin" coordorigin=",-304" coordsize="68801,2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1q5yAUAAAIZAAAOAAAAZHJzL2Uyb0RvYy54bWzsWVFv2zYQfh+w/0DocUBrUbIl24hTbG0S&#10;DOi2As1+gCzLtjBZ1Cg5Tvrr991RkilHSrw0fWr74Frk+ePdd0d+R+Xi3f0uE3eJLlOVLxz51nVE&#10;ksdqleabhfP37fWbqSPKKspXUabyZOE8JKXz7vLnny4OxTzx1FZlq0QLgOTl/FAsnG1VFfPRqIy3&#10;yS4q36oiyTG5VnoXVXjUm9FKRweg77KR57rB6KD0qtAqTsoSox/MpHPJ+Ot1Eld/rddlUols4cC3&#10;ij81fy7pc3R5Ec03Oiq2aVy7Eb3Ai12U5li0hfoQVZHY6/QR1C6NtSrVunobq91IrddpnHAMiEa6&#10;J9HcaLUvOJbN/LApWppA7QlPL4aN/7z7pEW6Wjiz0BF5tEOOeFmBZ5BzKDZz2Nzo4nPxSdcDG/NE&#10;8d6v9Y7+RyTinml9aGlN7isRYzCYStcPJ46IMRcE7titeY+3SM7xZ298e+qq/fXUlf7Y/NqTbhhO&#10;2LNRs/iIfGxdOhQopPLIVfl1XH3eRkXCKSiJh4YrVLXh6lonCVWnmBi22IqoIlLK4qOK/ynBGny0&#10;ZuihhI1YHv5QKzAe7SvF5XNCpx963kwi9sek+nKCSZQ0keq5YTCeMKstLdE83pfVTaI4P9Hdx7Iy&#10;xb7CNy7VVR3DLVDWuwx1/8tIAFcchJQek4yCbq2kZRUGM7EV+Kw3UGvkWUYEMoDlW2aDWIi7desJ&#10;LBRWa+b2exVYJtIf8An13+JM/Gk/EhLfGrkDQDPLJnC9fiDZJX3IKdlhXQ7EJ23an8jgIO2omk1T&#10;F9G2KZX4Pq9rBd9EREe6y2VaqJK2LRUOqu9WUhUAAlZUWAPG8JGM/bOMTc3f8q56FhnpJeTmWHja&#10;DWSQjLlyn0WmLHGE54VIeWDzTpBmlZpJDUk6FSPtCIjR0uylIqooAUQkfRUHyCrtRrFdOLThaGKn&#10;7pJbxSYVJQIp54XrDYkFjxbxfpnGvyVfbHsDCE/bHVwwzrnjFFEHtvt0Alaf9uePngU/rs9FGTDZ&#10;YMuEgBpHYNjANZ09o2fhmzqZTOojzqCbspxMOyGZGsFObyr7eWpck6/A7/gOdWPng6DjvC9NTCGm&#10;64327Aonv2nY8WvSQp8L+jh8Wj/dhMaZKhOzNNUkb/a2TpnNo9KUKktX12mWUXmWerN8n2lxF6H/&#10;upZXV1fNJu2YZXxu5Ip+ZpYxIwl3cOY4Ygkl1aSmpJwv1eoBCqqVaenQguLLVukvjjignVs45b/7&#10;SCeOyH7P0QNARccgt+KHMaQTD9qeWdozUR4DauFUDk49+vq+Mj3jvtDpZouVJO/DXP0K5V6npKzs&#10;n/GqfkAbYnz99v0IJOekHwmoVDpdxyv0I6Y87T6t6fH8UIbeDPPcjvR0aS9sR6Rvegj8Z/Zzfz8i&#10;gxAy66NNRNR202ILI+t1D5CtiqTWPTB2KzIEgy3UtgaA6AfqdiLulFqIHpfsXmQQy+5FnuDJbkc6&#10;PGHjfs+iT+dW2+C8SJYpcSTLVDB9ssyZJTUC7fXJ/bQuTz0kC/Ye9z3H09k0OD2ic77kmK3blraR&#10;s+cHz5JK6btGLU/gzx0/cxHqhYmckM+2hh3pS2SBxnGm8+5vGgHKTof8byhqlP5sv8N1zmjdzMW/&#10;Oue1CLJq/pC95tXO/3pl0X8Nl6D4VPd4o7227vnoyMZTswtnoTdFJXKlNeo38yezRvwkvMKrnDr3&#10;zYX+ZXdxqMihT47sS6E50usTZkj6fN/rR7K1T0KOtqIHyVY/OesHstWPbqk9MLb2kYi2p8VR023d&#10;GwzM1j1g9CM9Vr3aox+q93WqR1kj0SM6+0SP5zvH7tOa5+MOxMc0tM86vlGxZhjSMjx8lnLgHRpD&#10;BV3d8BAH/OzehKQxbbbviWJ0rl1GZoz9pHOPqwNyOwEZrT0WYRc6y+37+WMOm/lXvYmdilY4+b5F&#10;i98k40U7K3X9RwF6k28/893u+KeLy/8AAAD//wMAUEsDBBQABgAIAAAAIQDHQ9dx4gAAAA4BAAAP&#10;AAAAZHJzL2Rvd25yZXYueG1sTI/BasMwEETvhf6D2EBvieTYLsGxHEJoewqFJoXSm2JtbBNLMpZi&#10;O3/fzam5zTLD7Jt8M5mWDdj7xlkJ0UIAQ1s63dhKwvfxfb4C5oOyWrXOooQbetgUz0+5yrQb7RcO&#10;h1AxKrE+UxLqELqMc1/WaJRfuA4teWfXGxXo7CuuezVSuWn5UohXblRj6UOtOtzVWF4OVyPhY1Tj&#10;No7ehv3lvLv9HtPPn32EUr7Mpu0aWMAp/Ifhjk/oUBDTyV2t9qyVMI8FbQlkJHFC6h4RyTIFdiKV&#10;xisBvMj544ziDwAA//8DAFBLAQItABQABgAIAAAAIQC2gziS/gAAAOEBAAATAAAAAAAAAAAAAAAA&#10;AAAAAABbQ29udGVudF9UeXBlc10ueG1sUEsBAi0AFAAGAAgAAAAhADj9If/WAAAAlAEAAAsAAAAA&#10;AAAAAAAAAAAALwEAAF9yZWxzLy5yZWxzUEsBAi0AFAAGAAgAAAAhAI9LWrnIBQAAAhkAAA4AAAAA&#10;AAAAAAAAAAAALgIAAGRycy9lMm9Eb2MueG1sUEsBAi0AFAAGAAgAAAAhAMdD13HiAAAADgEAAA8A&#10;AAAAAAAAAAAAAAAAIggAAGRycy9kb3ducmV2LnhtbFBLBQYAAAAABAAEAPMAAAAxCQAAAAA=&#10;">
                <v:shape id="Freeform 5" o:spid="_x0000_s1027" style="position:absolute;left:37229;width:31572;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7FzwQAAANsAAAAPAAAAZHJzL2Rvd25yZXYueG1sRE/NasJA&#10;EL4XfIdlhN6ajQptE7MRFUulh4rRBxizYxLNzobsVtO3dw+FHj++/2wxmFbcqHeNZQWTKAZBXFrd&#10;cKXgePh4eQfhPLLG1jIp+CUHi3z0lGGq7Z33dCt8JUIIuxQV1N53qZSurMmgi2xHHLiz7Q36APtK&#10;6h7vIdy0chrHr9Jgw6Ghxo7WNZXX4scoMNK9bWyyYrurLl+779NsHRefSj2Ph+UchKfB/4v/3Fut&#10;IAljw5fwA2T+AAAA//8DAFBLAQItABQABgAIAAAAIQDb4fbL7gAAAIUBAAATAAAAAAAAAAAAAAAA&#10;AAAAAABbQ29udGVudF9UeXBlc10ueG1sUEsBAi0AFAAGAAgAAAAhAFr0LFu/AAAAFQEAAAsAAAAA&#10;AAAAAAAAAAAAHwEAAF9yZWxzLy5yZWxzUEsBAi0AFAAGAAgAAAAhACeTsXPBAAAA2wAAAA8AAAAA&#10;AAAAAAAAAAAABwIAAGRycy9kb3ducmV2LnhtbFBLBQYAAAAAAwADALcAAAD1AgAAAAA=&#10;" path="m315,769v812,,812,,812,c1127,,1127,,1127,,414,163,13,538,13,538,8,559,4,580,,602v105,31,210,66,313,108c313,710,314,731,315,769xe" fillcolor="#f1eee7" stroked="f" strokecolor="#212120">
                  <v:shadow color="#8c8682"/>
                  <v:path arrowok="t" o:connecttype="custom" o:connectlocs="882453,2076450;3157220,2076450;3157220,0;36419,1452705;0,1625517;876850,1917138;882453,2076450" o:connectangles="0,0,0,0,0,0,0"/>
                </v:shape>
                <v:shape id="Freeform 6" o:spid="_x0000_s1028" style="position:absolute;top:-304;width:37172;height:2107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r9wwwAAANsAAAAPAAAAZHJzL2Rvd25yZXYueG1sRI9BawIx&#10;FITvhf6H8Aq9FM22hepujSKCIt5cPXh8bl43SzcvSxI1/vumUOhxmJlvmNki2V5cyYfOsYLXcQGC&#10;uHG641bB8bAeTUGEiKyxd0wK7hRgMX98mGGl3Y33dK1jKzKEQ4UKTIxDJWVoDFkMYzcQZ+/LeYsx&#10;S99K7fGW4baXb0XxIS12nBcMDrQy1HzXF6sg7Vx5TpPl/sX6cNoN2/eV2bBSz09p+QkiUor/4b/2&#10;VisoS/j9kn+AnP8AAAD//wMAUEsBAi0AFAAGAAgAAAAhANvh9svuAAAAhQEAABMAAAAAAAAAAAAA&#10;AAAAAAAAAFtDb250ZW50X1R5cGVzXS54bWxQSwECLQAUAAYACAAAACEAWvQsW78AAAAVAQAACwAA&#10;AAAAAAAAAAAAAAAfAQAAX3JlbHMvLnJlbHNQSwECLQAUAAYACAAAACEAD+K/cMMAAADbAAAADwAA&#10;AAAAAAAAAAAAAAAHAgAAZHJzL2Rvd25yZXYueG1sUEsFBgAAAAADAAMAtwAAAPcCAAAAAA==&#10;" path="m1327,167c829,25,316,,,2,,334,,334,,334v1308,,1308,,1308,c1311,276,1317,220,1327,167xe" fillcolor="#e0d9c9" stroked="f" strokecolor="#212120">
                  <v:shadow color="#8c8682"/>
                  <v:path arrowok="t" o:connecttype="custom" o:connectlocs="3717290,1053879;0,12621;0,2107757;3664066,2107757;3717290,1053879" o:connectangles="0,0,0,0,0"/>
                </v:shape>
                <v:shape id="Freeform 7" o:spid="_x0000_s1029" style="position:absolute;left:36684;top:9728;width:9360;height:11000;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wxgAAANwAAAAPAAAAZHJzL2Rvd25yZXYueG1sRI9PS8NA&#10;EMXvhX6HZQre2t0qSIndhFIo6kUxitbbkJ380exsyK5t/PbOQehthvfmvd9si8n36kRj7AJbWK8M&#10;KOIquI4bC2+vh+UGVEzIDvvAZOGXIhT5fLbFzIUzv9CpTI2SEI4ZWmhTGjKtY9WSx7gKA7FodRg9&#10;JlnHRrsRzxLue31tzK322LE0tDjQvqXqu/zxFsrjkZ4+6mdtdu+P7rPWN1+H5t7aq8W0uwOVaEoX&#10;8//1gxN8I/jyjEyg8z8AAAD//wMAUEsBAi0AFAAGAAgAAAAhANvh9svuAAAAhQEAABMAAAAAAAAA&#10;AAAAAAAAAAAAAFtDb250ZW50X1R5cGVzXS54bWxQSwECLQAUAAYACAAAACEAWvQsW78AAAAVAQAA&#10;CwAAAAAAAAAAAAAAAAAfAQAAX3JlbHMvLnJlbHNQSwECLQAUAAYACAAAACEAfqdPsMYAAADcAAAA&#10;DwAAAAAAAAAAAAAAAAAHAgAAZHJzL2Rvd25yZXYueG1sUEsFBgAAAAADAAMAtwAAAPoCAAAAAA==&#10;" path="m334,167v-1,-38,-2,-59,-2,-59c229,66,124,31,19,,9,53,3,109,,167r334,xe" fillcolor="#c6b99c" stroked="f" strokecolor="#212120">
                  <v:shadow color="#8c8682"/>
                  <v:path arrowok="t" o:connecttype="custom" o:connectlocs="935990,1100010;930385,711384;53245,0;0,1100010;935990,1100010" o:connectangles="0,0,0,0,0"/>
                </v:shape>
                <w10:wrap anchorx="margin" anchory="margin"/>
              </v:group>
            </w:pict>
          </mc:Fallback>
        </mc:AlternateContent>
      </w:r>
    </w:p>
    <w:p w14:paraId="36A01C52" w14:textId="2EBBC801" w:rsidR="005A4A19" w:rsidRPr="002C1CB3" w:rsidRDefault="00156763" w:rsidP="00156763">
      <w:pPr>
        <w:rPr>
          <w:rFonts w:asciiTheme="majorHAnsi" w:eastAsiaTheme="majorEastAsia" w:hAnsiTheme="majorHAnsi" w:cstheme="majorBidi"/>
          <w:b/>
          <w:bCs/>
          <w:caps/>
          <w:color w:val="F28D2C" w:themeColor="accent4"/>
          <w:sz w:val="46"/>
          <w:szCs w:val="26"/>
        </w:rPr>
      </w:pPr>
      <w:r w:rsidRPr="002C1CB3">
        <w:rPr>
          <w:b/>
          <w:bCs/>
          <w:noProof/>
        </w:rPr>
        <w:lastRenderedPageBreak/>
        <mc:AlternateContent>
          <mc:Choice Requires="wpg">
            <w:drawing>
              <wp:anchor distT="0" distB="0" distL="114300" distR="114300" simplePos="0" relativeHeight="251815936" behindDoc="1" locked="0" layoutInCell="1" allowOverlap="1" wp14:anchorId="1A3FF07D" wp14:editId="21F9B525">
                <wp:simplePos x="0" y="0"/>
                <wp:positionH relativeFrom="page">
                  <wp:posOffset>228600</wp:posOffset>
                </wp:positionH>
                <wp:positionV relativeFrom="margin">
                  <wp:posOffset>0</wp:posOffset>
                </wp:positionV>
                <wp:extent cx="8210550" cy="616689"/>
                <wp:effectExtent l="0" t="0" r="0" b="0"/>
                <wp:wrapNone/>
                <wp:docPr id="197" name="Group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8210550" cy="616689"/>
                          <a:chOff x="0" y="0"/>
                          <a:chExt cx="6880134" cy="2077357"/>
                        </a:xfrm>
                      </wpg:grpSpPr>
                      <wps:wsp>
                        <wps:cNvPr id="198" name="Freeform 5"/>
                        <wps:cNvSpPr>
                          <a:spLocks/>
                        </wps:cNvSpPr>
                        <wps:spPr bwMode="auto">
                          <a:xfrm>
                            <a:off x="3722914" y="0"/>
                            <a:ext cx="3157220" cy="2076450"/>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rgbClr val="F1EEE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99"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rgbClr val="F1EEE7">
                              <a:lumMod val="90000"/>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00" name="Freeform 7"/>
                        <wps:cNvSpPr>
                          <a:spLocks/>
                        </wps:cNvSpPr>
                        <wps:spPr bwMode="auto">
                          <a:xfrm>
                            <a:off x="3668486" y="1621972"/>
                            <a:ext cx="935990"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rgbClr val="F1EEE7">
                              <a:lumMod val="75000"/>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7332AD" id="Group 197" o:spid="_x0000_s1026" alt="&quot;&quot;" style="position:absolute;margin-left:18pt;margin-top:0;width:646.5pt;height:48.55pt;rotation:180;z-index:-251500544;mso-position-horizontal-relative:page;mso-position-vertical-relative:margin;mso-width-relative:margin;mso-height-relative:margin" coordsize="68801,2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s3wUAABAZAAAOAAAAZHJzL2Uyb0RvYy54bWzsWdGOm0YUfa/UfxjxWKkxAwZsa71Rm+yu&#10;KqVtpGw/AGNsowJDB7zs5utz7gzgwQavu9n2JcmDAzOXw51z751zh716+5il7CGWZSLypcXf2BaL&#10;80isk3y7tP66v/15ZrGyCvN1mIo8XlpPcWm9vf7xh6u6WMSO2Il0HUsGkLxc1MXS2lVVsZhMymgX&#10;Z2H5RhRxjsmNkFlY4VZuJ2sZ1kDP0olj2/6kFnJdSBHFZYnR93rSulb4m00cVX9uNmVcsXRpwbdK&#10;/Ur1u6LfyfVVuNjKsNglUeNG+AIvsjDJ8dIO6n1YhWwvkxOoLImkKMWmehOJbCI2mySK1RqwGm4f&#10;reZOin2h1rJd1NuiownUHvH0Ytjoj4ePkiVrxG4eWCwPMwRJvZfRAOipi+0CVney+FR8lM3AVt/R&#10;ih83MmNSgFluz2z6p4jA0tij4vmp4zl+rFiEwZnDbc9DOCLM+dz3Z3MdiGiHaJ08Fu1umgf92czm&#10;7lQ/6NhB4HrKx4l24/pqQt52ztUFkqo88FZ+HW+fdmERq3CUxEjHG1Jc83Yr45hSlXmaOGVGrBFP&#10;ZfFBRH+XIBBOGjN0U8KGrerfxRrsh/tKKAqJWXqyodINHGfOsfhTQl3uYbIhFLz4U7BLb2p5CRfR&#10;vqzuYqEAw4cPZYVppOsaV/qiWcM9UDZZiiL4acKAy2rGuaNYJvPWihtWgT9nO4ZfHcSDkWMYEcgI&#10;lmuYjWJh3Z1bZ7A8w8we9so3TLg74hNqoXud586GkRD4zsgeAZobNr7tDAPxPuljTvEe63xkfdyk&#10;/UwER2lH1nR5Ee7aVIke8yZXcMVC2t91pReipJKlxEFm3vMm8WBFiTViDB/J2L3IWOf8vaoqOHce&#10;GeEl5HZfOG+MCJKxytxnkSlKaoWXLZHioMx7i9RvaZiU0KdjZZIWgzKtdC0VYUUBICLpktXYZaka&#10;2W5pUcHRRCYe4nuhTCoKBEKuXtwUJF54sIj2qyT6Nf5s2mtAeNpVcKFwLh2nFfVg+3dHYI3kXj56&#10;Efy02Re5r8gGW3oJyHEsDAXc0DkwehG+zhPPa7Y4ja7T0pv1lqRzBJXeZvbz1Ng6Xr7b8x0aqZyH&#10;OprOu1yvKcC03uH7dPfvtKNHz7TsuA1pgasS+jB8nD99zCgVZaxfTTmpVKbLU8XmQWlKkSbr2yRN&#10;KT1LuV29SyV7CNGM3fKbm5u2SHtmqdo3ckGP6dfokVi1c3o7UhJKqkn9SblYifUTFFR1IWAN/Sja&#10;kZ2Qny1Wo7dbWuU/+1DGFkt/y9EEQEWnMKvUzRTSiRtpzqzMmTCPALW0Kgu7Hl2+q3QDuS9kst1R&#10;46PqMBe/QLk3CSmr8k971dygD9G+/g8NCTTnqCHxKVd6bccrNCQ6PzkPPF+3YeGi7fDcgAfOHAbU&#10;4c1tHqAr1LFsm5oX9SPc1U0E/tM1ceg1TGnkfgCdddEo4p1m12IqoxLsASBTFkmuB2DMXmQMBjXU&#10;9QaAGAbqtyL2jHqIAZfMZmQUy2xGzvBk9iM9nlC537Lq08bVdTgv0mUKHOkyJcyQLqvIkhyB9qYY&#10;zgvzzEGwYO+oxuewPesOZ0B1LtccXbpdamuZeH7wIq3krq3l8gj+0vELX0LNMJETqL2tZYe7HFGg&#10;cWzqqvrbToCi0yP/P1Q1Cn+6z3Ce02I3V8divQE2Kqhk87vutR96/tUHjOGDOD4HneieKrTX1j0X&#10;Ldl0pquQ+w6+k6jCO6jf3PXmrfjhJD57pcM4VKQekqNT6Wt2mDHpc11nGMnUPnzNgWgNIJnqx+fD&#10;QKb60TF1AMbUPhLRbrc4aLqpe0AYxjF1DxjDSKeq13j0XfW+TvUoaiR6ROeQ6Kn53rZ7XvNcHILU&#10;Ng3tM7ZvZKwehrSMD1+kHPiIpqD8vm44WAf87B+FuDZte9cjxeid7LTMaHuvd5BrFmT3FqS19pCE&#10;feg0Nw/opxy28696FDsWrcCjb7nfrmipb8n47K6UuvkTAX3XN+/V4e7wh4zrLwAAAP//AwBQSwME&#10;FAAGAAgAAAAhAC/FSajdAAAABwEAAA8AAABkcnMvZG93bnJldi54bWxMj0FPwzAMhe9I/IfISNxY&#10;upYNVppOExJiJyS2SVyzxmsKjVMl2Vb+Pd6JXaxnPeu9z9VydL04YYidJwXTSQYCqfGmo1bBbvv2&#10;8AwiJk1G955QwS9GWNa3N5UujT/TJ542qRUcQrHUCmxKQyllbCw6HSd+QGLv4IPTidfQShP0mcNd&#10;L/Msm0unO+IGqwd8tdj8bI5OgXmMxQ7X61XIP763s272btvDl1L3d+PqBUTCMf0fwwWf0aFmpr0/&#10;komiV1DM+ZWkgOfFLfIFq72CxdMUZF3Ja/76DwAA//8DAFBLAQItABQABgAIAAAAIQC2gziS/gAA&#10;AOEBAAATAAAAAAAAAAAAAAAAAAAAAABbQ29udGVudF9UeXBlc10ueG1sUEsBAi0AFAAGAAgAAAAh&#10;ADj9If/WAAAAlAEAAAsAAAAAAAAAAAAAAAAALwEAAF9yZWxzLy5yZWxzUEsBAi0AFAAGAAgAAAAh&#10;AFn4xezfBQAAEBkAAA4AAAAAAAAAAAAAAAAALgIAAGRycy9lMm9Eb2MueG1sUEsBAi0AFAAGAAgA&#10;AAAhAC/FSajdAAAABwEAAA8AAAAAAAAAAAAAAAAAOQgAAGRycy9kb3ducmV2LnhtbFBLBQYAAAAA&#10;BAAEAPMAAABDCQAAAAA=&#10;">
                <v:shape id="Freeform 5" o:spid="_x0000_s1027" style="position:absolute;left:37229;width:31572;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HPxQAAANwAAAAPAAAAZHJzL2Rvd25yZXYueG1sRI/BbsJA&#10;DETvlfiHlZG4waZFoiWwIIpAVD0UNeUDTNYkKVlvlF0g/H19QOrN1oxnnufLztXqSm2oPBt4HiWg&#10;iHNvKy4MHH62wzdQISJbrD2TgTsFWC56T3NMrb/xN12zWCgJ4ZCigTLGJtU65CU5DCPfEIt28q3D&#10;KGtbaNviTcJdrV+SZKIdViwNJTa0Lik/ZxdnwOnwuvHTd/b74vdz/3Ucr5NsZ8yg361moCJ18d/8&#10;uP6wgj8VWnlGJtCLPwAAAP//AwBQSwECLQAUAAYACAAAACEA2+H2y+4AAACFAQAAEwAAAAAAAAAA&#10;AAAAAAAAAAAAW0NvbnRlbnRfVHlwZXNdLnhtbFBLAQItABQABgAIAAAAIQBa9CxbvwAAABUBAAAL&#10;AAAAAAAAAAAAAAAAAB8BAABfcmVscy8ucmVsc1BLAQItABQABgAIAAAAIQAGLYHPxQAAANwAAAAP&#10;AAAAAAAAAAAAAAAAAAcCAABkcnMvZG93bnJldi54bWxQSwUGAAAAAAMAAwC3AAAA+QIAAAAA&#10;" path="m315,769v812,,812,,812,c1127,,1127,,1127,,414,163,13,538,13,538,8,559,4,580,,602v105,31,210,66,313,108c313,710,314,731,315,769xe" fillcolor="#f1eee7" stroked="f" strokecolor="#212120">
                  <v:shadow color="#8c8682"/>
                  <v:path arrowok="t" o:connecttype="custom" o:connectlocs="882453,2076450;3157220,2076450;3157220,0;36419,1452705;0,1625517;876850,1917138;882453,2076450"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S8wgAAANwAAAAPAAAAZHJzL2Rvd25yZXYueG1sRE9NawIx&#10;EL0X+h/CFHopmm0L1d0aRQRFvLl68Dhuppulm8mSRI3/vikUepvH+5zZItleXMmHzrGC13EBgrhx&#10;uuNWwfGwHk1BhIissXdMCu4UYDF/fJhhpd2N93StYytyCIcKFZgYh0rK0BiyGMZuIM7cl/MWY4a+&#10;ldrjLYfbXr4VxYe02HFuMDjQylDzXV+sgrRz5TlNlvsX68NpN2zfV2bDSj0/peUniEgp/ov/3Fud&#10;55cl/D6TL5DzHwAAAP//AwBQSwECLQAUAAYACAAAACEA2+H2y+4AAACFAQAAEwAAAAAAAAAAAAAA&#10;AAAAAAAAW0NvbnRlbnRfVHlwZXNdLnhtbFBLAQItABQABgAIAAAAIQBa9CxbvwAAABUBAAALAAAA&#10;AAAAAAAAAAAAAB8BAABfcmVscy8ucmVsc1BLAQItABQABgAIAAAAIQBnHgS8wgAAANwAAAAPAAAA&#10;AAAAAAAAAAAAAAcCAABkcnMvZG93bnJldi54bWxQSwUGAAAAAAMAAwC3AAAA9gIAAAAA&#10;" path="m1327,167c829,25,316,,,2,,334,,334,,334v1308,,1308,,1308,c1311,276,1317,220,1327,167xe" fillcolor="#e0d9c9" stroked="f" strokecolor="#212120">
                  <v:shadow color="#8c8682"/>
                  <v:path arrowok="t" o:connecttype="custom" o:connectlocs="3717290,450850;0,5399;0,901700;3664066,901700;3717290,450850" o:connectangles="0,0,0,0,0"/>
                </v:shape>
                <v:shape id="Freeform 7" o:spid="_x0000_s1029" style="position:absolute;left:36684;top:16219;width:9360;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7MwwAAANwAAAAPAAAAZHJzL2Rvd25yZXYueG1sRI9Pi8Iw&#10;FMTvgt8hPMGbprog0jWKLIjuZReruHp7NK9/3OalNFHrtzeC4HGYmd8ws0VrKnGlxpWWFYyGEQji&#10;1OqScwX73WowBeE8ssbKMim4k4PFvNuZYaztjbd0TXwuAoRdjAoK7+tYSpcWZNANbU0cvMw2Bn2Q&#10;TS51g7cAN5UcR9FEGiw5LBRY01dB6X9yMQqS45F+/rJfGS0P3/qUyY/zKl8r1e+1y08Qnlr/Dr/a&#10;G60gEOF5JhwBOX8AAAD//wMAUEsBAi0AFAAGAAgAAAAhANvh9svuAAAAhQEAABMAAAAAAAAAAAAA&#10;AAAAAAAAAFtDb250ZW50X1R5cGVzXS54bWxQSwECLQAUAAYACAAAACEAWvQsW78AAAAVAQAACwAA&#10;AAAAAAAAAAAAAAAfAQAAX3JlbHMvLnJlbHNQSwECLQAUAAYACAAAACEApYIuzMMAAADcAAAADwAA&#10;AAAAAAAAAAAAAAAHAgAAZHJzL2Rvd25yZXYueG1sUEsFBgAAAAADAAMAtwAAAPcCAAAAAA==&#10;" path="m334,167v-1,-38,-2,-59,-2,-59c229,66,124,31,19,,9,53,3,109,,167r334,xe" fillcolor="#c6b99c" stroked="f" strokecolor="#212120">
                  <v:shadow color="#8c8682"/>
                  <v:path arrowok="t" o:connecttype="custom" o:connectlocs="935990,450850;930385,291568;53245,0;0,450850;935990,450850" o:connectangles="0,0,0,0,0"/>
                </v:shape>
                <w10:wrap anchorx="page" anchory="margin"/>
              </v:group>
            </w:pict>
          </mc:Fallback>
        </mc:AlternateContent>
      </w:r>
    </w:p>
    <w:p w14:paraId="01E87816" w14:textId="54814C1C" w:rsidR="004402A8" w:rsidRDefault="004402A8" w:rsidP="004402A8">
      <w:pPr>
        <w:tabs>
          <w:tab w:val="left" w:pos="4306"/>
        </w:tabs>
        <w:rPr>
          <w:rFonts w:asciiTheme="majorHAnsi" w:eastAsiaTheme="majorEastAsia" w:hAnsiTheme="majorHAnsi" w:cstheme="majorBidi"/>
          <w:b/>
          <w:bCs/>
          <w:caps/>
          <w:color w:val="F28D2C" w:themeColor="accent4"/>
          <w:sz w:val="46"/>
          <w:szCs w:val="26"/>
        </w:rPr>
      </w:pPr>
      <w:r>
        <w:rPr>
          <w:rFonts w:asciiTheme="majorHAnsi" w:eastAsiaTheme="majorEastAsia" w:hAnsiTheme="majorHAnsi" w:cstheme="majorBidi"/>
          <w:b/>
          <w:bCs/>
          <w:caps/>
          <w:color w:val="F28D2C" w:themeColor="accent4"/>
          <w:sz w:val="46"/>
          <w:szCs w:val="26"/>
        </w:rPr>
        <w:tab/>
      </w:r>
    </w:p>
    <w:p w14:paraId="4660EA44" w14:textId="730A5402" w:rsidR="00096557" w:rsidRPr="002C1CB3" w:rsidRDefault="00370FD1" w:rsidP="00EA1C1B">
      <w:pPr>
        <w:jc w:val="right"/>
        <w:rPr>
          <w:rFonts w:asciiTheme="majorHAnsi" w:eastAsiaTheme="majorEastAsia" w:hAnsiTheme="majorHAnsi" w:cstheme="majorBidi"/>
          <w:b/>
          <w:bCs/>
          <w:caps/>
          <w:color w:val="F28D2C" w:themeColor="accent4"/>
          <w:sz w:val="46"/>
          <w:szCs w:val="26"/>
        </w:rPr>
      </w:pPr>
      <w:r w:rsidRPr="002C1CB3">
        <w:rPr>
          <w:b/>
          <w:bCs/>
          <w:noProof/>
        </w:rPr>
        <mc:AlternateContent>
          <mc:Choice Requires="wps">
            <w:drawing>
              <wp:anchor distT="0" distB="0" distL="114300" distR="114300" simplePos="0" relativeHeight="251704320" behindDoc="0" locked="0" layoutInCell="1" allowOverlap="1" wp14:anchorId="110E7B69" wp14:editId="7433BDE3">
                <wp:simplePos x="0" y="0"/>
                <wp:positionH relativeFrom="margin">
                  <wp:align>left</wp:align>
                </wp:positionH>
                <wp:positionV relativeFrom="paragraph">
                  <wp:posOffset>9555</wp:posOffset>
                </wp:positionV>
                <wp:extent cx="7261860" cy="776176"/>
                <wp:effectExtent l="0" t="0" r="0" b="508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776176"/>
                        </a:xfrm>
                        <a:prstGeom prst="rect">
                          <a:avLst/>
                        </a:prstGeom>
                        <a:solidFill>
                          <a:schemeClr val="bg2">
                            <a:lumMod val="95000"/>
                          </a:schemeClr>
                        </a:solidFill>
                        <a:ln w="9525">
                          <a:noFill/>
                          <a:miter lim="800000"/>
                          <a:headEnd/>
                          <a:tailEnd/>
                        </a:ln>
                      </wps:spPr>
                      <wps:txbx>
                        <w:txbxContent>
                          <w:p w14:paraId="649C7B65" w14:textId="335EE6D0" w:rsidR="00C03A3D" w:rsidRDefault="00C03A3D" w:rsidP="00370FD1">
                            <w:pPr>
                              <w:widowControl w:val="0"/>
                              <w:jc w:val="center"/>
                              <w:rPr>
                                <w:b/>
                                <w:bCs/>
                                <w:color w:val="009DD5" w:themeColor="accent2"/>
                                <w:sz w:val="60"/>
                                <w:szCs w:val="60"/>
                                <w:lang w:val="en-CA"/>
                              </w:rPr>
                            </w:pPr>
                            <w:r>
                              <w:rPr>
                                <w:b/>
                                <w:bCs/>
                                <w:color w:val="009DD5" w:themeColor="accent2"/>
                                <w:sz w:val="60"/>
                                <w:szCs w:val="60"/>
                                <w:lang w:val="en-CA"/>
                              </w:rPr>
                              <w:t>Member’s spotlight!</w:t>
                            </w:r>
                          </w:p>
                          <w:p w14:paraId="7390F23F" w14:textId="020F514F" w:rsidR="00C03A3D" w:rsidRPr="00370FD1" w:rsidRDefault="00C03A3D" w:rsidP="00370FD1">
                            <w:pPr>
                              <w:widowControl w:val="0"/>
                              <w:jc w:val="center"/>
                              <w:rPr>
                                <w:b/>
                                <w:bCs/>
                                <w:color w:val="auto"/>
                                <w:sz w:val="24"/>
                                <w:szCs w:val="24"/>
                                <w:lang w:val="en-CA"/>
                              </w:rPr>
                            </w:pPr>
                            <w:r w:rsidRPr="00370FD1">
                              <w:rPr>
                                <w:b/>
                                <w:bCs/>
                                <w:color w:val="auto"/>
                                <w:sz w:val="24"/>
                                <w:szCs w:val="24"/>
                                <w:lang w:val="en-CA"/>
                              </w:rPr>
                              <w:t>If you know any member that could be in the spotlight in our future newsletter, please let us know!</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0E7B69" id="_x0000_s1049" type="#_x0000_t202" style="position:absolute;left:0;text-align:left;margin-left:0;margin-top:.75pt;width:571.8pt;height:61.1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snLAIAADgEAAAOAAAAZHJzL2Uyb0RvYy54bWysU9tu2zAMfR+wfxD0vtgxlqQ14hRdug4D&#10;ugvQ7gNoWY6FSaInKbGzrx8lJ2m3vQ17ESiJPCQPD9c3o9HsIJ1XaCs+n+WcSSuwUXZX8W9P92+u&#10;OPMBbAMaraz4UXp+s3n9aj30pSywQ91IxwjE+nLoK96F0JdZ5kUnDfgZ9tLSZ4vOQKCr22WNg4HQ&#10;jc6KPF9mA7qmdyik9/R6N33yTcJvWynCl7b1MjBdcaotpNOls45ntllDuXPQd0qcyoB/qMKAspT0&#10;AnUHAdjeqb+gjBIOPbZhJtBk2LZKyNQDdTPP/+jmsYNepl6IHN9faPL/D1Z8Pnx1TDUVL96uOLNg&#10;aEhPcgzsHY6siPwMvS/J7bEnxzDSM8059er7BxTfPbO47cDu5K1zOHQSGqpvHiOzF6ETjo8g9fAJ&#10;G0oD+4AJaGydieQRHYzQaU7Hy2xiKYIeV8VyfrWkL0F/q9VyvlqmFFCeo3vnwweJhkWj4o5mn9Dh&#10;8OBDrAbKs0tM5lGr5l5pnS5Rb3KrHTsAKaXeFSlU7w2VOr1dL/I86YVwkjyje0L9DUlbNlT8elEs&#10;EoLFmCKpzKhAUtfKVPyKoCYwKCNh722TXAIoPdmURNsTg5G0ib4w1uM0rMRvpLfG5kicOpykTatI&#10;RofuJ2cDybri/scenORMf7Q0l7gDZ8OdjfpsgBUUWvHA2WRuQ9qVSJHFW5pXqxKVz5lPNZI8Exen&#10;VYr6f3lPXs8Lv/kFAAD//wMAUEsDBBQABgAIAAAAIQC5ojOf3gAAAAcBAAAPAAAAZHJzL2Rvd25y&#10;ZXYueG1sTI/NTsMwEITvSLyDtUjcqJP0VyFOhVArcYBDA0g9buMliYjXIXaT8Pa4p3Lb2VnNfJtt&#10;J9OKgXrXWFYQzyIQxKXVDVcKPt73DxsQziNrbC2Tgl9ysM1vbzJMtR35QEPhKxFC2KWooPa+S6V0&#10;ZU0G3cx2xMH7sr1BH2RfSd3jGMJNK5MoWkmDDYeGGjt6rqn8Ls5GwRS9xkmxxmG32y8+x8Py5ad6&#10;Oyp1fzc9PYLwNPnrMVzwAzrkgelkz6ydaBWER3zYLkFczHgxX4E4hSmZr0HmmfzPn/8BAAD//wMA&#10;UEsBAi0AFAAGAAgAAAAhALaDOJL+AAAA4QEAABMAAAAAAAAAAAAAAAAAAAAAAFtDb250ZW50X1R5&#10;cGVzXS54bWxQSwECLQAUAAYACAAAACEAOP0h/9YAAACUAQAACwAAAAAAAAAAAAAAAAAvAQAAX3Jl&#10;bHMvLnJlbHNQSwECLQAUAAYACAAAACEAbKzbJywCAAA4BAAADgAAAAAAAAAAAAAAAAAuAgAAZHJz&#10;L2Uyb0RvYy54bWxQSwECLQAUAAYACAAAACEAuaIzn94AAAAHAQAADwAAAAAAAAAAAAAAAACGBAAA&#10;ZHJzL2Rvd25yZXYueG1sUEsFBgAAAAAEAAQA8wAAAJEFAAAAAA==&#10;" fillcolor="#f2f2f2 [3054]" stroked="f">
                <v:textbox inset="0,0,0,0">
                  <w:txbxContent>
                    <w:p w14:paraId="649C7B65" w14:textId="335EE6D0" w:rsidR="00C03A3D" w:rsidRDefault="00C03A3D" w:rsidP="00370FD1">
                      <w:pPr>
                        <w:widowControl w:val="0"/>
                        <w:jc w:val="center"/>
                        <w:rPr>
                          <w:b/>
                          <w:bCs/>
                          <w:color w:val="009DD5" w:themeColor="accent2"/>
                          <w:sz w:val="60"/>
                          <w:szCs w:val="60"/>
                          <w:lang w:val="en-CA"/>
                        </w:rPr>
                      </w:pPr>
                      <w:r>
                        <w:rPr>
                          <w:b/>
                          <w:bCs/>
                          <w:color w:val="009DD5" w:themeColor="accent2"/>
                          <w:sz w:val="60"/>
                          <w:szCs w:val="60"/>
                          <w:lang w:val="en-CA"/>
                        </w:rPr>
                        <w:t>Member’s spotlight!</w:t>
                      </w:r>
                    </w:p>
                    <w:p w14:paraId="7390F23F" w14:textId="020F514F" w:rsidR="00C03A3D" w:rsidRPr="00370FD1" w:rsidRDefault="00C03A3D" w:rsidP="00370FD1">
                      <w:pPr>
                        <w:widowControl w:val="0"/>
                        <w:jc w:val="center"/>
                        <w:rPr>
                          <w:b/>
                          <w:bCs/>
                          <w:color w:val="auto"/>
                          <w:sz w:val="24"/>
                          <w:szCs w:val="24"/>
                          <w:lang w:val="en-CA"/>
                        </w:rPr>
                      </w:pPr>
                      <w:r w:rsidRPr="00370FD1">
                        <w:rPr>
                          <w:b/>
                          <w:bCs/>
                          <w:color w:val="auto"/>
                          <w:sz w:val="24"/>
                          <w:szCs w:val="24"/>
                          <w:lang w:val="en-CA"/>
                        </w:rPr>
                        <w:t>If you know any member that could be in the spotlight in our future newsletter, please let us know!</w:t>
                      </w:r>
                    </w:p>
                  </w:txbxContent>
                </v:textbox>
                <w10:wrap anchorx="margin"/>
              </v:shape>
            </w:pict>
          </mc:Fallback>
        </mc:AlternateContent>
      </w:r>
    </w:p>
    <w:p w14:paraId="4A22D5B3" w14:textId="1EF8117B" w:rsidR="002C1CB3" w:rsidRPr="002C1CB3" w:rsidRDefault="002C1CB3" w:rsidP="00EA1C1B">
      <w:pPr>
        <w:jc w:val="right"/>
        <w:rPr>
          <w:rFonts w:asciiTheme="majorHAnsi" w:eastAsiaTheme="majorEastAsia" w:hAnsiTheme="majorHAnsi" w:cstheme="majorBidi"/>
          <w:b/>
          <w:bCs/>
          <w:caps/>
          <w:color w:val="F28D2C" w:themeColor="accent4"/>
          <w:sz w:val="46"/>
          <w:szCs w:val="26"/>
        </w:rPr>
      </w:pPr>
    </w:p>
    <w:p w14:paraId="32A2FBDE" w14:textId="4F47F059" w:rsidR="002C1CB3" w:rsidRPr="002C1CB3" w:rsidRDefault="00370FD1" w:rsidP="00EA1C1B">
      <w:pPr>
        <w:jc w:val="right"/>
        <w:rPr>
          <w:rFonts w:asciiTheme="majorHAnsi" w:eastAsiaTheme="majorEastAsia" w:hAnsiTheme="majorHAnsi" w:cstheme="majorBidi"/>
          <w:b/>
          <w:bCs/>
          <w:caps/>
          <w:color w:val="F28D2C" w:themeColor="accent4"/>
          <w:sz w:val="46"/>
          <w:szCs w:val="26"/>
        </w:rPr>
      </w:pPr>
      <w:r w:rsidRPr="002C1CB3">
        <w:rPr>
          <w:b/>
          <w:bCs/>
          <w:noProof/>
        </w:rPr>
        <mc:AlternateContent>
          <mc:Choice Requires="wps">
            <w:drawing>
              <wp:anchor distT="0" distB="0" distL="114300" distR="114300" simplePos="0" relativeHeight="251786240" behindDoc="0" locked="0" layoutInCell="1" allowOverlap="1" wp14:anchorId="47897EC7" wp14:editId="076957EA">
                <wp:simplePos x="0" y="0"/>
                <wp:positionH relativeFrom="margin">
                  <wp:align>right</wp:align>
                </wp:positionH>
                <wp:positionV relativeFrom="paragraph">
                  <wp:posOffset>281054</wp:posOffset>
                </wp:positionV>
                <wp:extent cx="5261610" cy="3763926"/>
                <wp:effectExtent l="0" t="0" r="0" b="8255"/>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3763926"/>
                        </a:xfrm>
                        <a:prstGeom prst="rect">
                          <a:avLst/>
                        </a:prstGeom>
                        <a:solidFill>
                          <a:schemeClr val="bg2">
                            <a:lumMod val="95000"/>
                          </a:schemeClr>
                        </a:solidFill>
                        <a:ln w="9525">
                          <a:noFill/>
                          <a:miter lim="800000"/>
                          <a:headEnd/>
                          <a:tailEnd/>
                        </a:ln>
                      </wps:spPr>
                      <wps:txbx>
                        <w:txbxContent>
                          <w:p w14:paraId="2AEBCD24" w14:textId="77777777" w:rsidR="00C03A3D" w:rsidRPr="00C940E2" w:rsidRDefault="00C03A3D" w:rsidP="00096557">
                            <w:pPr>
                              <w:pStyle w:val="Heading2"/>
                              <w:rPr>
                                <w:b/>
                                <w:bCs/>
                                <w:sz w:val="32"/>
                                <w:szCs w:val="32"/>
                              </w:rPr>
                            </w:pPr>
                            <w:r w:rsidRPr="00C940E2">
                              <w:rPr>
                                <w:b/>
                                <w:bCs/>
                                <w:sz w:val="32"/>
                                <w:szCs w:val="32"/>
                              </w:rPr>
                              <w:t>Kyle barber- paralympic nordic skiing</w:t>
                            </w:r>
                          </w:p>
                          <w:p w14:paraId="3329A0EA" w14:textId="77777777" w:rsidR="00C03A3D" w:rsidRPr="00370FD1" w:rsidRDefault="00C03A3D" w:rsidP="00096557">
                            <w:pPr>
                              <w:rPr>
                                <w:rFonts w:ascii="Arial" w:hAnsi="Arial" w:cs="Arial"/>
                                <w:b/>
                                <w:bCs/>
                                <w:sz w:val="22"/>
                                <w:szCs w:val="22"/>
                              </w:rPr>
                            </w:pPr>
                            <w:r w:rsidRPr="00370FD1">
                              <w:rPr>
                                <w:rFonts w:ascii="Arial" w:hAnsi="Arial" w:cs="Arial"/>
                                <w:b/>
                                <w:bCs/>
                                <w:sz w:val="22"/>
                                <w:szCs w:val="22"/>
                              </w:rPr>
                              <w:t>Kyle began his adventures through a Paralympic talent search in Toronto in early 2016. After completing testing the results said Kyle would be good at cross country skiing. In 2017, Kyle moved to Sudbury for better training opportunities. Where he began his City career in the parks department.</w:t>
                            </w:r>
                          </w:p>
                          <w:p w14:paraId="5F0F0BBF" w14:textId="77777777" w:rsidR="00C03A3D" w:rsidRPr="00370FD1" w:rsidRDefault="00C03A3D" w:rsidP="00096557">
                            <w:pPr>
                              <w:rPr>
                                <w:rFonts w:ascii="Arial" w:hAnsi="Arial" w:cs="Arial"/>
                                <w:b/>
                                <w:bCs/>
                                <w:sz w:val="22"/>
                                <w:szCs w:val="22"/>
                              </w:rPr>
                            </w:pPr>
                          </w:p>
                          <w:p w14:paraId="5F4276F3" w14:textId="77777777" w:rsidR="00C03A3D" w:rsidRPr="00370FD1" w:rsidRDefault="00C03A3D" w:rsidP="00096557">
                            <w:pPr>
                              <w:rPr>
                                <w:rFonts w:ascii="Arial" w:hAnsi="Arial" w:cs="Arial"/>
                                <w:b/>
                                <w:bCs/>
                                <w:sz w:val="22"/>
                                <w:szCs w:val="22"/>
                              </w:rPr>
                            </w:pPr>
                            <w:r w:rsidRPr="00370FD1">
                              <w:rPr>
                                <w:rFonts w:ascii="Arial" w:hAnsi="Arial" w:cs="Arial"/>
                                <w:b/>
                                <w:bCs/>
                                <w:sz w:val="22"/>
                                <w:szCs w:val="22"/>
                              </w:rPr>
                              <w:t>Kyle raced provincially in his first year making team Ontario. He was able to compete in his first world cups in Canmore AB and Oberried Germany. In 2017, he made the national prospect squad and since then he has competed in Finland. Prince George BC and just recently Dresden/Altenburg Germany. He has also been able to train in is New Zealand and lots in Canmore. Kyle’s ultimate goal is the 2022 Beijing Paralympics. Some important accomplishments are: 2019 World Championship Prince George BC, Best finish is 10</w:t>
                            </w:r>
                            <w:r w:rsidRPr="00370FD1">
                              <w:rPr>
                                <w:rFonts w:ascii="Arial" w:hAnsi="Arial" w:cs="Arial"/>
                                <w:b/>
                                <w:bCs/>
                                <w:sz w:val="22"/>
                                <w:szCs w:val="22"/>
                                <w:vertAlign w:val="superscript"/>
                              </w:rPr>
                              <w:t>th</w:t>
                            </w:r>
                            <w:r w:rsidRPr="00370FD1">
                              <w:rPr>
                                <w:rFonts w:ascii="Arial" w:hAnsi="Arial" w:cs="Arial"/>
                                <w:b/>
                                <w:bCs/>
                                <w:sz w:val="22"/>
                                <w:szCs w:val="22"/>
                              </w:rPr>
                              <w:t xml:space="preserve"> x2 in Biathalon and 3 Silver Medals in 2019 Canada Winter Games in Red Deer AB.</w:t>
                            </w:r>
                          </w:p>
                          <w:p w14:paraId="13DA3CF2" w14:textId="77777777" w:rsidR="00C03A3D" w:rsidRPr="00370FD1" w:rsidRDefault="00C03A3D" w:rsidP="00096557">
                            <w:pPr>
                              <w:widowControl w:val="0"/>
                              <w:rPr>
                                <w:b/>
                                <w:bCs/>
                                <w:sz w:val="22"/>
                                <w:szCs w:val="22"/>
                              </w:rPr>
                            </w:pPr>
                          </w:p>
                          <w:p w14:paraId="3660BC46" w14:textId="77777777" w:rsidR="00C03A3D" w:rsidRPr="00370FD1" w:rsidRDefault="00C03A3D" w:rsidP="00096557">
                            <w:pPr>
                              <w:widowControl w:val="0"/>
                              <w:rPr>
                                <w:b/>
                                <w:bCs/>
                                <w:sz w:val="22"/>
                                <w:szCs w:val="22"/>
                              </w:rPr>
                            </w:pPr>
                            <w:r w:rsidRPr="00370FD1">
                              <w:rPr>
                                <w:b/>
                                <w:bCs/>
                                <w:sz w:val="22"/>
                                <w:szCs w:val="22"/>
                              </w:rPr>
                              <w:t>Kyle Barber is a member from the Outside Unit and is now a member of the Roads Department. Kyle is an inspiration to many people in our Union, Community and Country. Kyle, on behalf of CUPE 4705 we wish you luck!</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7897EC7" id="_x0000_s1050" type="#_x0000_t202" style="position:absolute;left:0;text-align:left;margin-left:363.1pt;margin-top:22.15pt;width:414.3pt;height:296.35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2OLQIAADkEAAAOAAAAZHJzL2Uyb0RvYy54bWysU1Fv0zAQfkfiP1h+p0lTtazR0ml0DCGN&#10;gbTxAy6O01jYvmC7Tcqv5+y0ZcAb4sU623ff3X3f3fXNaDQ7SOcV2orPZzln0gpslN1V/Ovz/Zsr&#10;znwA24BGKyt+lJ7fbF6/uh76UhbYoW6kYwRifTn0Fe9C6Mss86KTBvwMe2nps0VnINDV7bLGwUDo&#10;RmdFnq+yAV3TOxTSe3q9mz75JuG3rRThc9t6GZiuONUW0unSWccz21xDuXPQd0qcyoB/qMKAspT0&#10;AnUHAdjeqb+gjBIOPbZhJtBk2LZKyNQDdTPP/+jmqYNepl6IHN9faPL/D1Y8Hr44ppqKFwuSyoIh&#10;kZ7lGNg7HFkR+Rl6X5LbU0+OYaRn0jn16vsHFN88s7jtwO7krXM4dBIaqm8eI7MXoROOjyD18Akb&#10;SgP7gAlobJ2J5BEdjNBJp+NFm1iKoMdlsZqv5vQl6G/xdrVYF6uUA8pzeO98+CDRsGhU3JH4CR4O&#10;Dz7EcqA8u8RsHrVq7pXW6RIHTm61YwegUal3RQrVe0O1Tm/rZZ6ngSGcNJ/RPaH+hqQtGyq+XhbL&#10;hGAxpkhjZlSgWdfKVPyKoCYwKCNj722TXAIoPdmURNsThZG1ib8w1uOk1kWaGpsjkepwmm3aRTI6&#10;dD84G2iuK+6/78FJzvRHS8LEJTgb7mzUZwOsoNCKB84mcxvSskSKLN6SYK1KVEZlp8ynGmk+Exen&#10;XYoL8PKevH5t/OYnAAAA//8DAFBLAwQUAAYACAAAACEAWT0LM94AAAAHAQAADwAAAGRycy9kb3du&#10;cmV2LnhtbEyPQU+DQBSE7yb+h80z8WaXUqQEeTTGtIkHPRQ18bhln0Bk3yK7Bfz3ric9TmYy802x&#10;W0wvJhpdZxlhvYpAENdWd9wgvL4cbjIQzivWqrdMCN/kYFdeXhQq13bmI02Vb0QoYZcrhNb7IZfS&#10;1S0Z5VZ2IA7ehx2N8kGOjdSjmkO56WUcRak0quOw0KqBHlqqP6uzQViip3VcbdW03x+St/l4+/jV&#10;PL8jXl8t93cgPC3+Lwy/+AEdysB0smfWTvQI4YhHSJINiOBmcZaCOCGkm20Esizkf/7yBwAA//8D&#10;AFBLAQItABQABgAIAAAAIQC2gziS/gAAAOEBAAATAAAAAAAAAAAAAAAAAAAAAABbQ29udGVudF9U&#10;eXBlc10ueG1sUEsBAi0AFAAGAAgAAAAhADj9If/WAAAAlAEAAAsAAAAAAAAAAAAAAAAALwEAAF9y&#10;ZWxzLy5yZWxzUEsBAi0AFAAGAAgAAAAhAEya3Y4tAgAAOQQAAA4AAAAAAAAAAAAAAAAALgIAAGRy&#10;cy9lMm9Eb2MueG1sUEsBAi0AFAAGAAgAAAAhAFk9CzPeAAAABwEAAA8AAAAAAAAAAAAAAAAAhwQA&#10;AGRycy9kb3ducmV2LnhtbFBLBQYAAAAABAAEAPMAAACSBQAAAAA=&#10;" fillcolor="#f2f2f2 [3054]" stroked="f">
                <v:textbox inset="0,0,0,0">
                  <w:txbxContent>
                    <w:p w14:paraId="2AEBCD24" w14:textId="77777777" w:rsidR="00C03A3D" w:rsidRPr="00C940E2" w:rsidRDefault="00C03A3D" w:rsidP="00096557">
                      <w:pPr>
                        <w:pStyle w:val="Heading2"/>
                        <w:rPr>
                          <w:b/>
                          <w:bCs/>
                          <w:sz w:val="32"/>
                          <w:szCs w:val="32"/>
                        </w:rPr>
                      </w:pPr>
                      <w:r w:rsidRPr="00C940E2">
                        <w:rPr>
                          <w:b/>
                          <w:bCs/>
                          <w:sz w:val="32"/>
                          <w:szCs w:val="32"/>
                        </w:rPr>
                        <w:t>Kyle barber- paralympic nordic skiing</w:t>
                      </w:r>
                    </w:p>
                    <w:p w14:paraId="3329A0EA" w14:textId="77777777" w:rsidR="00C03A3D" w:rsidRPr="00370FD1" w:rsidRDefault="00C03A3D" w:rsidP="00096557">
                      <w:pPr>
                        <w:rPr>
                          <w:rFonts w:ascii="Arial" w:hAnsi="Arial" w:cs="Arial"/>
                          <w:b/>
                          <w:bCs/>
                          <w:sz w:val="22"/>
                          <w:szCs w:val="22"/>
                        </w:rPr>
                      </w:pPr>
                      <w:r w:rsidRPr="00370FD1">
                        <w:rPr>
                          <w:rFonts w:ascii="Arial" w:hAnsi="Arial" w:cs="Arial"/>
                          <w:b/>
                          <w:bCs/>
                          <w:sz w:val="22"/>
                          <w:szCs w:val="22"/>
                        </w:rPr>
                        <w:t>Kyle began his adventures through a Paralympic talent search in Toronto in early 2016. After completing testing the results said Kyle would be good at cross country skiing. In 2017, Kyle moved to Sudbury for better training opportunities. Where he began his City career in the parks department.</w:t>
                      </w:r>
                    </w:p>
                    <w:p w14:paraId="5F0F0BBF" w14:textId="77777777" w:rsidR="00C03A3D" w:rsidRPr="00370FD1" w:rsidRDefault="00C03A3D" w:rsidP="00096557">
                      <w:pPr>
                        <w:rPr>
                          <w:rFonts w:ascii="Arial" w:hAnsi="Arial" w:cs="Arial"/>
                          <w:b/>
                          <w:bCs/>
                          <w:sz w:val="22"/>
                          <w:szCs w:val="22"/>
                        </w:rPr>
                      </w:pPr>
                    </w:p>
                    <w:p w14:paraId="5F4276F3" w14:textId="77777777" w:rsidR="00C03A3D" w:rsidRPr="00370FD1" w:rsidRDefault="00C03A3D" w:rsidP="00096557">
                      <w:pPr>
                        <w:rPr>
                          <w:rFonts w:ascii="Arial" w:hAnsi="Arial" w:cs="Arial"/>
                          <w:b/>
                          <w:bCs/>
                          <w:sz w:val="22"/>
                          <w:szCs w:val="22"/>
                        </w:rPr>
                      </w:pPr>
                      <w:r w:rsidRPr="00370FD1">
                        <w:rPr>
                          <w:rFonts w:ascii="Arial" w:hAnsi="Arial" w:cs="Arial"/>
                          <w:b/>
                          <w:bCs/>
                          <w:sz w:val="22"/>
                          <w:szCs w:val="22"/>
                        </w:rPr>
                        <w:t xml:space="preserve">Kyle raced provincially in his first year making team Ontario. He was able to compete in his first world cups in Canmore AB and </w:t>
                      </w:r>
                      <w:proofErr w:type="spellStart"/>
                      <w:r w:rsidRPr="00370FD1">
                        <w:rPr>
                          <w:rFonts w:ascii="Arial" w:hAnsi="Arial" w:cs="Arial"/>
                          <w:b/>
                          <w:bCs/>
                          <w:sz w:val="22"/>
                          <w:szCs w:val="22"/>
                        </w:rPr>
                        <w:t>Oberried</w:t>
                      </w:r>
                      <w:proofErr w:type="spellEnd"/>
                      <w:r w:rsidRPr="00370FD1">
                        <w:rPr>
                          <w:rFonts w:ascii="Arial" w:hAnsi="Arial" w:cs="Arial"/>
                          <w:b/>
                          <w:bCs/>
                          <w:sz w:val="22"/>
                          <w:szCs w:val="22"/>
                        </w:rPr>
                        <w:t xml:space="preserve"> Germany. In 2017, he made the national prospect squad and since then he has competed in Finland. Prince George BC and just recently Dresden/Altenburg Germany. He has also been able to train in is New Zealand and lots in Canmore. Kyle’s ultimate goal is the 2022 Beijing Paralympics. Some important accomplishments are: 2019 World Championship Prince George BC, Best finish is 10</w:t>
                      </w:r>
                      <w:r w:rsidRPr="00370FD1">
                        <w:rPr>
                          <w:rFonts w:ascii="Arial" w:hAnsi="Arial" w:cs="Arial"/>
                          <w:b/>
                          <w:bCs/>
                          <w:sz w:val="22"/>
                          <w:szCs w:val="22"/>
                          <w:vertAlign w:val="superscript"/>
                        </w:rPr>
                        <w:t>th</w:t>
                      </w:r>
                      <w:r w:rsidRPr="00370FD1">
                        <w:rPr>
                          <w:rFonts w:ascii="Arial" w:hAnsi="Arial" w:cs="Arial"/>
                          <w:b/>
                          <w:bCs/>
                          <w:sz w:val="22"/>
                          <w:szCs w:val="22"/>
                        </w:rPr>
                        <w:t xml:space="preserve"> x2 in </w:t>
                      </w:r>
                      <w:proofErr w:type="spellStart"/>
                      <w:r w:rsidRPr="00370FD1">
                        <w:rPr>
                          <w:rFonts w:ascii="Arial" w:hAnsi="Arial" w:cs="Arial"/>
                          <w:b/>
                          <w:bCs/>
                          <w:sz w:val="22"/>
                          <w:szCs w:val="22"/>
                        </w:rPr>
                        <w:t>Biathalon</w:t>
                      </w:r>
                      <w:proofErr w:type="spellEnd"/>
                      <w:r w:rsidRPr="00370FD1">
                        <w:rPr>
                          <w:rFonts w:ascii="Arial" w:hAnsi="Arial" w:cs="Arial"/>
                          <w:b/>
                          <w:bCs/>
                          <w:sz w:val="22"/>
                          <w:szCs w:val="22"/>
                        </w:rPr>
                        <w:t xml:space="preserve"> and 3 Silver Medals in 2019 Canada Winter Games in Red Deer AB.</w:t>
                      </w:r>
                    </w:p>
                    <w:p w14:paraId="13DA3CF2" w14:textId="77777777" w:rsidR="00C03A3D" w:rsidRPr="00370FD1" w:rsidRDefault="00C03A3D" w:rsidP="00096557">
                      <w:pPr>
                        <w:widowControl w:val="0"/>
                        <w:rPr>
                          <w:b/>
                          <w:bCs/>
                          <w:sz w:val="22"/>
                          <w:szCs w:val="22"/>
                        </w:rPr>
                      </w:pPr>
                    </w:p>
                    <w:p w14:paraId="3660BC46" w14:textId="77777777" w:rsidR="00C03A3D" w:rsidRPr="00370FD1" w:rsidRDefault="00C03A3D" w:rsidP="00096557">
                      <w:pPr>
                        <w:widowControl w:val="0"/>
                        <w:rPr>
                          <w:b/>
                          <w:bCs/>
                          <w:sz w:val="22"/>
                          <w:szCs w:val="22"/>
                        </w:rPr>
                      </w:pPr>
                      <w:r w:rsidRPr="00370FD1">
                        <w:rPr>
                          <w:b/>
                          <w:bCs/>
                          <w:sz w:val="22"/>
                          <w:szCs w:val="22"/>
                        </w:rPr>
                        <w:t>Kyle Barber is a member from the Outside Unit and is now a member of the Roads Department. Kyle is an inspiration to many people in our Union, Community and Country. Kyle, on behalf of CUPE 4705 we wish you luck!</w:t>
                      </w:r>
                    </w:p>
                  </w:txbxContent>
                </v:textbox>
                <w10:wrap anchorx="margin"/>
              </v:shape>
            </w:pict>
          </mc:Fallback>
        </mc:AlternateContent>
      </w:r>
    </w:p>
    <w:p w14:paraId="2A338D45" w14:textId="28783A80" w:rsidR="002C1CB3" w:rsidRPr="002C1CB3" w:rsidRDefault="002C1CB3" w:rsidP="00EA1C1B">
      <w:pPr>
        <w:jc w:val="right"/>
        <w:rPr>
          <w:rFonts w:asciiTheme="majorHAnsi" w:eastAsiaTheme="majorEastAsia" w:hAnsiTheme="majorHAnsi" w:cstheme="majorBidi"/>
          <w:b/>
          <w:bCs/>
          <w:caps/>
          <w:color w:val="F28D2C" w:themeColor="accent4"/>
          <w:sz w:val="46"/>
          <w:szCs w:val="26"/>
        </w:rPr>
      </w:pPr>
    </w:p>
    <w:p w14:paraId="45A5799A" w14:textId="15DC735B" w:rsidR="002C1CB3" w:rsidRPr="002C1CB3" w:rsidRDefault="003A4DB2" w:rsidP="00EA1C1B">
      <w:pPr>
        <w:jc w:val="right"/>
        <w:rPr>
          <w:rFonts w:asciiTheme="majorHAnsi" w:eastAsiaTheme="majorEastAsia" w:hAnsiTheme="majorHAnsi" w:cstheme="majorBidi"/>
          <w:b/>
          <w:bCs/>
          <w:caps/>
          <w:color w:val="F28D2C" w:themeColor="accent4"/>
          <w:sz w:val="46"/>
          <w:szCs w:val="26"/>
        </w:rPr>
      </w:pPr>
      <w:r w:rsidRPr="002C1CB3">
        <w:rPr>
          <w:b/>
          <w:bCs/>
          <w:noProof/>
        </w:rPr>
        <w:drawing>
          <wp:anchor distT="0" distB="0" distL="114300" distR="114300" simplePos="0" relativeHeight="251788288" behindDoc="1" locked="0" layoutInCell="1" allowOverlap="1" wp14:anchorId="596A7E4B" wp14:editId="6D02862A">
            <wp:simplePos x="0" y="0"/>
            <wp:positionH relativeFrom="margin">
              <wp:posOffset>-95250</wp:posOffset>
            </wp:positionH>
            <wp:positionV relativeFrom="paragraph">
              <wp:posOffset>320675</wp:posOffset>
            </wp:positionV>
            <wp:extent cx="2018665" cy="2257425"/>
            <wp:effectExtent l="0" t="0" r="635" b="9525"/>
            <wp:wrapTight wrapText="bothSides">
              <wp:wrapPolygon edited="0">
                <wp:start x="0" y="0"/>
                <wp:lineTo x="0" y="21509"/>
                <wp:lineTo x="21403" y="21509"/>
                <wp:lineTo x="21403" y="0"/>
                <wp:lineTo x="0" y="0"/>
              </wp:wrapPolygon>
            </wp:wrapTight>
            <wp:docPr id="240" name="Picture 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Documents and Settings\tamic.MCG\Desktop\PubWORK\FN9980301-PB\FN99803-IMG08.JPG"/>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bwMode="auto">
                    <a:xfrm>
                      <a:off x="0" y="0"/>
                      <a:ext cx="2018665" cy="2257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67F07B9" w14:textId="2617AE54" w:rsidR="002C1CB3" w:rsidRPr="002C1CB3" w:rsidRDefault="002C1CB3" w:rsidP="00EA1C1B">
      <w:pPr>
        <w:jc w:val="right"/>
        <w:rPr>
          <w:rFonts w:asciiTheme="majorHAnsi" w:eastAsiaTheme="majorEastAsia" w:hAnsiTheme="majorHAnsi" w:cstheme="majorBidi"/>
          <w:b/>
          <w:bCs/>
          <w:caps/>
          <w:color w:val="F28D2C" w:themeColor="accent4"/>
          <w:sz w:val="46"/>
          <w:szCs w:val="26"/>
        </w:rPr>
      </w:pPr>
    </w:p>
    <w:p w14:paraId="46E2026C" w14:textId="646B4619" w:rsidR="002C1CB3" w:rsidRPr="002C1CB3" w:rsidRDefault="002C1CB3" w:rsidP="00EA1C1B">
      <w:pPr>
        <w:jc w:val="right"/>
        <w:rPr>
          <w:rFonts w:asciiTheme="majorHAnsi" w:eastAsiaTheme="majorEastAsia" w:hAnsiTheme="majorHAnsi" w:cstheme="majorBidi"/>
          <w:caps/>
          <w:color w:val="F28D2C" w:themeColor="accent4"/>
          <w:sz w:val="46"/>
          <w:szCs w:val="26"/>
        </w:rPr>
      </w:pPr>
    </w:p>
    <w:p w14:paraId="4635922F" w14:textId="1DC8780B" w:rsidR="002C1CB3" w:rsidRPr="002C1CB3" w:rsidRDefault="002C1CB3" w:rsidP="00EA1C1B">
      <w:pPr>
        <w:jc w:val="right"/>
        <w:rPr>
          <w:rFonts w:asciiTheme="majorHAnsi" w:eastAsiaTheme="majorEastAsia" w:hAnsiTheme="majorHAnsi" w:cstheme="majorBidi"/>
          <w:b/>
          <w:bCs/>
          <w:caps/>
          <w:color w:val="F28D2C" w:themeColor="accent4"/>
          <w:sz w:val="46"/>
          <w:szCs w:val="26"/>
        </w:rPr>
      </w:pPr>
    </w:p>
    <w:p w14:paraId="01492B1B" w14:textId="29ED8B8B" w:rsidR="002C1CB3" w:rsidRPr="002C1CB3" w:rsidRDefault="002C1CB3" w:rsidP="00EA1C1B">
      <w:pPr>
        <w:jc w:val="right"/>
        <w:rPr>
          <w:rFonts w:asciiTheme="majorHAnsi" w:eastAsiaTheme="majorEastAsia" w:hAnsiTheme="majorHAnsi" w:cstheme="majorBidi"/>
          <w:b/>
          <w:bCs/>
          <w:caps/>
          <w:color w:val="F28D2C" w:themeColor="accent4"/>
          <w:sz w:val="46"/>
          <w:szCs w:val="26"/>
        </w:rPr>
      </w:pPr>
    </w:p>
    <w:p w14:paraId="43A4F8DB" w14:textId="24555C62" w:rsidR="00096557" w:rsidRDefault="00096557" w:rsidP="0086113D">
      <w:pPr>
        <w:rPr>
          <w:rFonts w:asciiTheme="majorHAnsi" w:eastAsiaTheme="majorEastAsia" w:hAnsiTheme="majorHAnsi" w:cstheme="majorBidi"/>
          <w:b/>
          <w:bCs/>
          <w:caps/>
          <w:color w:val="F28D2C" w:themeColor="accent4"/>
          <w:sz w:val="46"/>
          <w:szCs w:val="26"/>
        </w:rPr>
      </w:pPr>
    </w:p>
    <w:p w14:paraId="79C5D598" w14:textId="35A018B0" w:rsidR="005A4A19" w:rsidRDefault="005A4A19" w:rsidP="0086113D">
      <w:pPr>
        <w:rPr>
          <w:rFonts w:asciiTheme="majorHAnsi" w:eastAsiaTheme="majorEastAsia" w:hAnsiTheme="majorHAnsi" w:cstheme="majorBidi"/>
          <w:b/>
          <w:bCs/>
          <w:caps/>
          <w:color w:val="F28D2C" w:themeColor="accent4"/>
          <w:sz w:val="46"/>
          <w:szCs w:val="26"/>
        </w:rPr>
      </w:pPr>
    </w:p>
    <w:p w14:paraId="59DFE423" w14:textId="7D400880" w:rsidR="005A4A19" w:rsidRDefault="005A4A19" w:rsidP="0086113D">
      <w:pPr>
        <w:rPr>
          <w:rFonts w:asciiTheme="majorHAnsi" w:eastAsiaTheme="majorEastAsia" w:hAnsiTheme="majorHAnsi" w:cstheme="majorBidi"/>
          <w:b/>
          <w:bCs/>
          <w:caps/>
          <w:color w:val="F28D2C" w:themeColor="accent4"/>
          <w:sz w:val="46"/>
          <w:szCs w:val="26"/>
        </w:rPr>
      </w:pPr>
    </w:p>
    <w:p w14:paraId="287985E1" w14:textId="1CE440EB" w:rsidR="005A4A19" w:rsidRDefault="005A4A19" w:rsidP="0086113D">
      <w:pPr>
        <w:rPr>
          <w:rFonts w:asciiTheme="majorHAnsi" w:eastAsiaTheme="majorEastAsia" w:hAnsiTheme="majorHAnsi" w:cstheme="majorBidi"/>
          <w:b/>
          <w:bCs/>
          <w:caps/>
          <w:color w:val="F28D2C" w:themeColor="accent4"/>
          <w:sz w:val="46"/>
          <w:szCs w:val="26"/>
        </w:rPr>
      </w:pPr>
      <w:r w:rsidRPr="002C1CB3">
        <w:rPr>
          <w:b/>
          <w:bCs/>
          <w:noProof/>
        </w:rPr>
        <mc:AlternateContent>
          <mc:Choice Requires="wps">
            <w:drawing>
              <wp:anchor distT="0" distB="0" distL="114300" distR="114300" simplePos="0" relativeHeight="251812864" behindDoc="0" locked="0" layoutInCell="1" allowOverlap="1" wp14:anchorId="07B3C044" wp14:editId="6F5EB344">
                <wp:simplePos x="0" y="0"/>
                <wp:positionH relativeFrom="margin">
                  <wp:posOffset>-85725</wp:posOffset>
                </wp:positionH>
                <wp:positionV relativeFrom="paragraph">
                  <wp:posOffset>393065</wp:posOffset>
                </wp:positionV>
                <wp:extent cx="7495954" cy="3442768"/>
                <wp:effectExtent l="0" t="0" r="0" b="571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5954" cy="3442768"/>
                        </a:xfrm>
                        <a:prstGeom prst="rect">
                          <a:avLst/>
                        </a:prstGeom>
                        <a:solidFill>
                          <a:schemeClr val="bg2">
                            <a:lumMod val="95000"/>
                          </a:schemeClr>
                        </a:solidFill>
                        <a:ln w="9525">
                          <a:noFill/>
                          <a:miter lim="800000"/>
                          <a:headEnd/>
                          <a:tailEnd/>
                        </a:ln>
                      </wps:spPr>
                      <wps:txbx>
                        <w:txbxContent>
                          <w:p w14:paraId="40E75318" w14:textId="79F5E165" w:rsidR="005A4A19" w:rsidRDefault="005A4A19" w:rsidP="00800674">
                            <w:pPr>
                              <w:widowControl w:val="0"/>
                              <w:jc w:val="center"/>
                              <w:rPr>
                                <w:b/>
                                <w:bCs/>
                                <w:color w:val="009DD5" w:themeColor="accent2"/>
                                <w:sz w:val="60"/>
                                <w:szCs w:val="60"/>
                                <w:lang w:val="en-CA"/>
                              </w:rPr>
                            </w:pPr>
                            <w:r>
                              <w:rPr>
                                <w:b/>
                                <w:bCs/>
                                <w:color w:val="009DD5" w:themeColor="accent2"/>
                                <w:sz w:val="60"/>
                                <w:szCs w:val="60"/>
                                <w:lang w:val="en-CA"/>
                              </w:rPr>
                              <w:t>Member’s that parted too early!</w:t>
                            </w:r>
                          </w:p>
                          <w:p w14:paraId="76DCC4A8" w14:textId="77777777" w:rsidR="00532F48" w:rsidRPr="003A4DB2" w:rsidRDefault="0020275A" w:rsidP="00800674">
                            <w:pPr>
                              <w:widowControl w:val="0"/>
                              <w:jc w:val="center"/>
                              <w:rPr>
                                <w:b/>
                                <w:bCs/>
                                <w:color w:val="auto"/>
                                <w:sz w:val="24"/>
                                <w:szCs w:val="24"/>
                                <w:lang w:val="en-CA"/>
                              </w:rPr>
                            </w:pPr>
                            <w:r w:rsidRPr="003A4DB2">
                              <w:rPr>
                                <w:b/>
                                <w:bCs/>
                                <w:color w:val="auto"/>
                                <w:sz w:val="24"/>
                                <w:szCs w:val="24"/>
                                <w:lang w:val="en-CA"/>
                              </w:rPr>
                              <w:t>Unfortunately,</w:t>
                            </w:r>
                            <w:r w:rsidR="005A4A19" w:rsidRPr="003A4DB2">
                              <w:rPr>
                                <w:b/>
                                <w:bCs/>
                                <w:color w:val="auto"/>
                                <w:sz w:val="24"/>
                                <w:szCs w:val="24"/>
                                <w:lang w:val="en-CA"/>
                              </w:rPr>
                              <w:t xml:space="preserve"> in 2019 and 2020 we had active members pass away. </w:t>
                            </w:r>
                          </w:p>
                          <w:p w14:paraId="4F64C6B9" w14:textId="2A646718" w:rsidR="00532F48" w:rsidRPr="003A4DB2" w:rsidRDefault="005A4A19" w:rsidP="00800674">
                            <w:pPr>
                              <w:widowControl w:val="0"/>
                              <w:jc w:val="center"/>
                              <w:rPr>
                                <w:b/>
                                <w:bCs/>
                                <w:color w:val="auto"/>
                                <w:sz w:val="24"/>
                                <w:szCs w:val="24"/>
                                <w:u w:val="single"/>
                                <w:lang w:val="en-CA"/>
                              </w:rPr>
                            </w:pPr>
                            <w:r w:rsidRPr="003A4DB2">
                              <w:rPr>
                                <w:b/>
                                <w:bCs/>
                                <w:color w:val="auto"/>
                                <w:sz w:val="24"/>
                                <w:szCs w:val="24"/>
                                <w:u w:val="single"/>
                                <w:lang w:val="en-CA"/>
                              </w:rPr>
                              <w:t xml:space="preserve">May they always be remembered and </w:t>
                            </w:r>
                            <w:r w:rsidR="0012781C" w:rsidRPr="003A4DB2">
                              <w:rPr>
                                <w:b/>
                                <w:bCs/>
                                <w:color w:val="auto"/>
                                <w:sz w:val="24"/>
                                <w:szCs w:val="24"/>
                                <w:u w:val="single"/>
                                <w:lang w:val="en-CA"/>
                              </w:rPr>
                              <w:t>may they forever rest in peace!</w:t>
                            </w:r>
                          </w:p>
                          <w:p w14:paraId="37C78B47" w14:textId="347A358A" w:rsidR="0019600F" w:rsidRPr="00800674" w:rsidRDefault="00156763" w:rsidP="00800674">
                            <w:pPr>
                              <w:widowControl w:val="0"/>
                              <w:jc w:val="center"/>
                              <w:rPr>
                                <w:b/>
                                <w:bCs/>
                                <w:color w:val="auto"/>
                                <w:sz w:val="22"/>
                                <w:szCs w:val="22"/>
                                <w:lang w:val="en-CA"/>
                              </w:rPr>
                            </w:pPr>
                            <w:r>
                              <w:rPr>
                                <w:noProof/>
                              </w:rPr>
                              <w:drawing>
                                <wp:inline distT="0" distB="0" distL="0" distR="0" wp14:anchorId="176364F0" wp14:editId="28BC5E90">
                                  <wp:extent cx="2086523" cy="1580101"/>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araandhenri.jfi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72332" cy="1645083"/>
                                          </a:xfrm>
                                          <a:prstGeom prst="rect">
                                            <a:avLst/>
                                          </a:prstGeom>
                                        </pic:spPr>
                                      </pic:pic>
                                    </a:graphicData>
                                  </a:graphic>
                                </wp:inline>
                              </w:drawing>
                            </w:r>
                            <w:r w:rsidR="004F6EC8">
                              <w:rPr>
                                <w:b/>
                                <w:bCs/>
                                <w:noProof/>
                                <w:color w:val="auto"/>
                                <w:sz w:val="24"/>
                                <w:szCs w:val="24"/>
                              </w:rPr>
                              <w:drawing>
                                <wp:inline distT="0" distB="0" distL="0" distR="0" wp14:anchorId="1B981E2D" wp14:editId="790A1C28">
                                  <wp:extent cx="1903227" cy="1624330"/>
                                  <wp:effectExtent l="0" t="0" r="190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33">
                                            <a:extLst>
                                              <a:ext uri="{28A0092B-C50C-407E-A947-70E740481C1C}">
                                                <a14:useLocalDpi xmlns:a14="http://schemas.microsoft.com/office/drawing/2010/main" val="0"/>
                                              </a:ext>
                                            </a:extLst>
                                          </a:blip>
                                          <a:stretch>
                                            <a:fillRect/>
                                          </a:stretch>
                                        </pic:blipFill>
                                        <pic:spPr>
                                          <a:xfrm>
                                            <a:off x="0" y="0"/>
                                            <a:ext cx="1950912" cy="1665028"/>
                                          </a:xfrm>
                                          <a:prstGeom prst="rect">
                                            <a:avLst/>
                                          </a:prstGeom>
                                        </pic:spPr>
                                      </pic:pic>
                                    </a:graphicData>
                                  </a:graphic>
                                </wp:inline>
                              </w:drawing>
                            </w:r>
                          </w:p>
                          <w:p w14:paraId="57470FEC" w14:textId="77777777" w:rsidR="00156763" w:rsidRPr="00156763" w:rsidRDefault="00156763" w:rsidP="00156763">
                            <w:pPr>
                              <w:pStyle w:val="ListParagraph"/>
                              <w:jc w:val="center"/>
                              <w:rPr>
                                <w:b/>
                                <w:bCs/>
                                <w:sz w:val="24"/>
                                <w:szCs w:val="24"/>
                              </w:rPr>
                            </w:pPr>
                            <w:r w:rsidRPr="00156763">
                              <w:rPr>
                                <w:b/>
                                <w:bCs/>
                                <w:sz w:val="24"/>
                                <w:szCs w:val="24"/>
                              </w:rPr>
                              <w:t>Lara Morin – Outside Unit- February 28, 2019</w:t>
                            </w:r>
                          </w:p>
                          <w:p w14:paraId="5C3AC2C6" w14:textId="46056E1F" w:rsidR="00156763" w:rsidRDefault="00156763" w:rsidP="00156763">
                            <w:pPr>
                              <w:pStyle w:val="ListParagraph"/>
                              <w:jc w:val="center"/>
                              <w:rPr>
                                <w:b/>
                                <w:bCs/>
                                <w:sz w:val="24"/>
                                <w:szCs w:val="24"/>
                              </w:rPr>
                            </w:pPr>
                            <w:r w:rsidRPr="00156763">
                              <w:rPr>
                                <w:b/>
                                <w:bCs/>
                                <w:sz w:val="24"/>
                                <w:szCs w:val="24"/>
                              </w:rPr>
                              <w:t>Henri Montpellier – Outside Unit- July 21, 2019</w:t>
                            </w:r>
                          </w:p>
                          <w:p w14:paraId="595E7A1F" w14:textId="33E9FFCC" w:rsidR="001F726C" w:rsidRDefault="001F726C" w:rsidP="00156763">
                            <w:pPr>
                              <w:pStyle w:val="ListParagraph"/>
                              <w:jc w:val="center"/>
                              <w:rPr>
                                <w:b/>
                                <w:bCs/>
                                <w:sz w:val="24"/>
                                <w:szCs w:val="24"/>
                              </w:rPr>
                            </w:pPr>
                            <w:r>
                              <w:rPr>
                                <w:b/>
                                <w:bCs/>
                                <w:sz w:val="24"/>
                                <w:szCs w:val="24"/>
                              </w:rPr>
                              <w:t>Tom Graham – Outside Unit – May 11, 2020</w:t>
                            </w:r>
                          </w:p>
                          <w:p w14:paraId="33071565" w14:textId="1F103164" w:rsidR="001F726C" w:rsidRDefault="001F726C" w:rsidP="00156763">
                            <w:pPr>
                              <w:pStyle w:val="ListParagraph"/>
                              <w:jc w:val="center"/>
                              <w:rPr>
                                <w:b/>
                                <w:bCs/>
                                <w:sz w:val="24"/>
                                <w:szCs w:val="24"/>
                              </w:rPr>
                            </w:pPr>
                            <w:r>
                              <w:rPr>
                                <w:b/>
                                <w:bCs/>
                                <w:sz w:val="24"/>
                                <w:szCs w:val="24"/>
                              </w:rPr>
                              <w:t>Guy Tye – Inside Unit – August 27, 2020</w:t>
                            </w:r>
                          </w:p>
                          <w:p w14:paraId="4B437C34" w14:textId="77777777" w:rsidR="00532F48" w:rsidRPr="00156763" w:rsidRDefault="00532F48" w:rsidP="00156763">
                            <w:pPr>
                              <w:pStyle w:val="ListParagraph"/>
                              <w:jc w:val="center"/>
                              <w:rPr>
                                <w:b/>
                                <w:bCs/>
                                <w:sz w:val="24"/>
                                <w:szCs w:val="24"/>
                              </w:rPr>
                            </w:pPr>
                          </w:p>
                          <w:p w14:paraId="7C1C5E88" w14:textId="77777777" w:rsidR="00156763" w:rsidRDefault="00156763" w:rsidP="005A4A19">
                            <w:pPr>
                              <w:widowControl w:val="0"/>
                              <w:jc w:val="center"/>
                              <w:rPr>
                                <w:b/>
                                <w:bCs/>
                                <w:color w:val="auto"/>
                                <w:sz w:val="24"/>
                                <w:szCs w:val="24"/>
                                <w:lang w:val="en-CA"/>
                              </w:rPr>
                            </w:pPr>
                          </w:p>
                          <w:p w14:paraId="3F281FD0" w14:textId="42C40611" w:rsidR="0019600F" w:rsidRPr="00370FD1" w:rsidRDefault="0019600F" w:rsidP="0019600F">
                            <w:pPr>
                              <w:widowControl w:val="0"/>
                              <w:rPr>
                                <w:b/>
                                <w:bCs/>
                                <w:color w:val="auto"/>
                                <w:sz w:val="24"/>
                                <w:szCs w:val="24"/>
                                <w:lang w:val="en-CA"/>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7B3C044" id="_x0000_s1051" type="#_x0000_t202" style="position:absolute;margin-left:-6.75pt;margin-top:30.95pt;width:590.25pt;height:271.1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5MAIAADkEAAAOAAAAZHJzL2Uyb0RvYy54bWysU9tu2zAMfR+wfxD0vthxkjYx4hRdug4D&#10;ugvQ7gNkWY6FSaImKbG7rx8lx1m3vQ17ESiJPCTPIbc3g1bkJJyXYCo6n+WUCMOhkeZQ0a9P92/W&#10;lPjATMMUGFHRZ+Hpze71q21vS1FAB6oRjiCI8WVvK9qFYMss87wTmvkZWGHwswWnWcCrO2SNYz2i&#10;a5UVeX6V9eAa64AL7/H1bvyku4TftoKHz23rRSCqolhbSKdLZx3PbLdl5cEx20l+LoP9QxWaSYNJ&#10;L1B3LDBydPIvKC25Aw9tmHHQGbSt5CL1gN3M8z+6eeyYFakXJMfbC03+/8HyT6cvjsgGtdssKDFM&#10;o0hPYgjkLQykiPz01pfo9mjRMQz4jL6pV28fgH/zxMC+Y+Ygbp2DvhOswfrmMTJ7ETri+AhS9x+h&#10;wTTsGCABDa3TkTykgyA66vR80SaWwvHxerlZbVZLSjj+LZbL4vpqnXKwcgq3zof3AjSJRkUdip/g&#10;2enBh1gOKyeXmM2Dks29VCpd4sCJvXLkxHBU6kORQtVRY63j22aV52lgECfNZ3RPqL8hKUP6im5W&#10;xSohGIgp0phpGXDWldQVXSPUCMbKyNg70ySXwKQabUyizJnCyNrIXxjqIalVLCZpamiekVQH42zj&#10;LqLRgftBSY9zXVH//cicoER9MChMXILJcJNRTwYzHEMrGigZzX1IyxIpMnCLgrUyURmVHTOfa8T5&#10;TFycdykuwMt78vq18bufAAAA//8DAFBLAwQUAAYACAAAACEAnIm7tuEAAAALAQAADwAAAGRycy9k&#10;b3ducmV2LnhtbEyPwU7DMAyG70i8Q2QkbluSsXVQmk4IbRIHOKxsEkevCW1F45Qma8vbk53gaPvT&#10;7+/PNpNt2WB63zhSIOcCmKHS6YYqBYf33ewemA9IGltHRsGP8bDJr68yTLUbaW+GIlQshpBPUUEd&#10;Qpdy7svaWPRz1xmKt0/XWwxx7CuuexxjuG35QoiEW2wofqixM8+1Kb+Ks1UwiVe5KNY4bLe75XHc&#10;r16+q7cPpW5vpqdHYMFM4Q+Gi35Uhzw6ndyZtGetgpm8W0VUQSIfgF0Amaxju1PciKUEnmf8f4f8&#10;FwAA//8DAFBLAQItABQABgAIAAAAIQC2gziS/gAAAOEBAAATAAAAAAAAAAAAAAAAAAAAAABbQ29u&#10;dGVudF9UeXBlc10ueG1sUEsBAi0AFAAGAAgAAAAhADj9If/WAAAAlAEAAAsAAAAAAAAAAAAAAAAA&#10;LwEAAF9yZWxzLy5yZWxzUEsBAi0AFAAGAAgAAAAhAH+V+LkwAgAAOQQAAA4AAAAAAAAAAAAAAAAA&#10;LgIAAGRycy9lMm9Eb2MueG1sUEsBAi0AFAAGAAgAAAAhAJyJu7bhAAAACwEAAA8AAAAAAAAAAAAA&#10;AAAAigQAAGRycy9kb3ducmV2LnhtbFBLBQYAAAAABAAEAPMAAACYBQAAAAA=&#10;" fillcolor="#f2f2f2 [3054]" stroked="f">
                <v:textbox inset="0,0,0,0">
                  <w:txbxContent>
                    <w:p w14:paraId="40E75318" w14:textId="79F5E165" w:rsidR="005A4A19" w:rsidRDefault="005A4A19" w:rsidP="00800674">
                      <w:pPr>
                        <w:widowControl w:val="0"/>
                        <w:jc w:val="center"/>
                        <w:rPr>
                          <w:b/>
                          <w:bCs/>
                          <w:color w:val="009DD5" w:themeColor="accent2"/>
                          <w:sz w:val="60"/>
                          <w:szCs w:val="60"/>
                          <w:lang w:val="en-CA"/>
                        </w:rPr>
                      </w:pPr>
                      <w:r>
                        <w:rPr>
                          <w:b/>
                          <w:bCs/>
                          <w:color w:val="009DD5" w:themeColor="accent2"/>
                          <w:sz w:val="60"/>
                          <w:szCs w:val="60"/>
                          <w:lang w:val="en-CA"/>
                        </w:rPr>
                        <w:t xml:space="preserve">Member’s </w:t>
                      </w:r>
                      <w:r>
                        <w:rPr>
                          <w:b/>
                          <w:bCs/>
                          <w:color w:val="009DD5" w:themeColor="accent2"/>
                          <w:sz w:val="60"/>
                          <w:szCs w:val="60"/>
                          <w:lang w:val="en-CA"/>
                        </w:rPr>
                        <w:t>that parted too early</w:t>
                      </w:r>
                      <w:r>
                        <w:rPr>
                          <w:b/>
                          <w:bCs/>
                          <w:color w:val="009DD5" w:themeColor="accent2"/>
                          <w:sz w:val="60"/>
                          <w:szCs w:val="60"/>
                          <w:lang w:val="en-CA"/>
                        </w:rPr>
                        <w:t>!</w:t>
                      </w:r>
                    </w:p>
                    <w:p w14:paraId="76DCC4A8" w14:textId="77777777" w:rsidR="00532F48" w:rsidRPr="003A4DB2" w:rsidRDefault="0020275A" w:rsidP="00800674">
                      <w:pPr>
                        <w:widowControl w:val="0"/>
                        <w:jc w:val="center"/>
                        <w:rPr>
                          <w:b/>
                          <w:bCs/>
                          <w:color w:val="auto"/>
                          <w:sz w:val="24"/>
                          <w:szCs w:val="24"/>
                          <w:lang w:val="en-CA"/>
                        </w:rPr>
                      </w:pPr>
                      <w:r w:rsidRPr="003A4DB2">
                        <w:rPr>
                          <w:b/>
                          <w:bCs/>
                          <w:color w:val="auto"/>
                          <w:sz w:val="24"/>
                          <w:szCs w:val="24"/>
                          <w:lang w:val="en-CA"/>
                        </w:rPr>
                        <w:t>Unfortunately,</w:t>
                      </w:r>
                      <w:r w:rsidR="005A4A19" w:rsidRPr="003A4DB2">
                        <w:rPr>
                          <w:b/>
                          <w:bCs/>
                          <w:color w:val="auto"/>
                          <w:sz w:val="24"/>
                          <w:szCs w:val="24"/>
                          <w:lang w:val="en-CA"/>
                        </w:rPr>
                        <w:t xml:space="preserve"> in 2019 and 2020 we had active members pass away. </w:t>
                      </w:r>
                    </w:p>
                    <w:p w14:paraId="4F64C6B9" w14:textId="2A646718" w:rsidR="00532F48" w:rsidRPr="003A4DB2" w:rsidRDefault="005A4A19" w:rsidP="00800674">
                      <w:pPr>
                        <w:widowControl w:val="0"/>
                        <w:jc w:val="center"/>
                        <w:rPr>
                          <w:b/>
                          <w:bCs/>
                          <w:color w:val="auto"/>
                          <w:sz w:val="24"/>
                          <w:szCs w:val="24"/>
                          <w:u w:val="single"/>
                          <w:lang w:val="en-CA"/>
                        </w:rPr>
                      </w:pPr>
                      <w:r w:rsidRPr="003A4DB2">
                        <w:rPr>
                          <w:b/>
                          <w:bCs/>
                          <w:color w:val="auto"/>
                          <w:sz w:val="24"/>
                          <w:szCs w:val="24"/>
                          <w:u w:val="single"/>
                          <w:lang w:val="en-CA"/>
                        </w:rPr>
                        <w:t xml:space="preserve">May they always be remembered and </w:t>
                      </w:r>
                      <w:r w:rsidR="0012781C" w:rsidRPr="003A4DB2">
                        <w:rPr>
                          <w:b/>
                          <w:bCs/>
                          <w:color w:val="auto"/>
                          <w:sz w:val="24"/>
                          <w:szCs w:val="24"/>
                          <w:u w:val="single"/>
                          <w:lang w:val="en-CA"/>
                        </w:rPr>
                        <w:t>may they forever rest in peace!</w:t>
                      </w:r>
                    </w:p>
                    <w:p w14:paraId="37C78B47" w14:textId="347A358A" w:rsidR="0019600F" w:rsidRPr="00800674" w:rsidRDefault="00156763" w:rsidP="00800674">
                      <w:pPr>
                        <w:widowControl w:val="0"/>
                        <w:jc w:val="center"/>
                        <w:rPr>
                          <w:b/>
                          <w:bCs/>
                          <w:color w:val="auto"/>
                          <w:sz w:val="22"/>
                          <w:szCs w:val="22"/>
                          <w:lang w:val="en-CA"/>
                        </w:rPr>
                      </w:pPr>
                      <w:r>
                        <w:rPr>
                          <w:noProof/>
                        </w:rPr>
                        <w:drawing>
                          <wp:inline distT="0" distB="0" distL="0" distR="0" wp14:anchorId="176364F0" wp14:editId="28BC5E90">
                            <wp:extent cx="2086523" cy="1580101"/>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araandhenri.jfif"/>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72332" cy="1645083"/>
                                    </a:xfrm>
                                    <a:prstGeom prst="rect">
                                      <a:avLst/>
                                    </a:prstGeom>
                                  </pic:spPr>
                                </pic:pic>
                              </a:graphicData>
                            </a:graphic>
                          </wp:inline>
                        </w:drawing>
                      </w:r>
                      <w:r w:rsidR="004F6EC8">
                        <w:rPr>
                          <w:b/>
                          <w:bCs/>
                          <w:noProof/>
                          <w:color w:val="auto"/>
                          <w:sz w:val="24"/>
                          <w:szCs w:val="24"/>
                          <w:lang w:val="en-CA"/>
                        </w:rPr>
                        <w:drawing>
                          <wp:inline distT="0" distB="0" distL="0" distR="0" wp14:anchorId="1B981E2D" wp14:editId="790A1C28">
                            <wp:extent cx="1903227" cy="1624330"/>
                            <wp:effectExtent l="0" t="0" r="190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35">
                                      <a:extLst>
                                        <a:ext uri="{28A0092B-C50C-407E-A947-70E740481C1C}">
                                          <a14:useLocalDpi xmlns:a14="http://schemas.microsoft.com/office/drawing/2010/main" val="0"/>
                                        </a:ext>
                                      </a:extLst>
                                    </a:blip>
                                    <a:stretch>
                                      <a:fillRect/>
                                    </a:stretch>
                                  </pic:blipFill>
                                  <pic:spPr>
                                    <a:xfrm>
                                      <a:off x="0" y="0"/>
                                      <a:ext cx="1950912" cy="1665028"/>
                                    </a:xfrm>
                                    <a:prstGeom prst="rect">
                                      <a:avLst/>
                                    </a:prstGeom>
                                  </pic:spPr>
                                </pic:pic>
                              </a:graphicData>
                            </a:graphic>
                          </wp:inline>
                        </w:drawing>
                      </w:r>
                    </w:p>
                    <w:p w14:paraId="57470FEC" w14:textId="77777777" w:rsidR="00156763" w:rsidRPr="00156763" w:rsidRDefault="00156763" w:rsidP="00156763">
                      <w:pPr>
                        <w:pStyle w:val="ListParagraph"/>
                        <w:jc w:val="center"/>
                        <w:rPr>
                          <w:b/>
                          <w:bCs/>
                          <w:sz w:val="24"/>
                          <w:szCs w:val="24"/>
                        </w:rPr>
                      </w:pPr>
                      <w:r w:rsidRPr="00156763">
                        <w:rPr>
                          <w:b/>
                          <w:bCs/>
                          <w:sz w:val="24"/>
                          <w:szCs w:val="24"/>
                        </w:rPr>
                        <w:t>Lara Morin – Outside Unit- February 28, 2019</w:t>
                      </w:r>
                    </w:p>
                    <w:p w14:paraId="5C3AC2C6" w14:textId="46056E1F" w:rsidR="00156763" w:rsidRDefault="00156763" w:rsidP="00156763">
                      <w:pPr>
                        <w:pStyle w:val="ListParagraph"/>
                        <w:jc w:val="center"/>
                        <w:rPr>
                          <w:b/>
                          <w:bCs/>
                          <w:sz w:val="24"/>
                          <w:szCs w:val="24"/>
                        </w:rPr>
                      </w:pPr>
                      <w:r w:rsidRPr="00156763">
                        <w:rPr>
                          <w:b/>
                          <w:bCs/>
                          <w:sz w:val="24"/>
                          <w:szCs w:val="24"/>
                        </w:rPr>
                        <w:t>Henri Montpellier – Outside Unit- July 21, 2019</w:t>
                      </w:r>
                    </w:p>
                    <w:p w14:paraId="595E7A1F" w14:textId="33E9FFCC" w:rsidR="001F726C" w:rsidRDefault="001F726C" w:rsidP="00156763">
                      <w:pPr>
                        <w:pStyle w:val="ListParagraph"/>
                        <w:jc w:val="center"/>
                        <w:rPr>
                          <w:b/>
                          <w:bCs/>
                          <w:sz w:val="24"/>
                          <w:szCs w:val="24"/>
                        </w:rPr>
                      </w:pPr>
                      <w:r>
                        <w:rPr>
                          <w:b/>
                          <w:bCs/>
                          <w:sz w:val="24"/>
                          <w:szCs w:val="24"/>
                        </w:rPr>
                        <w:t>Tom Graham – Outside Unit – May 11, 2020</w:t>
                      </w:r>
                    </w:p>
                    <w:p w14:paraId="33071565" w14:textId="1F103164" w:rsidR="001F726C" w:rsidRDefault="001F726C" w:rsidP="00156763">
                      <w:pPr>
                        <w:pStyle w:val="ListParagraph"/>
                        <w:jc w:val="center"/>
                        <w:rPr>
                          <w:b/>
                          <w:bCs/>
                          <w:sz w:val="24"/>
                          <w:szCs w:val="24"/>
                        </w:rPr>
                      </w:pPr>
                      <w:r>
                        <w:rPr>
                          <w:b/>
                          <w:bCs/>
                          <w:sz w:val="24"/>
                          <w:szCs w:val="24"/>
                        </w:rPr>
                        <w:t xml:space="preserve">Guy </w:t>
                      </w:r>
                      <w:proofErr w:type="spellStart"/>
                      <w:r>
                        <w:rPr>
                          <w:b/>
                          <w:bCs/>
                          <w:sz w:val="24"/>
                          <w:szCs w:val="24"/>
                        </w:rPr>
                        <w:t>Tye</w:t>
                      </w:r>
                      <w:proofErr w:type="spellEnd"/>
                      <w:r>
                        <w:rPr>
                          <w:b/>
                          <w:bCs/>
                          <w:sz w:val="24"/>
                          <w:szCs w:val="24"/>
                        </w:rPr>
                        <w:t xml:space="preserve"> – Inside Unit – August 27, 2020</w:t>
                      </w:r>
                    </w:p>
                    <w:p w14:paraId="4B437C34" w14:textId="77777777" w:rsidR="00532F48" w:rsidRPr="00156763" w:rsidRDefault="00532F48" w:rsidP="00156763">
                      <w:pPr>
                        <w:pStyle w:val="ListParagraph"/>
                        <w:jc w:val="center"/>
                        <w:rPr>
                          <w:b/>
                          <w:bCs/>
                          <w:sz w:val="24"/>
                          <w:szCs w:val="24"/>
                        </w:rPr>
                      </w:pPr>
                    </w:p>
                    <w:p w14:paraId="7C1C5E88" w14:textId="77777777" w:rsidR="00156763" w:rsidRDefault="00156763" w:rsidP="005A4A19">
                      <w:pPr>
                        <w:widowControl w:val="0"/>
                        <w:jc w:val="center"/>
                        <w:rPr>
                          <w:b/>
                          <w:bCs/>
                          <w:color w:val="auto"/>
                          <w:sz w:val="24"/>
                          <w:szCs w:val="24"/>
                          <w:lang w:val="en-CA"/>
                        </w:rPr>
                      </w:pPr>
                    </w:p>
                    <w:p w14:paraId="3F281FD0" w14:textId="42C40611" w:rsidR="0019600F" w:rsidRPr="00370FD1" w:rsidRDefault="0019600F" w:rsidP="0019600F">
                      <w:pPr>
                        <w:widowControl w:val="0"/>
                        <w:rPr>
                          <w:b/>
                          <w:bCs/>
                          <w:color w:val="auto"/>
                          <w:sz w:val="24"/>
                          <w:szCs w:val="24"/>
                          <w:lang w:val="en-CA"/>
                        </w:rPr>
                      </w:pPr>
                    </w:p>
                  </w:txbxContent>
                </v:textbox>
                <w10:wrap anchorx="margin"/>
              </v:shape>
            </w:pict>
          </mc:Fallback>
        </mc:AlternateContent>
      </w:r>
    </w:p>
    <w:p w14:paraId="1A1208C6" w14:textId="7B9B2BE4" w:rsidR="005A4A19" w:rsidRPr="002C1CB3" w:rsidRDefault="00156763" w:rsidP="0086113D">
      <w:pPr>
        <w:rPr>
          <w:rFonts w:asciiTheme="majorHAnsi" w:eastAsiaTheme="majorEastAsia" w:hAnsiTheme="majorHAnsi" w:cstheme="majorBidi"/>
          <w:b/>
          <w:bCs/>
          <w:caps/>
          <w:color w:val="F28D2C" w:themeColor="accent4"/>
          <w:sz w:val="46"/>
          <w:szCs w:val="26"/>
        </w:rPr>
      </w:pPr>
      <w:r w:rsidRPr="002C1CB3">
        <w:rPr>
          <w:b/>
          <w:bCs/>
          <w:noProof/>
        </w:rPr>
        <mc:AlternateContent>
          <mc:Choice Requires="wpg">
            <w:drawing>
              <wp:anchor distT="0" distB="0" distL="114300" distR="114300" simplePos="0" relativeHeight="251817984" behindDoc="1" locked="0" layoutInCell="1" allowOverlap="1" wp14:anchorId="50BF084B" wp14:editId="309E20E2">
                <wp:simplePos x="0" y="0"/>
                <wp:positionH relativeFrom="margin">
                  <wp:posOffset>-1476375</wp:posOffset>
                </wp:positionH>
                <wp:positionV relativeFrom="margin">
                  <wp:posOffset>8836025</wp:posOffset>
                </wp:positionV>
                <wp:extent cx="8096250" cy="714375"/>
                <wp:effectExtent l="0" t="0" r="0" b="9525"/>
                <wp:wrapNone/>
                <wp:docPr id="201" name="Group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96250" cy="714375"/>
                          <a:chOff x="0" y="0"/>
                          <a:chExt cx="6880134" cy="2077357"/>
                        </a:xfrm>
                      </wpg:grpSpPr>
                      <wps:wsp>
                        <wps:cNvPr id="202" name="Freeform 5"/>
                        <wps:cNvSpPr>
                          <a:spLocks/>
                        </wps:cNvSpPr>
                        <wps:spPr bwMode="auto">
                          <a:xfrm>
                            <a:off x="3722914" y="0"/>
                            <a:ext cx="3157220" cy="2076450"/>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rgbClr val="F1EEE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03" name="Freeform 6"/>
                        <wps:cNvSpPr>
                          <a:spLocks/>
                        </wps:cNvSpPr>
                        <wps:spPr bwMode="auto">
                          <a:xfrm>
                            <a:off x="0" y="1175657"/>
                            <a:ext cx="3717290" cy="901700"/>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rgbClr val="F1EEE7">
                              <a:lumMod val="90000"/>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04" name="Freeform 7"/>
                        <wps:cNvSpPr>
                          <a:spLocks/>
                        </wps:cNvSpPr>
                        <wps:spPr bwMode="auto">
                          <a:xfrm>
                            <a:off x="3668486" y="1621972"/>
                            <a:ext cx="935990" cy="45085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rgbClr val="F1EEE7">
                              <a:lumMod val="75000"/>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FCF110" id="Group 201" o:spid="_x0000_s1026" alt="&quot;&quot;" style="position:absolute;margin-left:-116.25pt;margin-top:695.75pt;width:637.5pt;height:56.25pt;z-index:-251498496;mso-position-horizontal-relative:margin;mso-position-vertical-relative:margin;mso-width-relative:margin;mso-height-relative:margin" coordsize="68801,2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pwxwUAAAEZAAAOAAAAZHJzL2Uyb0RvYy54bWzsWdFyozYUfe9M/0HDY2e6RmDA9sTZaXeT&#10;TGe27c5s+gEYY8MUIypwnOzX91xJYOFA4s2mfdnNAwHpcqR77pXOFb54e78r2F0q61yUS4e/cR2W&#10;lolY5+V26fx1e/3zzGF1E5fruBBlunQe0tp5e/njDxeHapF6IhPFOpUMIGW9OFRLJ2uaajGZ1EmW&#10;7uL6jajSEp0bIXdxg0e5naxlfAD6rph4rhtODkKuKymStK7R+l53OpcKf7NJk+bPzaZOG1YsHcyt&#10;UVepriu6Ti4v4sVWxlWWJ2Ya8QtmsYvzEoN2UO/jJmZ7mT+C2uWJFLXYNG8SsZuIzSZPUuUDvOHu&#10;iTc3Uuwr5ct2cdhWHU2g9oSnF8Mmf9x9lCxfLx2M77Ay3iFIalxGDaDnUG0XsLqR1afqozQNW/1E&#10;Ht9v5I7+wxd2r4h96IhN7xuWoHHmzkMvAP8J+iI+9aNAM59kCM+j15LsyrwYzmYu96f6Rc+NIj+I&#10;6M1JO+6EptfN5lAhi+ojUfXXEfUpi6tU8V8TBR1RXkvUtUxTyk2m3KHRYUY0ESF19UEkf9c0214P&#10;PdSwYavD72INuuN9I1TynFDpR54353D+MaE+D9BpCAUv4RTs2rzEi2RfNzepULGJ7z7UDbqRn2vc&#10;6RsT7FugbHYFsv6nCQMuOzDOPcUymbdWSI7OKgrnLGO46iAejUBMZ0QgI1i+ZTaKBb/PwQosM3d4&#10;VqFlwv2ROUWWUeDPhpGwmXVzckeA5pZN6HrDQLxP+tikeI91PuIft2l/IoKjtGM1dXkRZ22qJPel&#10;yRXcsZg2dFelaSVqWrKUOMjMW7VLAAJWlFgjxpgjGfsmS5821jl/q1bVs8gILyG3+8LTyIggGavM&#10;fRaZoqQ8PM9FioMy7zmpRzFMSgjSqRRJh0GKVnotVXFDASAi6ZYdIKq0GlmGjRMLjjp24i69Fcqk&#10;oUAg5GpgsyAx4NEi2a/y5Nf0s22vATHTbgVXCufcdvKoB9t/OgEzGnt+61nwU7Mv8lCRDba0C8hx&#10;OIYFbOgcaD0LX+dJEJgtTqPrtAxmPZd0jmClt5n9PDWujlfo9+bumXQLw97kfa59itCtd/g+3f0n&#10;PdGTd1p2fENa5KuEPjaf5k8fMylEneqhKSeV+nZ5qtg8Kk0tinx9nRcFpWctt6t3hWR3Maqva351&#10;ddUu0p5ZofaNUtBrehjdkqr6TW9HSkJJNakgqRcrsX6AgkqhCzoUoLjJhPzssAOKuaVT/7OPZeqw&#10;4rcSRQBUdIo4NephCunEg7R7VnZPXCaAWjqNg12Pbt81umLcVzLfZhiJq3VYil+g3JuclFXNT8/K&#10;PKAO0XP9HwoSZIiu3LqCJKRc6ZUdr1CQ6FTnPApCXYbFi7bC8yMeeXMYUIU3d3nkttnaFjUvqke4&#10;r4sI/NML+lhr2NLIwwg666NQhNd21WIroxLsASBbFkmuB2DsWmQMBmuoqw0AMQzUL0XcGdUQA1Oy&#10;i5FRLLsYeYInux7p8YSV+y2rPm1cXYXzIl2mwJEuU8IM6bKKLMkRaDdb99PCPPMQLNh75nTUbua6&#10;whlQnfM1Ry/dLrU18vONZ2kl910tlyfw57afOQgVw0ROpPa2Vry4zxEFasemrla/9m2A/P9Q1Sj8&#10;xX6H85wWu7mLPxNzo4JKNr/rXvtl54u+WIwdxLEvn+ieWmivrXs+SrLpTK9CHnp8HqmFd1S/uR/M&#10;W/HDSXz2SodxqMhhSI4eS5/ZYcakz/e9YSRb+zjkKGMDSLb68fkwkK1+dEwdgLG1j0S02y2Omm7r&#10;HhCGcWzdA8Yw0mPVMzP6rnpfp3oUNRI9onNI9FT/F2iej0OQ0khon7V9I2N1M6RlvPks5cBHNAUV&#10;9nXDgx+YZ/8oxLVpu3WfKEbvZKdlRtsHvYOcccjtOWRq564S6EMXpX1Af8xh2/+qR7FT0YqCb1u0&#10;1LdkfGdXSm1+E6AP+fazOtwdf7m4/BcAAP//AwBQSwMEFAAGAAgAAAAhAADesOvjAAAADwEAAA8A&#10;AABkcnMvZG93bnJldi54bWxMj8FOwzAQRO9I/IO1SNxaO0mDIMSpqgo4VUhtkRA3N94mUWM7it0k&#10;/Xs2J7jN7oxm3+brybRswN43zkqIlgIY2tLpxlYSvo7vi2dgPiirVessSrihh3Vxf5erTLvR7nE4&#10;hIpRifWZklCH0GWc+7JGo/zSdWjJO7veqEBjX3Hdq5HKTctjIZ64UY2lC7XqcFtjeTlcjYSPUY2b&#10;JHobdpfz9vZzTD+/dxFK+fgwbV6BBZzCXxhmfEKHgphO7mq1Z62ERZzEKWXJSV4iUnNGrObdiVQq&#10;VgJ4kfP/fxS/AAAA//8DAFBLAQItABQABgAIAAAAIQC2gziS/gAAAOEBAAATAAAAAAAAAAAAAAAA&#10;AAAAAABbQ29udGVudF9UeXBlc10ueG1sUEsBAi0AFAAGAAgAAAAhADj9If/WAAAAlAEAAAsAAAAA&#10;AAAAAAAAAAAALwEAAF9yZWxzLy5yZWxzUEsBAi0AFAAGAAgAAAAhACJO+nDHBQAAARkAAA4AAAAA&#10;AAAAAAAAAAAALgIAAGRycy9lMm9Eb2MueG1sUEsBAi0AFAAGAAgAAAAhAADesOvjAAAADwEAAA8A&#10;AAAAAAAAAAAAAAAAIQgAAGRycy9kb3ducmV2LnhtbFBLBQYAAAAABAAEAPMAAAAxCQAAAAA=&#10;">
                <v:shape id="Freeform 5" o:spid="_x0000_s1027" style="position:absolute;left:37229;width:31572;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kLexQAAANwAAAAPAAAAZHJzL2Rvd25yZXYueG1sRI/RasJA&#10;FETfBf9huULfzK4pVJu6SistLT4ojX7AbfaaRLN3Q3ar6d93BcHHYWbOMPNlbxtxps7XjjVMEgWC&#10;uHCm5lLDfvcxnoHwAdlg45g0/JGH5WI4mGNm3IW/6ZyHUkQI+ww1VCG0mZS+qMiiT1xLHL2D6yyG&#10;KLtSmg4vEW4bmSr1JC3WHBcqbGlVUXHKf60GK/303T2/sduWx/V28/O4Uvmn1g+j/vUFRKA+3MO3&#10;9pfRkKoUrmfiEZCLfwAAAP//AwBQSwECLQAUAAYACAAAACEA2+H2y+4AAACFAQAAEwAAAAAAAAAA&#10;AAAAAAAAAAAAW0NvbnRlbnRfVHlwZXNdLnhtbFBLAQItABQABgAIAAAAIQBa9CxbvwAAABUBAAAL&#10;AAAAAAAAAAAAAAAAAB8BAABfcmVscy8ucmVsc1BLAQItABQABgAIAAAAIQBU6kLexQAAANwAAAAP&#10;AAAAAAAAAAAAAAAAAAcCAABkcnMvZG93bnJldi54bWxQSwUGAAAAAAMAAwC3AAAA+QIAAAAA&#10;" path="m315,769v812,,812,,812,c1127,,1127,,1127,,414,163,13,538,13,538,8,559,4,580,,602v105,31,210,66,313,108c313,710,314,731,315,769xe" fillcolor="#f1eee7" stroked="f" strokecolor="#212120">
                  <v:shadow color="#8c8682"/>
                  <v:path arrowok="t" o:connecttype="custom" o:connectlocs="882453,2076450;3157220,2076450;3157220,0;36419,1452705;0,1625517;876850,1917138;882453,2076450" o:connectangles="0,0,0,0,0,0,0"/>
                </v:shape>
                <v:shape id="Freeform 6" o:spid="_x0000_s1028" style="position:absolute;top:11756;width:37172;height:9017;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cetwwAAANwAAAAPAAAAZHJzL2Rvd25yZXYueG1sRI9BawIx&#10;FITvBf9DeAUvRbMqWLsaRYSKeNN68Pi6eW6Wbl6WJNX03zeC4HGYmW+YxSrZVlzJh8axgtGwAEFc&#10;Od1wreD09TmYgQgRWWPrmBT8UYDVsveywFK7Gx/oeoy1yBAOJSowMXallKEyZDEMXUecvYvzFmOW&#10;vpba4y3DbSvHRTGVFhvOCwY72hiqfo6/VkHau4/v9L4+vFkfzvtuN9mYLSvVf03rOYhIKT7Dj/ZO&#10;KxgXE7ifyUdALv8BAAD//wMAUEsBAi0AFAAGAAgAAAAhANvh9svuAAAAhQEAABMAAAAAAAAAAAAA&#10;AAAAAAAAAFtDb250ZW50X1R5cGVzXS54bWxQSwECLQAUAAYACAAAACEAWvQsW78AAAAVAQAACwAA&#10;AAAAAAAAAAAAAAAfAQAAX3JlbHMvLnJlbHNQSwECLQAUAAYACAAAACEANdnHrcMAAADcAAAADwAA&#10;AAAAAAAAAAAAAAAHAgAAZHJzL2Rvd25yZXYueG1sUEsFBgAAAAADAAMAtwAAAPcCAAAAAA==&#10;" path="m1327,167c829,25,316,,,2,,334,,334,,334v1308,,1308,,1308,c1311,276,1317,220,1327,167xe" fillcolor="#e0d9c9" stroked="f" strokecolor="#212120">
                  <v:shadow color="#8c8682"/>
                  <v:path arrowok="t" o:connecttype="custom" o:connectlocs="3717290,450850;0,5399;0,901700;3664066,901700;3717290,450850" o:connectangles="0,0,0,0,0"/>
                </v:shape>
                <v:shape id="Freeform 7" o:spid="_x0000_s1029" style="position:absolute;left:36684;top:16219;width:9360;height:4509;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jPxQAAANwAAAAPAAAAZHJzL2Rvd25yZXYueG1sRI9PawIx&#10;FMTvQr9DeIXe3KRapKxGkYJULxa3pertsXn7x25elk2q22/fCILHYWZ+w8wWvW3EmTpfO9bwnCgQ&#10;xLkzNZcavj5Xw1cQPiAbbByThj/ysJg/DGaYGnfhHZ2zUIoIYZ+ihiqENpXS5xVZ9IlriaNXuM5i&#10;iLIrpenwEuG2kSOlJtJizXGhwpbeKsp/sl+rITscaLsvPqRafm/MsZDj06p81/rpsV9OQQTqwz18&#10;a6+NhpF6geuZeATk/B8AAP//AwBQSwECLQAUAAYACAAAACEA2+H2y+4AAACFAQAAEwAAAAAAAAAA&#10;AAAAAAAAAAAAW0NvbnRlbnRfVHlwZXNdLnhtbFBLAQItABQABgAIAAAAIQBa9CxbvwAAABUBAAAL&#10;AAAAAAAAAAAAAAAAAB8BAABfcmVscy8ucmVsc1BLAQItABQABgAIAAAAIQDauSjPxQAAANwAAAAP&#10;AAAAAAAAAAAAAAAAAAcCAABkcnMvZG93bnJldi54bWxQSwUGAAAAAAMAAwC3AAAA+QIAAAAA&#10;" path="m334,167v-1,-38,-2,-59,-2,-59c229,66,124,31,19,,9,53,3,109,,167r334,xe" fillcolor="#c6b99c" stroked="f" strokecolor="#212120">
                  <v:shadow color="#8c8682"/>
                  <v:path arrowok="t" o:connecttype="custom" o:connectlocs="935990,450850;930385,291568;53245,0;0,450850;935990,450850" o:connectangles="0,0,0,0,0"/>
                </v:shape>
                <w10:wrap anchorx="margin" anchory="margin"/>
              </v:group>
            </w:pict>
          </mc:Fallback>
        </mc:AlternateContent>
      </w:r>
    </w:p>
    <w:sectPr w:rsidR="005A4A19" w:rsidRPr="002C1CB3" w:rsidSect="003D227C">
      <w:footerReference w:type="default" r:id="rId36"/>
      <w:headerReference w:type="first" r:id="rId37"/>
      <w:pgSz w:w="12240" w:h="15840" w:code="1"/>
      <w:pgMar w:top="360" w:right="360" w:bottom="360" w:left="36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E5517" w14:textId="77777777" w:rsidR="000C507F" w:rsidRDefault="000C507F" w:rsidP="00B443CE">
      <w:pPr>
        <w:spacing w:line="240" w:lineRule="auto"/>
      </w:pPr>
      <w:r>
        <w:separator/>
      </w:r>
    </w:p>
  </w:endnote>
  <w:endnote w:type="continuationSeparator" w:id="0">
    <w:p w14:paraId="2928ABD4" w14:textId="77777777" w:rsidR="000C507F" w:rsidRDefault="000C507F"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Regular">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121753"/>
      <w:docPartObj>
        <w:docPartGallery w:val="Page Numbers (Bottom of Page)"/>
        <w:docPartUnique/>
      </w:docPartObj>
    </w:sdtPr>
    <w:sdtEndPr/>
    <w:sdtContent>
      <w:sdt>
        <w:sdtPr>
          <w:id w:val="-1769616900"/>
          <w:docPartObj>
            <w:docPartGallery w:val="Page Numbers (Top of Page)"/>
            <w:docPartUnique/>
          </w:docPartObj>
        </w:sdtPr>
        <w:sdtEndPr/>
        <w:sdtContent>
          <w:p w14:paraId="33B796BF" w14:textId="5B50B2DA" w:rsidR="004F139E" w:rsidRDefault="004F13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741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7412">
              <w:rPr>
                <w:b/>
                <w:bCs/>
                <w:noProof/>
              </w:rPr>
              <w:t>10</w:t>
            </w:r>
            <w:r>
              <w:rPr>
                <w:b/>
                <w:bCs/>
                <w:sz w:val="24"/>
                <w:szCs w:val="24"/>
              </w:rPr>
              <w:fldChar w:fldCharType="end"/>
            </w:r>
          </w:p>
        </w:sdtContent>
      </w:sdt>
    </w:sdtContent>
  </w:sdt>
  <w:p w14:paraId="423A9EF6" w14:textId="77777777" w:rsidR="00C03A3D" w:rsidRDefault="00C03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434D5" w14:textId="77777777" w:rsidR="000C507F" w:rsidRDefault="000C507F" w:rsidP="00B443CE">
      <w:pPr>
        <w:spacing w:line="240" w:lineRule="auto"/>
      </w:pPr>
      <w:r>
        <w:separator/>
      </w:r>
    </w:p>
  </w:footnote>
  <w:footnote w:type="continuationSeparator" w:id="0">
    <w:p w14:paraId="54FEBF57" w14:textId="77777777" w:rsidR="000C507F" w:rsidRDefault="000C507F" w:rsidP="00B4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79345" w14:textId="77777777" w:rsidR="00C03A3D" w:rsidRDefault="00C03A3D">
    <w:pPr>
      <w:pStyle w:val="Header"/>
    </w:pPr>
    <w:r w:rsidRPr="00B443CE">
      <w:rPr>
        <w:noProof/>
      </w:rPr>
      <mc:AlternateContent>
        <mc:Choice Requires="wps">
          <w:drawing>
            <wp:anchor distT="0" distB="0" distL="114300" distR="114300" simplePos="0" relativeHeight="251660288" behindDoc="0" locked="0" layoutInCell="1" allowOverlap="1" wp14:anchorId="1FAC1725" wp14:editId="2800B006">
              <wp:simplePos x="0" y="0"/>
              <wp:positionH relativeFrom="margin">
                <wp:posOffset>3978910</wp:posOffset>
              </wp:positionH>
              <wp:positionV relativeFrom="paragraph">
                <wp:posOffset>2294255</wp:posOffset>
              </wp:positionV>
              <wp:extent cx="3323590" cy="1371600"/>
              <wp:effectExtent l="0" t="0" r="0" b="0"/>
              <wp:wrapNone/>
              <wp:docPr id="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590" cy="1371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250A629" w14:textId="7BE1DC4C" w:rsidR="00C03A3D" w:rsidRPr="0061282D" w:rsidRDefault="00C03A3D" w:rsidP="00074293">
                          <w:pPr>
                            <w:pStyle w:val="Subtitle"/>
                            <w:rPr>
                              <w:i w:val="0"/>
                              <w:color w:val="C00000"/>
                              <w:lang w:val="en"/>
                            </w:rPr>
                          </w:pPr>
                          <w:r w:rsidRPr="0061282D">
                            <w:rPr>
                              <w:color w:val="C00000"/>
                              <w:lang w:val="en"/>
                            </w:rPr>
                            <w:t>4705</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type w14:anchorId="1FAC1725" id="_x0000_t202" coordsize="21600,21600" o:spt="202" path="m,l,21600r21600,l21600,xe">
              <v:stroke joinstyle="miter"/>
              <v:path gradientshapeok="t" o:connecttype="rect"/>
            </v:shapetype>
            <v:shape id="Text Box 60" o:spid="_x0000_s1052" type="#_x0000_t202" style="position:absolute;margin-left:313.3pt;margin-top:180.65pt;width:261.7pt;height:108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lu9AEAANcDAAAOAAAAZHJzL2Uyb0RvYy54bWysU9tu2zAMfR+wfxD0vjhO0HQz4hRdiw4D&#10;ugvQ7gMYWbaF2aJGKbGzrx8lJ2m2vQ17EUSKOjrnkFrfjH0n9pq8QVvKfDaXQluFlbFNKb89P7x5&#10;K4UPYCvo0OpSHrSXN5vXr9aDK/QCW+wqTYJBrC8GV8o2BFdkmVet7sHP0GnLhzVSD4FDarKKYGD0&#10;vssW8/kqG5AqR6i095y9nw7lJuHXtVbhS117HURXSuYW0kpp3cY126yhaAhca9SRBvwDix6M5UfP&#10;UPcQQOzI/AXVG0XosQ4zhX2GdW2UThpYTT7/Q81TC04nLWyOd2eb/P+DVZ/3X0mYqpSLlRQWeu7R&#10;sx6DeI+jWCV/BucLLntyXBhGznOfk1bvHlF998LiXQu20bdEOLQaKuaXR2ezi6uxI77wEWQ7fMKK&#10;34FdwAQ01tRH89gOwejcp8O5N5GL4uRyuVheveMjxWf58jpfzRO7DIrTdUc+fNDYi7gpJXHzEzzs&#10;H32IdKA4lcTXLD6YrksD0NnfElw4ZXSaoOPtE/9JSRi3I9+NyS1WB5ZFOE0X/wbetEg/pRh4skrp&#10;f+yAtBTdR8vWLFdX1+x1uAzoMtheBmAVQ5UySDFt78I0vjtHpmn5pakZFm/ZztokoS+sjk3g6Un6&#10;j5Mex/MyTlUv/3HzCwAA//8DAFBLAwQUAAYACAAAACEAJ67Ut98AAAAMAQAADwAAAGRycy9kb3du&#10;cmV2LnhtbEyPMU/DMBCFdyT+g3WV2KjjRk1RyKVCSMDShdKFzbWvSZT4HMVuG/497gTj6T69971q&#10;O7tBXGgKnWcEtcxAEBtvO24QDl9vj08gQtRs9eCZEH4owLa+v6t0af2VP+myj41IIRxKjdDGOJZS&#10;BtOS02HpR+L0O/nJ6ZjOqZF20tcU7ga5yrJCOt1xamj1SK8tmX5/dgjju1Ecu35UHe3mfjrs4se3&#10;QXxYzC/PICLN8Q+Gm35Shzo5Hf2ZbRADQrEqioQi5IXKQdwItc7SvCPCerPJQdaV/D+i/gUAAP//&#10;AwBQSwECLQAUAAYACAAAACEAtoM4kv4AAADhAQAAEwAAAAAAAAAAAAAAAAAAAAAAW0NvbnRlbnRf&#10;VHlwZXNdLnhtbFBLAQItABQABgAIAAAAIQA4/SH/1gAAAJQBAAALAAAAAAAAAAAAAAAAAC8BAABf&#10;cmVscy8ucmVsc1BLAQItABQABgAIAAAAIQDqeslu9AEAANcDAAAOAAAAAAAAAAAAAAAAAC4CAABk&#10;cnMvZTJvRG9jLnhtbFBLAQItABQABgAIAAAAIQAnrtS33wAAAAwBAAAPAAAAAAAAAAAAAAAAAE4E&#10;AABkcnMvZG93bnJldi54bWxQSwUGAAAAAAQABADzAAAAWgUAAAAA&#10;" filled="f" fillcolor="#fffffe" stroked="f" strokecolor="#212120" insetpen="t">
              <v:textbox inset="2.88pt,2.88pt,2.88pt,2.88pt">
                <w:txbxContent>
                  <w:p w14:paraId="7250A629" w14:textId="7BE1DC4C" w:rsidR="00C03A3D" w:rsidRPr="0061282D" w:rsidRDefault="00C03A3D" w:rsidP="00074293">
                    <w:pPr>
                      <w:pStyle w:val="Subtitle"/>
                      <w:rPr>
                        <w:i w:val="0"/>
                        <w:color w:val="C00000"/>
                        <w:lang w:val="en"/>
                      </w:rPr>
                    </w:pPr>
                    <w:r w:rsidRPr="0061282D">
                      <w:rPr>
                        <w:color w:val="C00000"/>
                        <w:lang w:val="en"/>
                      </w:rPr>
                      <w:t>4705</w:t>
                    </w:r>
                  </w:p>
                </w:txbxContent>
              </v:textbox>
              <w10:wrap anchorx="margin"/>
            </v:shape>
          </w:pict>
        </mc:Fallback>
      </mc:AlternateContent>
    </w:r>
    <w:r w:rsidRPr="00B443CE">
      <w:rPr>
        <w:noProof/>
      </w:rPr>
      <mc:AlternateContent>
        <mc:Choice Requires="wps">
          <w:drawing>
            <wp:anchor distT="0" distB="0" distL="114300" distR="114300" simplePos="0" relativeHeight="251658240" behindDoc="0" locked="0" layoutInCell="1" allowOverlap="1" wp14:anchorId="3D6D97E4" wp14:editId="3068EB22">
              <wp:simplePos x="0" y="0"/>
              <wp:positionH relativeFrom="margin">
                <wp:posOffset>1759528</wp:posOffset>
              </wp:positionH>
              <wp:positionV relativeFrom="paragraph">
                <wp:posOffset>1770476</wp:posOffset>
              </wp:positionV>
              <wp:extent cx="5534660" cy="1362075"/>
              <wp:effectExtent l="0" t="0" r="8890" b="9525"/>
              <wp:wrapNone/>
              <wp:docPr id="1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13620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C720E46" w14:textId="4DF541E4" w:rsidR="00C03A3D" w:rsidRPr="00972C58" w:rsidRDefault="00C03A3D" w:rsidP="00972C58">
                          <w:pPr>
                            <w:pStyle w:val="Title"/>
                          </w:pPr>
                          <w:r>
                            <w:t>CUPE 4705</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D97E4" id="Text Box 52" o:spid="_x0000_s1053" type="#_x0000_t202" style="position:absolute;margin-left:138.55pt;margin-top:139.4pt;width:435.8pt;height:10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O9wEAAN4DAAAOAAAAZHJzL2Uyb0RvYy54bWysU9tu2zAMfR+wfxD0vjiXxR2MOEXXosOA&#10;bh3Q7gMYWY6F2aJGKbGzrx8lJ1m2vhV7EcSLDg8PqdX10LVir8kbtKWcTaZSaKuwMnZbyu/P9+8+&#10;SOED2ApatLqUB+3l9frtm1XvCj3HBttKk2AQ64velbIJwRVZ5lWjO/ATdNpysEbqILBJ26wi6Bm9&#10;a7P5dJpnPVLlCJX2nr13Y1CuE35daxUe69rrINpSMreQTkrnJp7ZegXFlsA1Rh1pwCtYdGAsFz1D&#10;3UEAsSPzAqozitBjHSYKuwzr2iideuBuZtN/unlqwOnUC4vj3Vkm//9g1df9NxKm4tnxpCx0PKNn&#10;PQTxEQexnEd9eucLTntynBgG9nNu6tW7B1Q/vLB424Dd6hsi7BsNFfObxZfZxdMRx0eQTf8FK64D&#10;u4AJaKipi+KxHILReU6H82wiF8XO5XLxPs85pDg2W+Tz6dUy1YDi9NyRD580diJeSkk8/AQP+wcf&#10;Ih0oTimxmsV707ZpAVr7l4MTR49OG3R8HZuJ/MdOwrAZRt1OGm2wOnB3hOOS8afgS4P0S4qeF6yU&#10;/ucOSEvRfras0CJfXuW8kZcGXRqbSwOsYqhSBinG620Yt3jnyGwbrjTOxOINq1qb1G9kPLI6zoKX&#10;KMlwXPi4pZd2yvrzLde/AQAA//8DAFBLAwQUAAYACAAAACEA/3KwG98AAAAMAQAADwAAAGRycy9k&#10;b3ducmV2LnhtbEyPsU7DMBCGdyTewTokNuq4rUgIcSqERFm60HZhc+MjiRKfLdtt07fHmWC70336&#10;7/urzWRGdkEfeksSxCIDhtRY3VMr4Xj4eCqAhahIq9ESSrhhgE19f1epUtsrfeFlH1uWQiiUSkIX&#10;oys5D02HRoWFdUjp9mO9UTGtvuXaq2sKNyNfZtkzN6qn9KFTDt87bIb92Uhw20ZQ7AcnetxNgz/u&#10;4ud3I+Xjw/T2CiziFP9gmPWTOtTJ6WTPpAMbJSzzXCR0HorUYSbEusiBnSSsX1Yr4HXF/5eofwEA&#10;AP//AwBQSwECLQAUAAYACAAAACEAtoM4kv4AAADhAQAAEwAAAAAAAAAAAAAAAAAAAAAAW0NvbnRl&#10;bnRfVHlwZXNdLnhtbFBLAQItABQABgAIAAAAIQA4/SH/1gAAAJQBAAALAAAAAAAAAAAAAAAAAC8B&#10;AABfcmVscy8ucmVsc1BLAQItABQABgAIAAAAIQC6x+MO9wEAAN4DAAAOAAAAAAAAAAAAAAAAAC4C&#10;AABkcnMvZTJvRG9jLnhtbFBLAQItABQABgAIAAAAIQD/crAb3wAAAAwBAAAPAAAAAAAAAAAAAAAA&#10;AFEEAABkcnMvZG93bnJldi54bWxQSwUGAAAAAAQABADzAAAAXQUAAAAA&#10;" filled="f" fillcolor="#fffffe" stroked="f" strokecolor="#212120" insetpen="t">
              <v:textbox inset="2.88pt,2.88pt,2.88pt,2.88pt">
                <w:txbxContent>
                  <w:p w14:paraId="6C720E46" w14:textId="4DF541E4" w:rsidR="00C03A3D" w:rsidRPr="00972C58" w:rsidRDefault="00C03A3D" w:rsidP="00972C58">
                    <w:pPr>
                      <w:pStyle w:val="Title"/>
                    </w:pPr>
                    <w:r>
                      <w:t>CUPE 4705</w:t>
                    </w:r>
                  </w:p>
                </w:txbxContent>
              </v:textbox>
              <w10:wrap anchorx="margin"/>
            </v:shape>
          </w:pict>
        </mc:Fallback>
      </mc:AlternateContent>
    </w:r>
    <w:r>
      <w:rPr>
        <w:noProof/>
      </w:rPr>
      <mc:AlternateContent>
        <mc:Choice Requires="wpg">
          <w:drawing>
            <wp:anchor distT="0" distB="0" distL="114300" distR="114300" simplePos="0" relativeHeight="251666432" behindDoc="1" locked="0" layoutInCell="1" allowOverlap="1" wp14:anchorId="44114102" wp14:editId="0954D23E">
              <wp:simplePos x="0" y="0"/>
              <wp:positionH relativeFrom="margin">
                <wp:align>center</wp:align>
              </wp:positionH>
              <wp:positionV relativeFrom="paragraph">
                <wp:posOffset>133350</wp:posOffset>
              </wp:positionV>
              <wp:extent cx="7296912" cy="3813048"/>
              <wp:effectExtent l="0" t="0" r="0" b="16510"/>
              <wp:wrapNone/>
              <wp:docPr id="57" name="Group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96912" cy="3813048"/>
                        <a:chOff x="0" y="0"/>
                        <a:chExt cx="7297674" cy="3808095"/>
                      </a:xfrm>
                    </wpg:grpSpPr>
                    <wps:wsp>
                      <wps:cNvPr id="25" name="Freeform 62"/>
                      <wps:cNvSpPr>
                        <a:spLocks/>
                      </wps:cNvSpPr>
                      <wps:spPr bwMode="auto">
                        <a:xfrm>
                          <a:off x="0" y="3171825"/>
                          <a:ext cx="7248525" cy="636270"/>
                        </a:xfrm>
                        <a:custGeom>
                          <a:avLst/>
                          <a:gdLst>
                            <a:gd name="T0" fmla="*/ 2239 w 2521"/>
                            <a:gd name="T1" fmla="*/ 0 h 209"/>
                            <a:gd name="T2" fmla="*/ 867 w 2521"/>
                            <a:gd name="T3" fmla="*/ 93 h 209"/>
                            <a:gd name="T4" fmla="*/ 0 w 2521"/>
                            <a:gd name="T5" fmla="*/ 205 h 209"/>
                            <a:gd name="T6" fmla="*/ 0 w 2521"/>
                            <a:gd name="T7" fmla="*/ 209 h 209"/>
                            <a:gd name="T8" fmla="*/ 868 w 2521"/>
                            <a:gd name="T9" fmla="*/ 97 h 209"/>
                            <a:gd name="T10" fmla="*/ 2239 w 2521"/>
                            <a:gd name="T11" fmla="*/ 4 h 209"/>
                            <a:gd name="T12" fmla="*/ 2521 w 2521"/>
                            <a:gd name="T13" fmla="*/ 4 h 209"/>
                            <a:gd name="T14" fmla="*/ 2521 w 2521"/>
                            <a:gd name="T15" fmla="*/ 0 h 209"/>
                            <a:gd name="T16" fmla="*/ 2239 w 2521"/>
                            <a:gd name="T17" fmla="*/ 0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21" h="209">
                              <a:moveTo>
                                <a:pt x="2239" y="0"/>
                              </a:moveTo>
                              <a:cubicBezTo>
                                <a:pt x="1886" y="0"/>
                                <a:pt x="1424" y="32"/>
                                <a:pt x="867" y="93"/>
                              </a:cubicBezTo>
                              <a:cubicBezTo>
                                <a:pt x="448" y="140"/>
                                <a:pt x="104" y="190"/>
                                <a:pt x="0" y="205"/>
                              </a:cubicBezTo>
                              <a:cubicBezTo>
                                <a:pt x="0" y="209"/>
                                <a:pt x="0" y="209"/>
                                <a:pt x="0" y="209"/>
                              </a:cubicBezTo>
                              <a:cubicBezTo>
                                <a:pt x="103" y="194"/>
                                <a:pt x="448" y="144"/>
                                <a:pt x="868" y="97"/>
                              </a:cubicBezTo>
                              <a:cubicBezTo>
                                <a:pt x="1424" y="36"/>
                                <a:pt x="1886" y="4"/>
                                <a:pt x="2239" y="4"/>
                              </a:cubicBezTo>
                              <a:cubicBezTo>
                                <a:pt x="2239" y="4"/>
                                <a:pt x="2465" y="4"/>
                                <a:pt x="2521" y="4"/>
                              </a:cubicBezTo>
                              <a:cubicBezTo>
                                <a:pt x="2521" y="0"/>
                                <a:pt x="2521" y="0"/>
                                <a:pt x="2521" y="0"/>
                              </a:cubicBezTo>
                              <a:lnTo>
                                <a:pt x="2239" y="0"/>
                              </a:lnTo>
                              <a:close/>
                            </a:path>
                          </a:pathLst>
                        </a:custGeom>
                        <a:solidFill>
                          <a:srgbClr val="E2E0D2"/>
                        </a:solidFill>
                        <a:ln w="3175">
                          <a:solidFill>
                            <a:srgbClr val="E2E0D2"/>
                          </a:solidFill>
                        </a:ln>
                        <a:effectLst/>
                      </wps:spPr>
                      <wps:bodyPr rot="0" vert="horz" wrap="square" lIns="91440" tIns="45720" rIns="91440" bIns="45720" anchor="t" anchorCtr="0" upright="1">
                        <a:noAutofit/>
                      </wps:bodyPr>
                    </wps:wsp>
                    <wpg:grpSp>
                      <wpg:cNvPr id="53" name="Group 53"/>
                      <wpg:cNvGrpSpPr/>
                      <wpg:grpSpPr>
                        <a:xfrm>
                          <a:off x="19050" y="0"/>
                          <a:ext cx="7278624" cy="2697480"/>
                          <a:chOff x="0" y="0"/>
                          <a:chExt cx="7282180" cy="2700474"/>
                        </a:xfrm>
                      </wpg:grpSpPr>
                      <pic:pic xmlns:pic="http://schemas.openxmlformats.org/drawingml/2006/picture">
                        <pic:nvPicPr>
                          <pic:cNvPr id="33" name="Picture 33" descr="C:\Documents and Settings\tamic.MCG\Desktop\PubWORK\FN9980301-PB\FN99803-IMG05.JPG"/>
                          <pic:cNvPicPr>
                            <a:picLocks noChangeAspect="1"/>
                          </pic:cNvPicPr>
                        </pic:nvPicPr>
                        <pic:blipFill rotWithShape="1">
                          <a:blip r:embed="rId1" r:link="rId2" cstate="print">
                            <a:extLst>
                              <a:ext uri="{28A0092B-C50C-407E-A947-70E740481C1C}">
                                <a14:useLocalDpi xmlns:a14="http://schemas.microsoft.com/office/drawing/2010/main" val="0"/>
                              </a:ext>
                            </a:extLst>
                          </a:blip>
                          <a:srcRect l="3824" t="10797" r="14999" b="19386"/>
                          <a:stretch>
                            <a:fillRect/>
                          </a:stretch>
                        </pic:blipFill>
                        <pic:spPr bwMode="auto">
                          <a:xfrm>
                            <a:off x="9525" y="1838325"/>
                            <a:ext cx="925830" cy="809625"/>
                          </a:xfrm>
                          <a:prstGeom prst="rect">
                            <a:avLst/>
                          </a:prstGeom>
                          <a:noFill/>
                          <a:ln>
                            <a:noFill/>
                          </a:ln>
                          <a:effectLst/>
                          <a:extLst>
                            <a:ext uri="{53640926-AAD7-44D8-BBD7-CCE9431645EC}">
                              <a14:shadowObscured xmlns:a14="http://schemas.microsoft.com/office/drawing/2010/main"/>
                            </a:ext>
                          </a:extLst>
                        </pic:spPr>
                      </pic:pic>
                      <pic:pic xmlns:pic="http://schemas.openxmlformats.org/drawingml/2006/picture">
                        <pic:nvPicPr>
                          <pic:cNvPr id="32" name="Picture 32" descr="C:\Documents and Settings\tamic.MCG\Desktop\PubWORK\FN9980301-PB\FN99803-IMG04.JPG"/>
                          <pic:cNvPicPr>
                            <a:picLocks noChangeAspect="1"/>
                          </pic:cNvPicPr>
                        </pic:nvPicPr>
                        <pic:blipFill rotWithShape="1">
                          <a:blip r:embed="rId3" r:link="rId4" cstate="print">
                            <a:extLst>
                              <a:ext uri="{28A0092B-C50C-407E-A947-70E740481C1C}">
                                <a14:useLocalDpi xmlns:a14="http://schemas.microsoft.com/office/drawing/2010/main" val="0"/>
                              </a:ext>
                            </a:extLst>
                          </a:blip>
                          <a:srcRect l="22366" t="18201" r="19643" b="8199"/>
                          <a:stretch>
                            <a:fillRect/>
                          </a:stretch>
                        </pic:blipFill>
                        <pic:spPr bwMode="auto">
                          <a:xfrm>
                            <a:off x="9525" y="1038225"/>
                            <a:ext cx="925195" cy="781050"/>
                          </a:xfrm>
                          <a:prstGeom prst="rect">
                            <a:avLst/>
                          </a:prstGeom>
                          <a:noFill/>
                          <a:ln>
                            <a:noFill/>
                          </a:ln>
                          <a:effectLst/>
                          <a:extLst>
                            <a:ext uri="{53640926-AAD7-44D8-BBD7-CCE9431645EC}">
                              <a14:shadowObscured xmlns:a14="http://schemas.microsoft.com/office/drawing/2010/main"/>
                            </a:ext>
                          </a:extLst>
                        </pic:spPr>
                      </pic:pic>
                      <pic:pic xmlns:pic="http://schemas.openxmlformats.org/drawingml/2006/picture">
                        <pic:nvPicPr>
                          <pic:cNvPr id="31" name="Picture 31" descr="C:\Documents and Settings\tamic.MCG\Desktop\PubWORK\FN9980301-PB\FN99803-IMG03.JPG"/>
                          <pic:cNvPicPr>
                            <a:picLocks noChangeAspect="1"/>
                          </pic:cNvPicPr>
                        </pic:nvPicPr>
                        <pic:blipFill rotWithShape="1">
                          <a:blip r:embed="rId5" r:link="rId6" cstate="print">
                            <a:extLst>
                              <a:ext uri="{28A0092B-C50C-407E-A947-70E740481C1C}">
                                <a14:useLocalDpi xmlns:a14="http://schemas.microsoft.com/office/drawing/2010/main" val="0"/>
                              </a:ext>
                            </a:extLst>
                          </a:blip>
                          <a:srcRect l="9659" t="22953" r="2" b="19973"/>
                          <a:stretch>
                            <a:fillRect/>
                          </a:stretch>
                        </pic:blipFill>
                        <pic:spPr bwMode="auto">
                          <a:xfrm>
                            <a:off x="0" y="200025"/>
                            <a:ext cx="821055" cy="781050"/>
                          </a:xfrm>
                          <a:prstGeom prst="rect">
                            <a:avLst/>
                          </a:prstGeom>
                          <a:noFill/>
                          <a:ln>
                            <a:noFill/>
                          </a:ln>
                          <a:effectLst/>
                          <a:extLst>
                            <a:ext uri="{53640926-AAD7-44D8-BBD7-CCE9431645EC}">
                              <a14:shadowObscured xmlns:a14="http://schemas.microsoft.com/office/drawing/2010/main"/>
                            </a:ext>
                          </a:extLst>
                        </pic:spPr>
                      </pic:pic>
                      <wpg:grpSp>
                        <wpg:cNvPr id="28" name="Group 28"/>
                        <wpg:cNvGrpSpPr/>
                        <wpg:grpSpPr>
                          <a:xfrm>
                            <a:off x="0" y="0"/>
                            <a:ext cx="7282180" cy="2700474"/>
                            <a:chOff x="0" y="0"/>
                            <a:chExt cx="7770962" cy="2950845"/>
                          </a:xfrm>
                        </wpg:grpSpPr>
                        <wps:wsp>
                          <wps:cNvPr id="5" name="Freeform 35"/>
                          <wps:cNvSpPr>
                            <a:spLocks/>
                          </wps:cNvSpPr>
                          <wps:spPr bwMode="auto">
                            <a:xfrm>
                              <a:off x="2570672" y="0"/>
                              <a:ext cx="5198110" cy="2950845"/>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34"/>
                          <wps:cNvSpPr>
                            <a:spLocks/>
                          </wps:cNvSpPr>
                          <wps:spPr bwMode="auto">
                            <a:xfrm>
                              <a:off x="0" y="0"/>
                              <a:ext cx="4535170" cy="2950845"/>
                            </a:xfrm>
                            <a:custGeom>
                              <a:avLst/>
                              <a:gdLst>
                                <a:gd name="T0" fmla="*/ 0 w 1471"/>
                                <a:gd name="T1" fmla="*/ 0 h 969"/>
                                <a:gd name="T2" fmla="*/ 0 w 1471"/>
                                <a:gd name="T3" fmla="*/ 90 h 969"/>
                                <a:gd name="T4" fmla="*/ 253 w 1471"/>
                                <a:gd name="T5" fmla="*/ 97 h 969"/>
                                <a:gd name="T6" fmla="*/ 261 w 1471"/>
                                <a:gd name="T7" fmla="*/ 128 h 969"/>
                                <a:gd name="T8" fmla="*/ 268 w 1471"/>
                                <a:gd name="T9" fmla="*/ 311 h 969"/>
                                <a:gd name="T10" fmla="*/ 0 w 1471"/>
                                <a:gd name="T11" fmla="*/ 338 h 969"/>
                                <a:gd name="T12" fmla="*/ 0 w 1471"/>
                                <a:gd name="T13" fmla="*/ 386 h 969"/>
                                <a:gd name="T14" fmla="*/ 253 w 1471"/>
                                <a:gd name="T15" fmla="*/ 393 h 969"/>
                                <a:gd name="T16" fmla="*/ 261 w 1471"/>
                                <a:gd name="T17" fmla="*/ 424 h 969"/>
                                <a:gd name="T18" fmla="*/ 268 w 1471"/>
                                <a:gd name="T19" fmla="*/ 607 h 969"/>
                                <a:gd name="T20" fmla="*/ 0 w 1471"/>
                                <a:gd name="T21" fmla="*/ 634 h 969"/>
                                <a:gd name="T22" fmla="*/ 0 w 1471"/>
                                <a:gd name="T23" fmla="*/ 682 h 969"/>
                                <a:gd name="T24" fmla="*/ 253 w 1471"/>
                                <a:gd name="T25" fmla="*/ 690 h 969"/>
                                <a:gd name="T26" fmla="*/ 261 w 1471"/>
                                <a:gd name="T27" fmla="*/ 721 h 969"/>
                                <a:gd name="T28" fmla="*/ 268 w 1471"/>
                                <a:gd name="T29" fmla="*/ 903 h 969"/>
                                <a:gd name="T30" fmla="*/ 0 w 1471"/>
                                <a:gd name="T31" fmla="*/ 930 h 969"/>
                                <a:gd name="T32" fmla="*/ 0 w 1471"/>
                                <a:gd name="T33" fmla="*/ 969 h 969"/>
                                <a:gd name="T34" fmla="*/ 835 w 1471"/>
                                <a:gd name="T35" fmla="*/ 969 h 969"/>
                                <a:gd name="T36" fmla="*/ 1471 w 1471"/>
                                <a:gd name="T37" fmla="*/ 0 h 969"/>
                                <a:gd name="T38" fmla="*/ 0 w 1471"/>
                                <a:gd name="T39" fmla="*/ 0 h 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71" h="969">
                                  <a:moveTo>
                                    <a:pt x="0" y="0"/>
                                  </a:moveTo>
                                  <a:cubicBezTo>
                                    <a:pt x="0" y="90"/>
                                    <a:pt x="0" y="90"/>
                                    <a:pt x="0" y="90"/>
                                  </a:cubicBezTo>
                                  <a:cubicBezTo>
                                    <a:pt x="105" y="58"/>
                                    <a:pt x="253" y="97"/>
                                    <a:pt x="253" y="97"/>
                                  </a:cubicBezTo>
                                  <a:cubicBezTo>
                                    <a:pt x="256" y="107"/>
                                    <a:pt x="259" y="118"/>
                                    <a:pt x="261" y="128"/>
                                  </a:cubicBezTo>
                                  <a:cubicBezTo>
                                    <a:pt x="282" y="220"/>
                                    <a:pt x="268" y="311"/>
                                    <a:pt x="268" y="311"/>
                                  </a:cubicBezTo>
                                  <a:cubicBezTo>
                                    <a:pt x="176" y="336"/>
                                    <a:pt x="75" y="340"/>
                                    <a:pt x="0" y="338"/>
                                  </a:cubicBezTo>
                                  <a:cubicBezTo>
                                    <a:pt x="0" y="386"/>
                                    <a:pt x="0" y="386"/>
                                    <a:pt x="0" y="386"/>
                                  </a:cubicBezTo>
                                  <a:cubicBezTo>
                                    <a:pt x="105" y="354"/>
                                    <a:pt x="253" y="393"/>
                                    <a:pt x="253" y="393"/>
                                  </a:cubicBezTo>
                                  <a:cubicBezTo>
                                    <a:pt x="256" y="404"/>
                                    <a:pt x="259" y="414"/>
                                    <a:pt x="261" y="424"/>
                                  </a:cubicBezTo>
                                  <a:cubicBezTo>
                                    <a:pt x="282" y="516"/>
                                    <a:pt x="268" y="607"/>
                                    <a:pt x="268" y="607"/>
                                  </a:cubicBezTo>
                                  <a:cubicBezTo>
                                    <a:pt x="176" y="633"/>
                                    <a:pt x="75" y="636"/>
                                    <a:pt x="0" y="634"/>
                                  </a:cubicBezTo>
                                  <a:cubicBezTo>
                                    <a:pt x="0" y="682"/>
                                    <a:pt x="0" y="682"/>
                                    <a:pt x="0" y="682"/>
                                  </a:cubicBezTo>
                                  <a:cubicBezTo>
                                    <a:pt x="105" y="650"/>
                                    <a:pt x="253" y="690"/>
                                    <a:pt x="253" y="690"/>
                                  </a:cubicBezTo>
                                  <a:cubicBezTo>
                                    <a:pt x="256" y="700"/>
                                    <a:pt x="259" y="710"/>
                                    <a:pt x="261" y="721"/>
                                  </a:cubicBezTo>
                                  <a:cubicBezTo>
                                    <a:pt x="282" y="813"/>
                                    <a:pt x="268" y="903"/>
                                    <a:pt x="268" y="903"/>
                                  </a:cubicBezTo>
                                  <a:cubicBezTo>
                                    <a:pt x="176" y="929"/>
                                    <a:pt x="75" y="933"/>
                                    <a:pt x="0" y="930"/>
                                  </a:cubicBezTo>
                                  <a:cubicBezTo>
                                    <a:pt x="0" y="969"/>
                                    <a:pt x="0" y="969"/>
                                    <a:pt x="0" y="969"/>
                                  </a:cubicBezTo>
                                  <a:cubicBezTo>
                                    <a:pt x="835" y="969"/>
                                    <a:pt x="835" y="969"/>
                                    <a:pt x="835" y="969"/>
                                  </a:cubicBezTo>
                                  <a:cubicBezTo>
                                    <a:pt x="1057" y="699"/>
                                    <a:pt x="1324" y="359"/>
                                    <a:pt x="1471" y="0"/>
                                  </a:cubicBezTo>
                                  <a:lnTo>
                                    <a:pt x="0" y="0"/>
                                  </a:ln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reeform 36"/>
                          <wps:cNvSpPr>
                            <a:spLocks/>
                          </wps:cNvSpPr>
                          <wps:spPr bwMode="auto">
                            <a:xfrm>
                              <a:off x="2372264" y="0"/>
                              <a:ext cx="3496310" cy="2092325"/>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reeform 37"/>
                          <wps:cNvSpPr>
                            <a:spLocks/>
                          </wps:cNvSpPr>
                          <wps:spPr bwMode="auto">
                            <a:xfrm>
                              <a:off x="5201728" y="0"/>
                              <a:ext cx="1424305" cy="1403985"/>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chemeClr val="accent1">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 name="Freeform 38"/>
                          <wps:cNvSpPr>
                            <a:spLocks/>
                          </wps:cNvSpPr>
                          <wps:spPr bwMode="auto">
                            <a:xfrm>
                              <a:off x="5865962" y="0"/>
                              <a:ext cx="1905000" cy="1550035"/>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chemeClr val="accent4"/>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3D989F5" id="Group 57" o:spid="_x0000_s1026" style="position:absolute;margin-left:0;margin-top:10.5pt;width:574.55pt;height:300.25pt;z-index:-251650048;mso-position-horizontal:center;mso-position-horizontal-relative:margin;mso-width-relative:margin;mso-height-relative:margin" coordsize="72976,38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rv2XxDQAAqEkAAA4AAABkcnMvZTJvRG9jLnhtbOxcS3PbRhK+b9X+&#10;BxSPW2ULGLxZllOJX5VsnKhibeXiCwRCIsskgQUgy86v36/nhRloQMKW7FrHOkQhB42emX593T1D&#10;P/nhw27rva/ablPvTxfBY3/hVfuyXm32V6eL/5y/fJQtvK4v9qtiW++r08XHqlv88PSf/3hy0ywr&#10;Vq/r7apqPTDZd8ub5nSx7vtmeXLSletqV3SP66ba4+Fl3e6KHl/bq5NVW9yA+257wnw/Obmp21XT&#10;1mXVdRh9Lh4unnL+l5dV2f9+edlVvbc9XWBtPf/b8r8X9Pfk6ZNiedUWzXpTymUUn7GKXbHZY1LN&#10;6nnRF951u7nFarcp27qrL/vHZb07qS8vN2XF94DdBP5oN6/a+rrhe7la3lw1WkwQ7UhOn822/O39&#10;WettVqeLOF14+2IHHfFpPXyHcG6aqyVoXrXNm+aslQNX4hvt98Nlu6P/YyfeBy7Wj1qs1YfeKzGY&#10;sjzJA7bwSjwLsyD0o0wIvlxDO7feK9cvhjfTJI3Um37m5zG9eaImPqH16eXcNDCibpBTdzc5vVkX&#10;TcXF35EMpJxYrOT0sq0qskwvYUJUnIzkRBLpml/r8l1Hq6V1gYF4Ql860HgXN6/rFcRdXPc1tx2n&#10;LMMgDTLMCT7FcpBolMW0EJJoEiYs5ZasxVIsy+uuf1XVXDfF+1+7nr9/tcInYnS1kro+h1Nc7raw&#10;+X+deIyFuXfjsZgFYr6BLDDIfG/tMT8fk0DBmlOWpBOMQoMqD92coHDNyZ/gg81rGubHbkaJQTTF&#10;CGZvMMrdjBDFNFGWZBNryg2qPHVzCuYK3JR4NMHLFDlpbWJdgSn0KV6m0A/xMgU/YQmBKfdDRmXK&#10;3uAFO9aWWqyV8ZYf9tJ68ckrCGB87jdN3VEMIVOGO5xz2wULUJGpTxBDdEQckhUfJYZsiFjFnsOc&#10;sXki5uHzKGcYFhFzZzpKTLZD1MG8LVLI5eTzNhnIXQbztklK5tytjYo9SD21gN8x8LYLD8B7IYJH&#10;U/SkXlITffRuThc8+HhrfECEoQe7+n11XnOSntRM9sRnViFvICivLzblT9VfJnmQZWKhEusbziSI&#10;mNhtyEM3pufDCFucda4lZnF08Y+AZSSHILIn8AX/ILeGhQIRr5TZHeWv3pDhVqzz+CDp4SjvwEdg&#10;oLXnkdQHl8KwJWsYcU8IRyv8+ARazIk5gdaJxV8rlo/O2oD9itIiixIEKezLZk+opkfnsVevWDoU&#10;Fgr2B0Zvsd/uTaPU6+YsQKwel9u6q0REIofgoUk7CWc6wHpXbzerl5vtlnyja68unm1b732BRPcF&#10;e+E/54aNVyyy7Z58DDlFzH3LejaLBV8rTVjx5FrEZp7gUE5D+WK3vKhXH5HftLXItlEd4MO6bv9a&#10;eDfItE8X3X+vi7ZaeNuf90jR8iCC73g9/xLFKcOX1nxyYT4p9iVYnS76BSCAPj7rRTp/3bSbqzVm&#10;CvjW9vWPyKsuN5T48PWJVckvyBJFbstzR53mqlQYbmGlwjwcfGIqDM+PhZ9KOxmStzRLKPxQ8saS&#10;PI0ySXE8Hc5YAGLxZur7EXJjYS0id7TT4WZTLvGfLBvw6VY6fLy8wlv9NelKlGi7WTx2RfvuunmE&#10;Cge2u7nYbDf9R16tQTO0qP37s01J1kJfhsw61GLHY5rVo5FV1ZXQ8LPl2+d1eb2r9n0Hza+8N1Xf&#10;o+Lr3vYFqp/Hr5+9evu86t71dfP27Priz9//+Pfbl7/leeaHfvDo7Cf15dHPr1/58eNfzl6R5NQC&#10;xHIQQDYlz9q9ff1sjRSj+rFrAGJkVCRnm5x/tfZysd005JFk+39u+jWvIJRF0kMpRuxnVMA5NCGK&#10;Q7VpUe221RYSrffdetN0cJNltbuoVqeL9ucVglu73G727/g3QH+JurtHfQG/2Pci/HZt+YfE5DAj&#10;E6Sd+WkO1MOSgijPAa0X+JSHQE3sGOGjb6u+RCQqlpfYGb0uLE4/4GJQOxcinVXf5LyCIfjJwiwc&#10;lzg5i7NQmjrKvkQ8R/hRVVLTilDo0QfsGQvjjq+qHZAqElr8vibF8C1teV6oB9whjVQtQhrfH76K&#10;reHDt+NQsAIRx86UQ2HkSzhU9Dd0KMQew6EoXh90KGB6gkyTPCpDL0d4VJ5EYAOPygK41ldzKB/e&#10;7XCoAN0Tjh1pFhA4CUd+cKj5CAW1jhwKI1/CocK/oUPB+AyHgq8cdqg8iYFG8CfG8picEZ8kOuUp&#10;z8i+JDqJ1A0tZn/sSMjB/Pj/zJF0G3ScyjLUbGYqi+/w+k9MZSfSWHcyisLzWFc3TQnQRSiCbv0s&#10;UvWwK439Kl1d6FOISTd1Q74mq3ULe7trU5fFqZ+k2PtQP6q6IA7yLKAWD68LHGKhkn4o/1SeY/TK&#10;hnYtuOh+ZRJQUzdIVEY3UCF2aSpqv6FNLzBqIMFKDRI3G/impgELNyPgpybCWuKJJUEPmmySF0KH&#10;JqJ9TfAadxcd24N3aE7TcjL7uoackDh+z21KbB+N0Du0+rhJUquPFEM5+tDJE20uaGRwFEw3PLd7&#10;W4I6SmHPcKsQsMEzLTHMmPC2RCVgZgtNmgRt5XgzC1bLJ9B2JDiRNc8ZnzuJq11JzmuEDD2xMXqL&#10;veopCeKxLNXTz+840RFtpXtORVmiNA+5HrfXOxxtiV5UDgRVmSY/1aVXeF/Laj7NqsnU0RkB2LfU&#10;ZvoKp5KIdWP84q2h+8YvZyoQxWEc4AjyvpGLjuwCcmvuzgMofQ5uOdhYuGXEdfN41IQtFocTC7JQ&#10;iw7+dIgYFm2CFkvoqM61NROzApa5WZmoxfhppIuViVphELhZWceRk/I2BR6GE6ui4yYNppOsTKGj&#10;yTSxqnlix0nVMGPIT5MdgrdPIyclH5iix7nFxMrmyZ6AS8si8SdMgjrdmmpKYnRqoYmScGJdBHKa&#10;apKVKfwkY+4tUl9Qs5q2eZRFA1mST/gPm2f2zBR+ioNspwtRMTOsbNLwmSn83KdLBg6zoOaiZjYl&#10;sdAUfh5ObBKHiDNYmcLHeiZWZQo/C3ma7ApdpvCnmZnCpxAxEXRCU/pTezRlPykuU/IGI+Qm33Om&#10;zBNl142Fb+BAf3rtMAhk2+cIdaKPePhWBMU6Ikc4m0UukvZzpk/iD9/mgNtw7qqRcGQxIm8+R9iZ&#10;tRi5VQSWOeQUWWgxCB6zyOVWcdg1i1xuVfQnKOs/KJlQbhU+Pou73CruWBjkYpa7lHoUww6VekJk&#10;qlA4XOgJWtfFiumxW9WRXe/Jggr3MkhzsbyeKEYBgXwUp2QQib5kYI3OYs9ioQucuNmcEDUxaxDY&#10;0yaQGA2Llt28GTJhSwzeZq5V3txAFnhgeNYMQSr2EMKujBlwn4DWGtqXYISikDAS6Sz28g3VqhIK&#10;OD44ize6tmKR8eheiFAv8kdzR0rrcnjWDErBES7/GMJh1MeGdCLcsDKHpYLpjsxc+TCp4BhJrcVK&#10;uC0yzQPDs/agFJyIcKTMXSoYd03NCYRmkJTO3oB8A9swln98cN7SpYITcbSllq40iRzVnHQ0PGsG&#10;pWBcvbBZCQWnwHNjW6jyuN6Rz9LwvBmkgnFL2mYlFIxs9sDwrBmUgnOBZkpKUsG5rXahGSS+szcg&#10;31CdZNODdRLuGJy1dOTDXKAjRvOGZ82AGIFcGL466hYGIVVFFOHs5iKvu2ncLSDVZDM3rCjVs/tu&#10;wAlLe2iuqZ+QfNJPI9xX/uF74+YaD4P33VxjYcpYIgxNRhJ1OBRGeRLqwyE/Z/LCDKxand9/1uFQ&#10;Lg6HAhHCzc6XWflSKZdkEluGltatstfBxqx6J9hgw7oQT1BjozPmYATXH6gy6qg4VoTkRBMRkwle&#10;Zr0boSPk5AWta145rvO7l2VWvBGjqt6xLKvLdkDkEzKHkh/KZ8eFf3f5TIH+budSZH1UrJAmXedS&#10;0CAHAxXK55Qr0p9vIYHCX4GbiqNdndjfBAtKtXlSicNkI+eA/wj8Ut4qqEfDs7Awo0tMBIWZVTXk&#10;mdg8DrLNibnL8gUh65mb7QR+JvKaKLZ2EfiRKGSiyJ6bbipiSXC02XPAdc13lLzzSAwzFfmEoMaq&#10;tUV/v1it5PSA1feI1TDOMVZz3LpvrI5xxy+lhrRK/oZf59GPS0KqRegiB34XEuY4IBYucSesjhIG&#10;EMJf4XcDDpuwwSI6IQCojYlMsKazEienMVo7+JhoTVjtWI8J1YT5Di4mUKf0ezoHGwulObQ6GJko&#10;zQLqlzs4WSDN8d7ByQJpMHGzQgtlSAssYT+gtPtneV8IpUnNBNKkSRdI8+dwQOhIOt9hmI4k5ATK&#10;vwQgRBLrbRCkrpD2/FloauC7gqDDQ7O4ygA0ArFUguqowrdGZ7EP0H7neGvDcIDqng/bqA33E8Of&#10;kAGEiZBCaLMaKU9JbDR8ew+f/fMp12UWYVfmZZY0frjM8hUus1DEGIO4vLdq/JD+Hm5jxhnuGFMc&#10;cYA4/XwLbT4B4jE+6wOXO4F4wNEuUb1+N4gTaMaHf2HPIqpIHXxMCBf45OA0BnEHHxPEEWPdKzJh&#10;HDzcKzJxPPbp1oFjRSaOT3IycXxCRhaKTwvbRHGDEyLKQ6X99SptMjvCcLIHF4ZDf4NvQjeHEZzJ&#10;31zbUM3obgkl4jauw3/48JAejEo96z6oyAVG7yhUCnB9nWYYYZgANplo3oYqF3/6vSMYxfYxTiRb&#10;gtprZE1PwuPUvCCYNQMXON6xSvfjg7d4q+a1WMlYTerp/ZbLKo37Xsrl4ce8ODsyfuDBP+OfA+In&#10;SvKfLqJ/b8j8zt8Y/oGlp/8DAAD//wMAUEsDBAoAAAAAAAAAIQCchtfMKHQAACh0AAAVAAAAZHJz&#10;L21lZGlhL2ltYWdlMS5qcGVn/9j/4AAQSkZJRgABAQEA3ADcAAD/2wBDAAIBAQEBAQIBAQECAgIC&#10;AgQDAgICAgUEBAMEBgUGBgYFBgYGBwkIBgcJBwYGCAsICQoKCgoKBggLDAsKDAkKCgr/2wBDAQIC&#10;AgICAgUDAwUKBwYHCgoKCgoKCgoKCgoKCgoKCgoKCgoKCgoKCgoKCgoKCgoKCgoKCgoKCgoKCgoK&#10;CgoKCgr/wAARCAEXAR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8ZdR8SeKNWvGks7F/LP3d6+//AOr9a0NFTxBujEsb7uv3T17cmvTLLUfB&#10;ylY4tGVuANwXGef/ANdX47nw7LFxpBJAx8tfXU8tjKV3WX4/5Hy88fKCt7F/h/mcFMmorEpvbdl3&#10;Lw23pUJQwquBja3XoK9JuX8O3MbKti8Z6K248egOa5jX/CQW0a9spGO1i3zR/lWmIwUqavGSl6Co&#10;4yNTSUXH1NH9mPxTo3g3486frfiOzmuLOHf50ELlWYNG6gDBHQsO/wBciv2I+HlrNq/hpdR0zVrm&#10;OG5txLbrJycMoI6ED8q/FDwA0Vh8QLe6v8LFHIpuNyH7oPJ4r9lvgbpXg/Ufh1pb6ff3EfmaTCd1&#10;tdYUny1ORzg+vpj2wa+h4cqOWBnTfSV/vSv+SPm8+oqOawq/zQs/+3W7f+lMy/EGraJ4Y1Say8c2&#10;kerWtw+V8yBdwOfcjjGc/wD667Sf4PfAb4haDBq/h3wiqXEe0Si0kBXPr14we3+Ncf4s+GFt4na6&#10;tH8RycKB5V9Mu5j/AMCByOayPhp8ItU8BXQsNT8RWdnbz3LPallLc57vDJx+IFe3Km5NT57eWlvy&#10;v+J4latGN6boxlf7TvdemvL+B6L4S8GzeGdRjs11IRq02IfOtegzwOTz6Yz2r3LwfrXhU6d/xONa&#10;8LyMi4Uah4WmhlB/66qxX8QK8p1DRhafZb7S9dsb5otpMaTPgfzxz+tdj4T+JN7aWMumvBdK0a4V&#10;oL8uvQDhXVhXPXp1K0Uobf11/wCAdmFqUcPH94tfXT7lv955p+0LfaeupTXFotuYt33rGTKfr8w/&#10;QV4V8YXGn/CzxFrt2/7tdHnhwOV3SRmNeB0GX/Svc/i74h1O3vft1pO0bvj5poV6Z77V2/p614V+&#10;1p4kRP2dvEEOpzQxy3UlvBD5axhi4lSTGQoz8qOcd8V7FOXJhbM8PERc8W2ux+dnjm98vxBDcMdw&#10;ZRvxzxz/AJ/xrCW5h07xxaXaEiOb91JvbAwRxkfhj/PGz8Rrd5Le31BF/iYH0PPTmuRv5vOeG6jx&#10;uhwzBh3Br82xlRxxEn5pn6VgYKWEivJp/kelfaERzGozk/MFUMe5/wA/0qNXyeCw4x2AGcH+fvn0&#10;qpbXUd3ptvcxxblZQMnqffPp/jVtE3IyQuOTxkDj0/p7dq9GNTmWh5sqXs/yG3dwu399K3tt78+n&#10;+fxqz4T1G7GuWc0MmGiu4ZY3UHlw4IGO3P8AKsTVbqaa5WJB95gGDH26Y/z61q+DdNvodVtLhbl1&#10;YXSFV9OeuOeamnKUq6saVYwhhm5WP6a9Zn3aEJCGbdEG9jxntXyj49IvfGk8rbm2yY3fn6f/AFq+&#10;lLjWft3w2s76aUbprJC3y5ywWvmO8ttTufFl1dNONrTHy9xrbI6fs/aN97Czqp7SVNL1Ket+OPDX&#10;gG7+069qP2dDCBu2Pktj6+9cf428d+HPGum2v9hPNdx+YXdoWPy/jkelcv8Ath+IJ9MspIoWZ5Fh&#10;+by7jPcgYFef/B7xJO2jrcXKX1uI8lf3TMOByO/+frz9BGMuZM+Yq4h+2dKx9WfsyaRE80MqRTbl&#10;y22U8jJri/8Agpv42tvC3wl1yaafa32SRFVcgkkEY4z/AJNdR+y74kuIdJt7u6Mkysv3jGOBjPPT&#10;tj6186f8FbPiLpmqeALzQYjJ511Msbx8r1PuD78VzxTWOdR7Ri39x1VpReWqmt5NL73Y8q/4J8+H&#10;ZD4Jsby0j8v7RM03zdOTjnPfI/WvrDWf7YtrWRY4onVVVRk9D+deH/sTeHf7L8J6Tp8Z8vybCI7s&#10;buozjPTnP869x8SJrcmmyOtwu5pCBuVcfX/PrXco+zjCD6JL8DghL2nNNdW397ueBftA2Oua3DHZ&#10;+TFG020NHJD5nBOP6jn0r3j4XaUvhf4b2Vktkq+Tb52rHtHA/HjP+TXi/jq/uNR+Iem6MsiyRvfD&#10;coxn5ec898/WvbvFmo2/hr4fXF1PuWO3087vm4XjPB/wrot7ij3OKPL7ec77Kx8f6bqXibx/+2jq&#10;WoeFLRmksmS3aZWHyHOSDxnnJ7+n4/pN8GdO1+38Fxt4jj+ZYfm3etfnL+wnqAvfihrfjRoI7j7d&#10;fTPlWK4Acqpxj+Rr9ELn40Wnh7wNstvD12zbQjbIt2fpj/P0rhx8a1SnGMFe7+5dPwPSyV0KcpVJ&#10;u1lt5rf8bnyL/wAFRfFOm+H/AARdCAzLPd/uYdjHgt1X0ORn+XvXmP8AwTr8JTab4GvPEjw4+1SE&#10;q+SuR29vy9OfQcT/AMFJfjR4g+InjKDw3Jok1pbrN5irNHjdnIzjt1/xHFfQn7MPhk+DvgzpVgyb&#10;WNurSK3HOP8AHP5/jWmFi3i5J/Yil83r+SOXG1Izpxa+1Jv5RVvzZ5H/AMFF9Z8TS+C7fwzot1Cr&#10;3TYMcmCSRznn2/pXB/8ABOT4aa5ba7qHibXYIcx/Ikiwjn8Rjvk9Pyrmf+ChHjiLxH8V49DSViln&#10;Hhl2lQGJ6Y9ce3aveP2Ofhxe6d8HLXUE1WS3kuk8xiGOTkc9u2PxHNSuWtnEpf8APuKW+l35fN/c&#10;D56OTxj/AM/Zt+do6b9rpfee2n7SSS0RXJzt25wO3cUV5tr8fiCz1ea2i8WsiowAXPTge1Fepy1P&#10;6seO60U7WPzcsdEhj/1I3MBy23p1rbtrW3jXywnTnO7kf5z+VUbK8jHIJI/2W/z3/wDrVoWcqt8x&#10;kbcSP/rfj/n1r4GjGnHY/UMRKp1AaQHm2RkBi3O4Z/l+NacOkI1u0bwsV7LjPUmmWrwhtok75JHu&#10;e/vWjC1o6lUJyy8r6f5H+Ne1g8NRlds+dzDGYmCUVc5v/hB9Pk8SRXKwMVdsfUZwRX6l/sc/D3Q9&#10;J/Z/0XSNQnaSb7G0yt5kkexZGaTaRkcjdj0P6V+b9hHEuoQ3hkYiGYMY/MKk4b1/z619xfsb/Hjw&#10;xrmk/wDCJ6vf3S3EcOY/tF1uO3PrzxnHXqMV6GFy+NCE5QW76Hn1s0liK9ONSWy6/wBbncfFXwxZ&#10;6DdC9s7u4cRtkK0g9Ppn/IrzmP4nT3EjWDwEeY4jX94eGz649unoK92v/BvgPxNbbvEfim4jjdso&#10;VkG0D06Vzuo/st/CvVNWgu/CSXF+3WSW01CIbWznuy+vTk81nWoUaslzrVd7nRKeKpxfsZaPdaO/&#10;6ml4Qu7saOt1NocVxtTO4TLu6c4J71ueAvi5qG+bT/sSxqshVVlzgfjn/P61F/wh8Hg3w/Ml1PqF&#10;v8u1VmkX5SScdGYdT/nrXMeB/AvioeIJL9WaeOSTejCRWIGMc/4V0QjGT30OWrKpTiuVanTePvN1&#10;iVfJXdvVTtS4IHUdMf8A1+v4V89/8FBvs9h8ArOK6laOaXxBC0ULTZ3gQyhsfTIz9etfQXiuC6E9&#10;vHajzGVV3L9nIyc+v5/p6V80/wDBTZJpPDPhNbuMwybNR3RsQM/NaAMASfcD2zjoaqcpKLSfR/kK&#10;3u3fdfmj4V8Sxrc6IywoT5cnfoOP8/lXA6kDbsSR8rcMy/WvRtUtU+wzQr93dlhx2x/n8PpXGy6d&#10;9qkZVh3fPhc/5+lfB46EpSR97l8o+zaT0uWvAWqvNpL2THc1u3y5bqo7fyrpNzR2jFPm3n+E8kem&#10;PwrkNCsI9I1VmZmCycsp5ya6Uaq1jgSRrJtOR27g/rj/ADzTws2qdpaW0DEU/evFX6lrT9JxIt7d&#10;r93kK3B6ZGfTNamlG/1DV7WHTrZpG+0xrHhiNz5wPTvWRaeLpppPIttLDquRufoB6k/59a9B+BMw&#10;1z45eD9G1m5tdO0+XxFa/brqdSY0j8wEjgHAOAueg74HNenh/YNpRk91st36vQ8fGRxNnzxWz3ei&#10;XotT96rfWpI/gtpoMh/48ejDPQdK8m0Izyo0zKcNJuBVc969W12HSIPhTYw6ZcJND9gURTo+VIx2&#10;/OvNLazFnY7oPm+Vsbvx54NdGDtyza6yf5mmKvzQXaK/Q8L/AGjvh/4h8ceZJaXbKvmAbvsobn14&#10;Pr6/rXD+ErDUdARvD7+JrXzNu3a1mBgnt1/z174r6C8W2r3FrCULBzJv3JJnoOvP+ea8f006leeL&#10;5o1vLaZftapt24b3+v5cete3Tfunz9SnH2zkfQ3wY8I2uleD911JHKEh3FljGPX6dTn/AOvX52/8&#10;FRRb6h8TNA0u0nfdc6mEePnGNw5JyeOK/SWz87Rvh3PK4CtHbnHp92vzO/aR8Vy+PP2s9H8Kyafb&#10;uljN57blLHHXOD34/lXFzc0Z36tL72jbFSVH2Vlsm/uTZ9Ofs46PDpOkRi1hO23t1GV4GAox2rrv&#10;Fs0cWls8t9NBtXc25ev4n+f/ANeqfwQh+y+Fd8toW8xRgf7JPHXrxmrvxW1GGHRJoTp/y+Xt3OnX&#10;t6e3616U5XqHHTio4dI+dfANrL4p/aUt0a6aaG3VpflUYUZxgnP417L+1x4qt/CnwR1a9YYJt2Vc&#10;jp8mPf1/U14N8PPj98GfhD8YL6++IWoSWcsyjy5lt2lC4BOCFyy9fTAzVT9tP9q34QfFX4eReF/h&#10;94ta/a6uEE0a28keF3DP3lHYfqfepliqMdeZXSel1e5w0acpUpK3xy7Pq7fPrqdx/wAE9/AegaZp&#10;9ve6tJaxtJCgOeNxPzHqB0yPxr6/+IfiHwLongdo9Pvbd2jQsFS4AyccZr4X/ZXn8TDQ1j8Hwqyx&#10;rny5PlYtjn73bJGParf7SHxS+N/hfSWm1PR447dIvvhVYbTnnIPHb2xmpqU1UkpX0SWh0YXGfV8O&#10;48urb1t1bPJ/js+sfGb9o+1slmiaJbqOJVjcEYX5j9P8BX2HJZjwr4LWCMqi21qR9/gcdeRXxF+y&#10;Dq8XjX48rf69cRRmHc7NNMF3Z4HU+gz/AJNfW37Rnjmw8L/CXVtYt9QVv9HKqIWGTkdse/48VeAk&#10;qlN1FtJv7lp+hz4xezqcresUvvev43R+fPxJl1z4j/tAXXlTWk32nVRFCpVG+UNgDpmv0M8E6VH4&#10;U+H+n6Y0SR/ZbFQzBcbflx/T/OK+Bf2b4ND1H44WOs+MtSWztluPMaa56NJuz3HHX86+6PEnxU8A&#10;6hp40PQ/GNldXl0qwwRQ3Clj7AfSscpkq0alZ7zk36Lp+bNs0th50qF9KcEl5vr6vRfMgtfB9xr0&#10;P9suvN0zSfxdyfQUV7Z4K+HMS+FLDfb5b7OCT6/pRXc8ZFOxjHK+aKbR+JVvc5O0uynPP9a1bO6c&#10;7iLjr79f881yljrSXPMbru/rWjZ6jIq7ZIj/ANs+9fnFGskfqFSlzHY2s0cvygchsLkEfj7fyrQt&#10;nw5X145/Hr/n/GuX07XIm2MDhx/skYrYgugqM0c+Nv8AdbknPSvYw+IitUeHjMJJqzN2HyHCgg+i&#10;jIz/AJx/npWhoOtapoOpR6tpl3JHNE26N487l7f17Vz0FzKH3IVULnc+3dmrsV3JIF8xTnb+H5fX&#10;H/1q9zDYuN7nzOKwM+Vrc+qPgR+07caysOg+N9WCsPvO0QbcM9j7DjGMnHXmvu/4Rfsm/Anx7osO&#10;tRanqLXFxAJP9HlkjBzzuHrkV+Ottqklmwkilb923VW+brnr/n3r7U/YX/4Kj6n8GrWw+H3xFkE+&#10;nwtstdTZs+ShbhG9h0BHAHYYrox8ZYvDv2ErT3tormeV1IYWvyYuHNDZO17f13+8+sviN8J9J8E3&#10;0OlabHJdwtMI/JuLgliOcjkV3nhX9nn4epoTaqPCepWcjR+YzwXjMNxHXGDXmPxx/aV8BeObzRfE&#10;dj4jUQyMlwjQ3IMbKOcZzg96+pPg74y8FeMfh1b6nYXdrfQta4E0cwbHHt0/+tXiY6pisNhac5J3&#10;vqfUYGng8VipwjZq2mx4DoPgzwpf+KbvT9auLhoYWxGjSeWVGeedvJr4j/4K+6foeg/HDRfD3h+4&#10;ka3m8G20vkzTb9r/AGy8GeMDJG3r1x+X3R4u+IOl+CfiRf2ek2OVk2s0cas5+8eeWyB+X+P5u/8A&#10;BSTxvd/ED9qLWL65C+TY2NlbWSMOkX2dHKkH/ppJIfxr0qEa1Spz62ce/keNj5Yelh1BpX5lql+p&#10;8w6lZx3kMgztblt6/wAP696wPsF3F+6SJfunczDpW/qziCVoyxXcxGffr/n61y+va5czJ5FuOOm5&#10;Vx7DvXg4x0Yyb6nu5esRKml0evoYviW7hs5GEHzurZDbQR/n86taRqkWpWamYYbuvQkDsRVZ9Icp&#10;50wyMD/P86xnvZ7bUFCECNv4f5f4V4kqk6c+Z7M97ljKNjthfQ2Ns0dgse7vu9Ov6GmWM3igTqY9&#10;aaNf7vByPWsS01Gberp8y7T1bP61rWHiS2Dqk1uqf7S8E11QrKTWrXpoctSj7rtFP11/M+vv2ef+&#10;Cp/7THwyh0vwZ8Q/H7eIPDFvH5DWk+l2/nxqMAESKgkYgjqzHIPriv0P8CfGnwn8QfBceuaXrEPm&#10;SQKcROvORwfpyPrmvxR023tdUYPHcqqsPmVeT/nn+fSvs3/gn78R7XyrnwfqV0yzWFjvVkDEyQqV&#10;XPXggsB07jp3+ky+Mq1NprbVPq+9+58vjqywuIjZ76NdF2t27W2PuzUNM1e80tL3TdEuLqMR7lkj&#10;tGdW4PcV434OguIfHscOtaBFaNJeMw7OMHPIKjHfuf516v4Sg8Y2PhldX0uOa6sZlaWOSF2J2kdM&#10;Y49OvesL4W+LNJ1T4yXRvNGv7iaQrtjdWyCO2eV5z/8AX6mu6M7RdtbGUoc0o3ur99j0fxz4v8K6&#10;N8M7pm1y0h8uHDedME2ce5r80reOz8Y/tm6jq9hN5kdjYblZGyCWY8jseK/WL4k6t4l0nwqs+g/A&#10;3xDLhMb7HT9/4krGcivlXxh4y1fVdae18V+AIbiVbjMaahpKebEM8DdgNkfnzXh/2pRoJXV3zXtd&#10;P0/E9OvkOY46XNTg2kt1F+V/w/M6nwNbjTfDdnbMyx52sNzDBAHX/Pf61zHxu1SSPw/cRjXoG+Uk&#10;JuXjjnp/n867rQWsZNKVrvSoYdkeY12svX6tjr6dc15p8ZtP+HuoabPbayrxq6nzDbp746Hj0r3o&#10;1oyjztHi1qUqceR6euh85eGv2OvC3xplvPF3i7Vb1pJpCY1s9hVRnAyTnqB71498b/hZ4V+C3xKg&#10;8JaDLdtHtVi99tTJGMkYB47c/wBK+w/gVqdtc3Nx8PPhFNHqk0K5aK9jNvs64ywZgeO+M8Zrl/jP&#10;/wAE9f2kvid8ToPiLr3g6zSwtwqLaW2tRvvywLLztPI44Hr61zyqYXEQcqSXM2rNq2qavq9zjp4f&#10;EQjGMnJxSd0rtbPTTza9DybwH8UbTwvobGCBlZo12NHJtJ9s4/X27Vi+P/Gdh8RYWtdX1DUPLLfN&#10;HJcKyg9Cec5649eeK9r8Xfs/af8AD3RTpPiL9nzWTdMmxfscEp2tg4PyEgjntng186/FHS08LXkd&#10;3Y+DtZ0eD7sp1QPH82TzlgB07Dj8Mg+bjpY6nFy57r+vL9TqwuGw/NGnyu/4L8hlpYeCtKtfIhvp&#10;4ZFwV8y3jkJP0IPXHp0rIln8Cvri3viDxpqMtvu/eWcSxwZHpuycdT/D/wDXxrvVLxo1a6Kru+ZA&#10;rBuPb5upIxn/ABNMa+8LXuPt0oLhjljHtz+THt7V47xuKkknLY9T+zsPGTk07vtv8n/ke1fDLxn+&#10;x34WmW5uP2fb7xFNLHjdrHiffFj1CeTx/Mete0fs/wDi39lv4ofEuy0fw9+xx4d0u4tR5y6hDcy7&#10;4znAxtKjOPb8q+SNNudLs7UQ2WpQEM2NqwYIPpnPUjP/ANevrX/gmd4BOparf+MpLUN50wijm3cl&#10;QPcdjn8u+BXoYPEYiviFGT0WuiS29EctTD06UbRTd7LXX77+R9+eH/D2hLolqLPw9si8keWq3DYA&#10;/EZorptK0x7bTYYPJU7YwOVNFEsR7z1f3/8ABPdjh3yrRfcv8j+X2NJYGAy2eu7uTWpp2rSZ8uV8&#10;44J71myuCSpj+oGcelSRXEEjfu0z/tDt618xGXK9D3zpLQmb5onXG78RWxpl3cp8jDju3TqD/n/O&#10;a5GxvTC+QGxnrWtaag3EsU+1i1d9GtY56lPm0O4sLsT7QV2rtIXIHPQj6/0zWhEuD85AH9B2rh7T&#10;W9QtgP3eceua3NO8WXSN5siFWDZ8zd+XP/669vC46nopHz2Ny6tLWFjqI7dmG5RtUg8/5HH+fWpI&#10;9PO3f5m3GQzL1zj+dZdprMlyfKRd2U+Xaxwp9etXI7qaUbo16Z/X69DjNe3Rr4WfQ+crYfF0+p0n&#10;hX4heKPCMix2GoyNCrfLbyMWUZ64/u/UV9qf8E8/2+5PCviSH4V+LrhY7HWbjyoGupseXMTwASMf&#10;NnH1HfNfBrGR8RsCW3dF9s/hVnS9U1HRbqO/sL9obiF96TRnlCD/APqrum6Nei6dRXTOGisRhMQq&#10;1J2kvufe6P3P8PfAaDXPHn/CyvD3i+6jaZcSWcmniVSOOhDA/pX4/wD7der6pcftb/Epbm4aeeLx&#10;tqcPnSL/AAR3UiKpx0CoqqFPIC17l+y9/wAFQPF3w+tZNP8AHEzyzWVrJJbiHhbxkUkQ5A+RmOFB&#10;5GT26V84wfCf4wfErVZtej8KajcXF5cSSzXl4xDSM5JLMXIJOSTnv6GuLD4TE0pycp3Vkk0lfz/p&#10;nqY7HYbF06cadOzTbktbX0S0+/Y8d1u2vWn8u4J3FflXHH/16r2/h1oEdii7lbPzdutbuv8AhjXt&#10;F8UXll4jtXiktJ2hKkEruUlSc9CMg8+1VNX1CK1tgsJ+Zdo6Y5/X36en1rxJ0Yc0qktr9dz3IYir&#10;GMKMN7K9tkc34lQFmjtyrKvH04/+vXJzWqtcbnj2/wB70rprxmV2a4Rstk7vvd/89qzXgVpMkL1x&#10;tWvDxCVSVz6CheMEiG3tnktVlibn+7u5pYphJ+4uIzkN1zyf8KvQQR28HmeVgrww/wA//Xr0f9kn&#10;9mRv2tfjDrHwa03xJBp2qw+DbjVdFW4uEVbq4iljHkney7gYzIxC5YBC2MA0RpSlJRVrvvovxCdW&#10;MYuT2XZX/I89tISR5lvOy/Rv0/lXReH/ABJ4k0G4i1DS9fuIJlXHmQzsrjIxgFeeQT3HesXx54C8&#10;afCrxne+BPGulyafqmnylLi3kIOefvKwOGB7MDzTLDWr2FQkkW4H1HTnp71vSqToT5XeLRz1qVPE&#10;U+ZWkn6H6Jf8E4/+Cj9z4F8Na/8ACT4s+IppobuwafRZrpgyiVVJdSXIwWQZHqUPUtX0n+wP8QtN&#10;8deKr7U7k2tzNcXiXC7UwwQk46nkc/Qcetfjtp2s25ZZRbgMufx6Zr6b/YA+O3ijwb8XtNudHEbN&#10;C22aBpGXzoz/AA/KpHXHXGMfUV79PFUKmHnzNKTWr76dT5+OFxlPF04U05RvZLtd9P60P388O38d&#10;tZx+U7r+7HyjpTvEUeja5pkkOv6DYahCAcx39qkg/Jga8F8H/tXaPe6ZbnUtPazYwhpB9sdtpx7d&#10;Py611Mfxs8I65autvrMIYqTGv2yXn/x2vhY4V1K146+n/Dn6JVjiMNT/AHkWvU8u/aN1DwX4ZmS3&#10;0Hwdb2bty39m2+0Yx/dBx+WK8z8B/CPwr+0BJdWPiCfWrBVlZQ1nZo3buG//AFeldT8bPFct7qEk&#10;sFs0yqv/AD0LA5/3gMflS/s2a7LJeyPN4em5lwZFsfN7njINfeU41KGW+69bev5nwFaUcRmXvq6b&#10;2D4Of8E5vC3wZ8Y6h4r0f4lXOoJfurLaXvh8QvHjsXVsNn6D+VV/2spb34caC93ocSK0K790MxUq&#10;eucY/TivpRvEscdvhNJuuV/h0txg4HfjivHf2h/hRF8WdNuLK40fVV82Ij9xa7SCOe7gY9u9eXlu&#10;MrfWV7d+6vRflY78fl9GGEccMrN+r/O58ofAr4w+P/iD40iXWfEryRQqVj+U7m56DPsP1r7b8HeJ&#10;ry08Owx3Ewm4Hy3EKsp7HgivmLSf2ZbXwZcWvmeCvEDzW7/LI9gMdMZBjkI9K9r8CQXGn2Kx3CTR&#10;x8bY5mOfx/zmvYx8aGJppprQ8nLfrGFm1K9/mdP4g8H/AAs+IFo1r45+D/hHV42HzR6h4fhl4xyP&#10;mBrgvE/7EP7EWv2TW2qfspeE4d24btLtRasMnnHk7P516doVrb3C/uW3HruH6Vo/2FFK+WG5sk/M&#10;T37/ANP8K8GTjCVrv72e7y+0hey+5HzZc/8ABJ39gHXV/wBC+FviLSWGSslh4gnbbn/ZkkcY/A16&#10;R8DP2L/g7+z3oaaP8Ptc1ySFWZl/tbZI4Jyeqoua9atNLigXyz9eF7dak1BBFaMRGMYzuzWX1icZ&#10;e47X9P8AI1WFouzlFaGHLqKWr/Zg/wDq+O/+FFczqF7HPeySpebQzcKW6frRXUqOnU5/ba7o/mjk&#10;gReAB1xnb15qL7LAr/LFjPUdutaMkA3sWQn8eTz7VH5IV/mHykZG3jFeDy9z2OYhhRQD8uV2/wB7&#10;OeOKluL02lsZw49BjpnvTkVkO1Svrx/SqWuEmxaIP1XHfpScuWLCPvSNbwPqU+uae95H8zLu3Lzw&#10;Af8A63+ea6bRrPUtSeSHS9OkuDFC0kghiLFEGAWOOgAPJ7e1ef8Awh1FrCdrff8AKrkbD8v/AOr/&#10;AOtX6Uf8EM/2Z/hl+0f8e9ev/G1xMknh/QvNsbK3kCrMJi8UjNkcgAgD3fPYV6GX+yqUlKpKySd+&#10;uxw451qcuWlFNtpLWy1fU+Hob4suEXY3Zvuj/P8AjWnaX12JF/f9OPuZJ+n5V+r/AO2H/wAENfhv&#10;d2954v8AgfqL6PqbK0htbqQPazN7jgofcHjrg1+bHxb+C/xF+CHiaTwj8R9ES1m58mWOTdHKAcZR&#10;1OD06HBweQMivWw9P2kPaUp80e60+9dPy8zx8ZWdKSpVqfLJ99V8n1/PyOZjvCpw5yu77wY/yq3D&#10;Msm4kf8AfTAk/qP/ANVZxt5YSp++rY+bkE/jx/jXR/DD4e+I/iZ4wtfCnh22aWaeT947LlYY8fM5&#10;PoMfiePSvVo1KmzPFrUacndHqv7IHwan+IXjJfEt9bK2m6bMNm5ciSbsv/AR8xPriv0C8N+C/Duj&#10;+HGv7qwjDbdsY2jr6/TkVx/7OXwU0P4deF7PRLWNUhtYRukJ+Z2OCWJ9SeteiXuq2mo33kwuzQQc&#10;RDoCehPoTXlZvmEklTgz7zhPIY/xq0U29/0R5f4v/ZO8E+PbSSKbQ7dhIuW3Lhtx7ggdcZ/E5rxP&#10;4if8EufCMiyXthd3Nmf+WYjff78jB9/0r7Q026sx80AXftC48wYzn16dK0rVbHUg0M0BkTtt9PXn&#10;6/zrwqeKrJWbuj7LEZXg60ruCv3Px9+NX7HPxG+GUk1xZWM15Zx53SeVtYDPp3/Qf18aaxZbr7Ne&#10;whXU4ZZF5H+ePev2r+L3gq2j0iee10eNk8vdubaTnuPy+v0r80f2svhNd2niu58VadpXlruYSiNO&#10;D74A5NdceWsrpa9j53MMs+px5oPT8jwGa1Ys2/Kxr8xCtnP0r2L/AIJX/EXRfhp/wVR+EviHxBoP&#10;9ow3mtLoK2uDhpdSt57CFj/srLdo7eyn6V5PfqluqosgyTub5jnPqev+f153wX8QfEfwt+P2l/FX&#10;wqEj1LwvrllqOms3Ki4tXSWMt6jegzXHivdil5o83Dy5m35f5H74f8FI/wDglRpX7VHhpta0HQNA&#10;0PXLNS9hqljbuZ1OP9W5GAyHgEH6jBwR+KHxf+B/xL+AXju++HHxN0CSx1C0kbb5mfKuEzxJE/8A&#10;ErduhB4IBBFf006Lo6fELwjY+JrD4iT3mm6xYx3NrNbsPLmikQMrAg8qVIIPvXzX+2b/AMErPgr+&#10;0h4fuItRvJk1Lk2WoRyRrLBIe4Yr7d+DXRRxVHER9nXmlNaJ2f3Sb/Mxq4WvQfPQheD1auvvj/l1&#10;PwTstNvHnW0tw0jsV2bB69F9f519tfsQfsx33gS2i+JHjyxdbm9Tda27qQCmMjJI57f55r7S/YR/&#10;4Iu/CX9nB28V/GjxNpvi7xH5x+z7VX7PDHzt2BvmVsdTnqTzivqnxL+zr8OPEti1ha+H7SJegBt0&#10;bA9Qc1liquH5fZqer300+++vyPRyeUsPiFXq0722119bf5/cfGCeI7e3gJkChY13Ac/Lz0I4z/X+&#10;VHSfiv4g8P6nHd6fqMyW7SDzIV+bHOSQCMKf617v8Qv2KND0qKXU7TXrqFY9zLaxx7xI3YAnqD04&#10;I4P415hpv7MvxOv9CfxQ3w31K3t0vhFHarb7nkQLxIVUliDkcjPIPJrlw+FqKalGS8nc+vrZ1gam&#10;HkppvTVNf1/wB/iLxPqWuWc2rKBNC/8Aq5pE+ZwfXp/+uu5/ZTOq6grbPBJul85t00d/5WPm6Y/w&#10;4rxT4i3XinwsI9JeK4tWjX5re4szGT7AHGAB/jXWfss+IfFR1Ga0TWr23YzllRXeMFTznAwO/wDj&#10;X206cvqXI3rbz/TU/I6lSnLMnUgny38v1PtVdH1d1xH4Nt1XbjNxqDHH6HNQz6JdpmW50rQ4GJwz&#10;SMz/AOFc2bPxrewxsNVnk+X5m+1H096dafDzxdqLF5poUyT8zSbsH6V8r7OMdZVEvv8A1Z9F7SUt&#10;I02/u/RFy4tdGidlvb/w9Ht6FdP34P4tWZNqHgm1bdNr1iu3tZ6IDtP6/wCT3rbtPg9OFze6wMf9&#10;M4xx+dWj8N/B1hzqModU675Nv8quNbCx+236JfqjOVHFSXwJerf6M5F/F3hS1YrF4lugynG2DSol&#10;7e4+lRj4l6NbMHgOr3QHZoYsfXHHeukvG+FehyZjsbWZ1yWAXcf61Rbx7psa7PD/AIKVm6LsULzn&#10;0xXVFxqfDTk/Vpfoc8ueG9SK9Lv9Sro/xPGr6iLWHw/eKnPzyRgDH6ir3irUWTSJJ41Of4Q3b8qu&#10;aBrnjLUpWkufDcdvFt+UDP8A9bFZHxN1Fl0/bclAGzuA/wDr1moxliFFRt6O5fNKNFycr+qseSap&#10;4xvoNQlh+xr8rf8APM0UTrA8zOYlOTn5mor6VRglsfPOUrn89ssJXIJ3dj8v6f59ahlKZ6Bc+vvU&#10;1wVwyqT8x+Wq79ME9f8AD9K+KkfXCImWAVc85wvrVfUbffBnn5hgZPSrKqw+71z6d6bM4KkOi4Jz&#10;wtZvYDn/AA9IdM8R5dvvnO1mPHof89cfWvuj/gjx8Vx8Of23vClhNq8drZ+KmfQ7mWZW27pypiUb&#10;e7TJEgzxl+cdR8M6jm11GKdUx+8wzdD1xXoPhLXLvTza61ZTSQ3Fu6vFJE5V0YHIYMOhB6Ec1tlt&#10;T2dRr+rPRmWOp+0p3/q6P6ibj4G22oxfZ9Q1dWQrhgtruP57q8e/aB/4Jv8Awd+KXh26g8SxSXCs&#10;jH5YEDKcdRkHBz+NZX7C37dmuftX/sx6P8S5tat11ixj/s/xRHFCq+XfRIu58dAsgKSgDgB9vBBA&#10;k+NH7TfjHQrC4c+J1jjUNtVVUfyFehgcPnixHLColb7vyOTHVsklh+arTbv/AF3Px8+Ov7Nuv+B/&#10;2kde+CXgmzk+y2DtNbTXkgVY7PaGMkjnACr8wzjkr3OBW38IP2kP2df2eNBaZLm91LV7lQb2a1tc&#10;4xn5cnAxnPQn9Kp/8FAf2mtQ8V+NdU0XwxqBjutSjSLXLyNj5k0SliIic/dyScV8l3d083+ukySc&#10;5Pr2r2MyxscHP2ULOXXsn2Vux4OU4KWKXt5XjG9orS7S6u9/l9/U/TX4bfty+HPirZjTvDEFzZx4&#10;DyG6Ko2wEZxhj/jg16/4N8VWmqWKv523czfx5JXH+evevyb+CXirxBo/iqOGwkY2q/vbrY+CkeQC&#10;R7kkDvyQa+w/g5+0xpkN1DbvqTMGbAXcowc+nUcfyrw62HqYqiq3Lpt8z9FyfN8PQrfVZv3t/l0P&#10;tTRb6NzhbcsxwG5Nbo8YnS7Voo4U37SV59sf1H/168j8JfGbQtStYhBKAzKNsigfMMd/z/yK1tT1&#10;u+vowy/Mp5LZyMk/5Oa8vllTPs406dSN7mp4m8X3uu+daT3B2dF5ypPv+lfP/wAcfA2k3lhcHVWW&#10;PzshiP72fU9yffnFeyQ2qzp5rt8+75mZfu4HGK8D/a/+MXw48DaW9vrWupPqEi7YbKFvmLep5yP0&#10;4row8puoefmUqFPDtzPh/wCI+g2Vj43uNLsbjdCs2BJnk88/hisPRv2V/j18RvDupfGHwH8L9V1f&#10;QbPUDaXt9p8Hm7bjYJdgRfnchGUnapA3DPUVpax4w0jXddm1iWeHcxZkhjBOD2GQMf8A66/SL/g3&#10;B8c+FNW+IHxA+CnjJ5JzqmnW+qaLpsq5tgYWaO6fn/loQ9t65VCeMV2YiOH5XOV2ld6NX9dj83pz&#10;rSqcsEo3atdO2+26Pcv+CNvxw1b4k/sZaP4A8TXF1b614ELaJe2Fx5kT28cf+pUo2Cv7po8+54r6&#10;wi0y+uRthsppOOdqtz/SvSvDvwr+H3g67udQ8K+FLGxmvMG4e3gC78dM4/zwK05tQ0uxQmW8hjA/&#10;2gK82tm0JT/dQfTf/gHoUctnCn+8kvl/wf69TzSz8C+I7r5otPkiXP8AE5Fa2n+AfE8cnz6msP0l&#10;P9B6V0F58RPClmP+PxZG4yIxnr0rJv8A4qRnJ0/Sflxw0j4+nTNY+3x9baFvVf5m3scHT3l/XyNC&#10;18HXjhU1PXWmVezQr+fSrB8HacitKL2YMHzubH9a424+JXi253fZo1j+bC+VHux+P+cVTK+P9cdk&#10;a4vcN/CW2j/Paj6piN5zSK+tUVpCLZ12seH/AA95b/b7y3I6HzIVP51zN/d+D9K5ttTt2PRBDYA4&#10;/HmnWPw01q7fOp3CgfxNuLE1pWvwx0a3jH2iRpW/IYrSLw9HSVRy8kZv29T4YJepzcvj3TkZQscx&#10;Gc7o7cDI/wC+v6f1psPi3XblTFo+g3Mn91miCke+fqa7mz8JaDYndb6ci9quiwgT7karx0C96HjM&#10;OtoX9f8AgD+r138U7eiPPl074paydxla1jZujS579egqeD4WaneOr6tq7ScDd15/Wu0kurO1jzcz&#10;qoX+83P+etY2o/ETQrIFIz5jbsDbzk/hWkMViqmlKKXoiJYXCw1qyb9WRWfw40C0z5th5zDru+n+&#10;f881oRWOiaTHths44lUZ+6OK5HWPidqM4aOxtUjGfvMc9qwTe6trl6qNPM/OW2/dx+H9a6I4XFVF&#10;erKxzyxWGpvlpRuekX2rad9lZYrpehO0NivB/jRqWoz3zR2V0Pvf3c5/I9P6GvVrkf2RpmWj24Qn&#10;kYxgV4P411/+1NZlaO6X5W+7wcHNehk+HUazlvY8/Na96Ki9LmKJvEIGAi/99Ef+y0VNEcxKZJkL&#10;Y53f/ror6jTsfO3fc/n+mXe+c+v48Ujpu+9xjk4PI7US53bv7ucY6URltyoq8N0yf5V8CfbCrGCo&#10;yfm3e3NRPGBH8vOasfKzbB05Pyt/nvUcu9Ym4/3QP8/4UmBkanEXJX5T6/N7Vt+EL3z7Tyg3zLwp&#10;XPXpWZeW7yj5ffn0FRaTdyaLeLcrt2+Z82eNvP4VlTl7OpzDlHmjY+4v+CUH7TGs/Bf9oC1+HV5q&#10;y2+g+PJYdKv45nCxx3TMVtLgk9MSPsJyFCTMT90V9Of8FLvFvxR+Bug3K+JNHeylkfyYUmuIxlmH&#10;GNrEkHrxxjnpX5h6dNDdRpqFs3GB8qnpjr+P+fWv3J/Zd074L/8ABZX/AIJ36PpH7REMt54o8PSt&#10;pWs6xZOIr60v4FHl3SOVIbzYHikYFWjLs42nYMfTU82ll1JTsmtr9VfZ+aT0fXa3Y+cxGUxzOTpK&#10;TTve3RpfEvJtbdN/U/CzX9Qv9TvptQ1CQzSXDlpGds8k81k3SBjvjP1xX1F+33/wTG+P37DOvSXP&#10;iS2j8ReEWkAsfGGkwlYSSSoWeLczW7nA6lkJdVWRmyB8z2VnJeX0NhHy00gUlV3YHdsd8Dn6V5c+&#10;atJPe/43PYp8lCnbZR/Cx1nw707+yfCc+qzxKz3chH3iD5aggdf9rJ46469RVU+JH03VBfWFvIm2&#10;TIMZHOCOwx2+n9a2NavNH0+zh0yMTeXHGsars+YKAOfb+dc7d3OjTBmNtKzM33myDn8/5V7OM5aV&#10;GFCLXur8er+8+fy7nrYieKlF++9PTZdtlY+lv2dvjra3cMMN/qBj7tJIwwnPBPYd+T6d6+gIP2uv&#10;gd4V0Tb4n8f2S7cYWz/fSZ9FC57/AOeK/OSFp/KZLOBl3MMFjjPPfJ/pjj3p6QuAZbiUcKDgNgKc&#10;968qdOnU3R9hQzzF4Wnyxs/XX9T64+M//BTLR49Om0b4O+Frq4mkXYt/qTiNGbOd6xrlmH4pzivj&#10;/wCIPjnxR4/1uTUfFN8s9xIS0wRQqpuOduB9e5/nVS41Dyz9oSL5ukajr65/+t/k0YoJWk88E7t3&#10;3um4Vzy5Y+7Ezq4zE4uXNWlcu6bahpMtHzux+P519Tf8EqvjZqfwG/bT8D+ILO+vIbfVtQ/sW+is&#10;yCZ0u8RIrKxAZBMYXOOfkyMkAV8wWD7jiYFWz94Gul8O6lqmlX1rq2nXzQyW0yyxTRsFaNgQQwI5&#10;BGBg9cj612YaFN6SWj3+Z4+MnUUeaLs1r9x/Svd6v4n1I7BqUzZP3eV/lTYfBXinUnZzasc/eaRz&#10;gfmKv/so/HLwF+0t+z34Z+Onw6097XT/ABBp/mfZZoWR7edHaKeBtyruMcySR7wNrbNykqQT6FJu&#10;6L9K+dnjpUZOEYJW0PooYWNaKnKTd9ThdO+Fd43zX94sYPO1ea1rP4daDZqBNbvN/tOevv2reaN/&#10;7mf92klbC5c/L79vzrknjMRU+19x0RwtGH2SpDomkWwxBp8K4/2BUwgtQT+7HSquo+JNHsR++vEB&#10;9AawdQ+IDCTytKtS5wf3jcDNKNHEVtbP5lSq0aa1Z0zW8ZUfucVTv9T0bTFaS9nVQOtcbe+KfEF3&#10;/r52XOPljXp+tUATcs0kpZmY9XY/1rsp4CW85fccssbH7KOkv/iFpkBxYwNJ1IO3ge9Y194z1u+/&#10;1UgiVu6jJP8AhUUGkTX3+qg3fMedv+e9adr4O+ZXvpCq8fKFrpUMJR6fqY8+Jrf1Y5y5+0ajKTLJ&#10;JK3Qqz9P/wBdLa+Bb/UsBbPZGBnc3eu+sNH0KzixFAW2n723Oatma0UqsaHn0U/4UnmEo6U0CwMZ&#10;azZyFj8MtNtl8y9HmN/dOeavW154P0uT7NFPbLN0EUmFPtwcVvS3MJz97n1UmsHx1pvhbVdLePXN&#10;KW5UjhTF9azjXqVpWqN69jR0adGN4JfM4/4v+M7SHSpYVtht2H5lYYr5l16wlnlkvbS5aPc2W4DD&#10;pxnIOMe2K7n4k3mhadqbaXodxerEG5hnupHVPoGPHTt6Vxmo6jDcRlhIvo3zdD6fn/SvuMsw0cPQ&#10;Vuv9eZ8ZmWI+sV9ehTWXXEUIt9bttGNzQOSf/H6KaGuDzGW29vmU0V6Z5uvc/B95AQzbfXqadGjA&#10;Z2/dX+KmSHceDxu9OlOikiA+ecf7y1+en3ZLBHg/dG1f7vaiWMH5lXngeuaIJ4ArLndzwOxpk94Y&#10;irMjbmfCjrT0sAotVkCj+8xFU9S0p57ZkRW3E5xj3rU0+O5uCoMfVsL2z+dWPsBjYsVLDzP0qvZ8&#10;0dhc3KyPwpqN9pci290pkjcgfKOU/wA9a+2P+CPn7S+pfA39qOx8A3F9HDoPxEvrfTr794V23IEq&#10;2pHfmScpjGMupJGDXx/Y6fE78Mv3cqzHHvW/4a1/XfBPiLSfF/hy68m+0m9hvLGfy8iGaJxJG2Dw&#10;cEA9+n5+lhYypxtLVf0jzMVKM5Jx0f8Alqf0T+MPAfhjx5oVz4f8S6NDeWtwjLJDOoIOfUHivyn/&#10;AOClP/BP74S/sj6la/F/wRcvZw6tdtb2ugp80YkIZy6EnMQCqwxnb0Cgc1+qH7Bv7VXwi/az/Zfs&#10;fjlZ6bZ2d5Y2/k+KLN2V2sLuNAZFJIB2n7ykgZVlNfj7/wAFMv24/GH7ZHxwvFtNTVfBfh+8lg8L&#10;6bbYWGSNTt+1HaT5jSdQ3QIRgAli22W1qzxM4uOkO/fo1+D9Dnzenh/qsXzaz007dU9vNep8r6/4&#10;xeSTzbbQY228eZJMeucfdxx+dYR1u5uJPNmgRewwOPwrob+ze7mxBbszSDG7jB47j04P/wBaqb2t&#10;lajduP3v++v0oxH1ipNynL8EvySDB/VaNNRpx+V2/wA2ylA9zcDf5ajs27Of84z7frWt4D8A+M/j&#10;H450n4XfDjwzcatrWs3sdrp9haAeZczM2AMnAC9SWYhVALEgAkZF/eJMrWcC/Lu5wp557/p/nFfs&#10;X/wQL/4Jz/8ACtvAUH7a/wAVtAt5db8R2WfAkF1A3madYOGVrz5uA9wjfIQDiE5DYmZR5+Irxo02&#10;2/8Agvsenh6Mq1RJL/gHw5/wUb/4JYeL/wBgbw/4S1TUPE0niAalasuuahDb7LeK6JLBIRgsEABQ&#10;s7EswDALvCL8mpbm3bbIdvueR6/h2Ff0nf8ABQr9me2/a2/Zh8RfC9rf/iYLatcaRIoMh89PmVVH&#10;UklRgY5YLX85vizwpq3hXWrzwzr1jJbX1hcPBdQzIVZJFbDKR25B/wA9TDyjiMPGot1o/Xv81+Nx&#10;VubD4l029HqvTqvk/wAGjLt3ICuB04x6+3TFbViqhAI9qsvLds4Pb/PPtWTpW2V5LWWXDq3RmAGa&#10;2NMYGApyrKuMBgMcZPU/54rsw697Q4sV8LP1a/4N5f2wpYJdc/Y28balGlq0c2ueD5Lu6xJ5nyC5&#10;s0DyfMCo+0LHGgxi6dic8fp9qPjbQtPLRi4aV1x8sS5P6V/N7+yN8Y9c+Av7Sfg34oaOZnk03XIT&#10;dQwwI8lxaufJngUMrcyQySoDjKltylSFI/oMBto12QKu3bydowa8/NcvoyxCq/zLX1X9I68nx1X6&#10;s6T+y9PT/gam9d/Eacgix07GfutO2P0FYeq6zreoBhcXbbWPCo4WoVmaaQLGMtuwuV6/rWlbeF9U&#10;veTEsatwW6kVwxhh8PrZHpOdators5826jKtKcnn8ada6VLeTKLe1kk3Z+bjjp37V2ll4B0tdrX7&#10;faNp4DHitiz0+ysdq2lmsfPG1ampmEY/BqVDAyl8TOS0v4e3s7bri48pFONq4rTHhLT9IjEjW7XB&#10;7kvXSIqMdx/Co5YwcqeRiuGWMrVHq9DsjhaUNjnX161t42RtMuIwGwuxUbHX0J/lVWXWdVjuBJbW&#10;8txD95grQtt9sbga2L3RbcSfaYnwTzhvmX8jWXf3eradC8/2G0hRW+9bsp3j/aB2BT+JrSnKnL4f&#10;xJlzLf8AAc+ri7jWR7aSLccfvo+V56lvmUfnUIhubidpTeqsfQEXRP07kfpTbPxNeaiBFcaQArN/&#10;rl2yD6tg8VdhsbGaTzv3a7h96Bc5rb+Hvp+JPxGdc2ephPlvreaNeRi4+bP5D8wfzrzH42+I9Q0b&#10;RZJ4NQt9yqSytMDtXGSRxk/nXsR0+CF/NiEiqOixoBu468DH86434jfCjw/46smh1SWS3cr+7ZYT&#10;Hk56Er1/zzXdgcRRp1k6m3oceMo1alFqG/qfJOseIv7bnf7e7eZu/wBYrZ6D14Irg/GPjC70STbF&#10;plxNGjAboVZ2x7nHHavefG/7KXxY0eRpvDOnx6xbrvYNHsRsemHYZ69jXlHiL4XfFWwl+06j8NNW&#10;j2t8yxW7sBj/AGVDjHXnjIr7iji8LUj7k0/mfE1sHioT9+D/AB/M4+0+IuqPbqyaXIy9i0jDv/uU&#10;V1Vl4a1M2qGXQL5Wx8yy2BLD67cD9KK6OePc5/YvsfiItuscmSDtV923PYc1nDEsuwN2yv1rRvQY&#10;7aaeLPC7V/Hj+R/SqljG8kvA/iAG0Y5r88ktUkfeI0tPtolkErxE7V5z2OMVj6lcm71NbWB8pC2R&#10;jsfStTX9Rh0PSZ9QllVVjQ43fmBWPokaX4+2I43NyVP9KdTdQXqKKfxM6XRbtkCrNCvbuBitoR21&#10;9DmE5dl6euP6fjWJYbZOgX5Wxg9q1LKFgf3DsuOeM8//AF676N+WzOSsle60ZpWVqFWOCaMhlbrt&#10;zn+f+FXnhheDZ0z6n88VUtnMy5ePYy9d2QD1/pV+IqqgEDnBK9iPTtXpUYxsePiJSvc7z4IftPfG&#10;v4DeEPFnwy+HPjCS00LxxYC216zkJIOOksbDDRS4LKGB5VuQSqleMv7kcbh8qj5u2AOOP8aytVMp&#10;uPtCr8o4wee/86z/ABNqNys8MEchDNDvPrz9PpV/Wlh6corv9/8AVjH6k8XWhNvp939XLGra/BFc&#10;eXp5ZWGAZGbgn29v51lX94cM6Sne3+c1UWTygxGT7evvXTfBj4R+PPj98T9J+FPw/wBNa61TWLpY&#10;13NhIl/jlkYA7URck8E8YAJIB82dapXnbq+h7VOjTw9PyXVnv3/BKT9jl/2oP2g9O8VeOvDNxfeB&#10;fCl7FeeII1VNl9Ip3R2Z8wbWVmA8wYP7skZUurV+8g+M/iJ7RbbRPC1pZxRxhIRcTMzKoGBhQAP1&#10;/wDr+L/snfsz+C/2TfgrpPwk8I+Si2cAa+upH/e3U7ZLyOTxuLE8dBwAAAAPSN6lMDa2GP3WHH61&#10;Nahhp2TXNbrra5dKriI3kny36WV7FnVPGfjHWExea60St/yzt49gPtnBP6ivyF/4LMfsh3Pwm+Lk&#10;fx58KaXJ/wAI/wCMJcagw+7bagFyy5yT+8VS4JwM7gPuiv1v82EDZHuaTzMBWkJ/xrl/jv8Ast6Z&#10;+1b8JNZ+Dfi/Smjs9WtcW9+0IZ7C5HMVyisBlkcAjkEjK5AY1VOpRw8WnZRfy+fy/wAzKtRrYizV&#10;3JbdfVfP87H858sRgvlYoySZ3g4xg/l6/wCe9bFlN56bXBVtoyVX7319On69hXRftAfA/wCIX7P/&#10;AMUNd+DPxL0KTS9f8O33kX1o3Q5UOjqR95HjZJFYcMrg5xiuf0QxzQZRQy8h8fqPyrooxtU06nLi&#10;JXo3e6+9Ghp/2W5fdHN8zHDZbHp27D/Cv3//AOCbHxtj/bB/ZV0H4n67qZbXtPzpHiyNcbv7Qtwo&#10;aU4jjX99G0VxtjGxPP8ALBJQmv5+W0X7XIM/L8uVwSGXj39MV+gf/Bu58X/iB4X/AGqfEHwUOoLN&#10;oev+GWu7yCRRkTWsiLFIp+k0injkHrxRmVOpUwTsrSjqn6br7tvMzyupTp45a3UrJrrfo1+T9bn7&#10;JWGgabpi7YYFzwCxHJ/xq5yUz2HXFObbt3ED8/emkg7lr4VylJ3Z9wlGOwNgcikBwRj8M0MQi5Zs&#10;Ae9ZGseMtJ0hWEkvmN/dRs81UISqO0VcJSjBXkzaZwCWZR0+8WrJ1zxfpekKxklG4DJ+auN1/wCI&#10;eq3rvFaxtFH3bPOM9veucub5pJzJNcO0hPzN5hBbjsD9P89/Uo5XOWtT7jzquYRjpA39d+IF1fM0&#10;cKtCnOJEbBH4Co9B8cX2nKYLueS7jP8AFJ1xnsT/AFrnjJCX5kKN1YJ3pwFuE2b2bcCdob/6+f5V&#10;6UcJRVPkscDxVbm5rnf2fiHw7qg/c3ixNkjbcKFO703dvzq20dtHGsw06WZdv3lKyduxHzV5oZLi&#10;FhtnY/3R6/hRbahfW0rSW95JGT/dZgT+tZSy9/Zl95r9f/mR31y+k6qGRJ9ZsZFcjKrPGB/32hBH&#10;4YqS1guoo1aDVFuF45kZd358fyrktM8d65ZOfOuFuAP4Jl4H5YP51txeMvDepCNtRiuLWQ/edcN+&#10;GSCwH0rCphq9PS119/8AwTeniaNTW9n93/ANhp7lRungYr/z0UnP4DjNUbtDM/mNJ5it/BMp3E/j&#10;mr1hLoGoyxmwvLWSReN0chWQD0xnP8qh1IaxA7NK/nR7vuyDcR+Q/riudaSts/PQ6PijdO5Ctjp0&#10;i75dOjLHqTD/APXopYtTcRrm28vj7rXEQI/8foovP+mh2h2P5StYJFvHBx++kLNt9B/+s0aRDJHt&#10;bZ97rz/WnahGJL7YCSI12keh/D/PNRz3yaZp0lyxwscbN1x0HvXdopts4PsnK/FTWTd3UPh22k+X&#10;cJJeuOvHT/PFangSC4e2WGUsxUdc54rkdKjm1rWJNVl3fvJt2C3TsAcex/TPevUvBmmLCql4/l6D&#10;5s/hnH8/pXLh1KtiHM0qyjTpWLlvYz+XuCbs84HoOua0tPktlba6bfmxleAP59Of88VYlgQJgwFm&#10;XdnC/lnH+RVa1jWeVt3RThfmwR/T/PbFe1GPKzy3U9pG7Na28lBtEa4xhWbjPoP8/wCNWYAIlH3m&#10;O7u3UY9+n+NZkCTW6tGY2ePo3t+P1z71P9tAiY/vF2qcbed3TkfjXfCSW55tWnKWxauYYp4MEKDg&#10;j0/z9a5/XojIiXG4Zjyr85+XP9P61tQPdS5YjaNu4t3pbjRm/smb7Sy7pE3qG/MfrSq05YiN0ugU&#10;a0cLK0n1ORP7xuev9a/W3/giX+wlr3gPwZJ+0B4z8JSjWfEEONNSS3HmW1ngFVznjeQHI4P3QQCt&#10;fLP/AAR7/YBl/bB+PMHjHxvo4m8E+FbiOfVI7iEmPULgcpa+hUcO4Ofl2qQQ+R+/ml6ZZaNp8Ol6&#10;fAsccKKiLtxhRx2FeLWxn1GOivKS08l3+fTyv5H0FPC/XHq7RT18329F187eZ57Y/DDxPeFZZZ47&#10;Xd95plLEevAP8zXQaf8AC+xjHmarqlxO3AZUYKv8s/8A6q6gsS3+sbr/AHT0pDvUMTub05rx6mZY&#10;qp1t6Hp08Dh4dL+pU07QtF04bLLTk3Y+9t5NaCbAMEbe2NvSoY2fafl/4ET2o+ZRjdnvnNckpVJu&#10;8tTpjGMdkfn7/wAF4f2DIfjF8Iv+Gufhno0R8SeCLEjxRbwQSNLqejhsmTChgXtSWlLEL+4MxZz5&#10;UaH8WsXGjT/bogHheT99t4wfX2/wr+qkRxyo0TRqVbhl6g1+Df8AwVw/4J43X7Fvxkm8X+B7GST4&#10;d+LL2WbRVVSV0qZiztYsf7qgN5ZJyUGDkqWb38pxTnH2MnqtV6f8D8vQ8HNML7OXtYrR6SX6/wBd&#10;T5Vgkt5oRLCm7fznaMkY7+/SvuL/AIILWo0/9tG68RHavk+E57Yrszu8yeFgc9v9WPevgvTDPaj7&#10;PDOzRtyqhsY6+n+fpX01/wAEz/jy/wAC/wBo+11X7ay2urWrWkkOwYeXIZMseUA+bp1zjvmvqox+&#10;uUZU0tWmvnax8jJ/2fio1XL3U0/ldH9Bk13BbjMsij+tY2r+O9L0vcsbB5FHReTXj3g/4v6j8Q9H&#10;WSTUisjR5wpxj9eR+P8AhWtICIlYSthhltqg5P4ZzXx8cp9jO1Z69j7b+041oqVLbub2tfEXVNQB&#10;jtmaFP4SVGelYbzyXG6SaTzH2/M7t6f5/wA8U1JEdSx8zIBLMy4/HpTUE4XBRW3AZb05rvhTp042&#10;grHJKpOpK8ncmmUYz5mPlyV4bj1xUAjuP9ZE0bduMcCnPZBoiyAL2yemaZBbzRdYuAvXjt+Faq9t&#10;zN/EPSRgG3LGzN129/bkUwspZgTt4+6qgD9KTcN6qsUe48ZC4/Dp79qWR43DJIMlTwq8Z/ShegtL&#10;CpEp55+mPw9OlRSRP5oXKjI3AdCe1DTblKyKpXp8+OBnrVV3lDrIiMw3ZBz04/nWkbmUrIlmtjJ8&#10;y9jlVyPxpkjyIeJmy38O45HoKjSS5nCsH3MTgY6n8q6rwp4IN4qXN+uf7qsvQUVKkKMbyYqdOdad&#10;omd4c8P6lqdwjtBtTnHyYzxXoGm6I1pGCb2Y/LjY0jYH4E4q7p2j2enRqIkK7cYX0qaWFGLfN+IY&#10;18/isbKvKy2Pcw+FjRj5kMWn/IP9Jb8Qv+FFTRqAgDOx/T+lFcHtJHZY/krkO2Rn3DLMd351zPxC&#10;1VjbR6LCxDTfPMuOQo6f+PD8ga6zTNE13xPr1n4c8OaTdX+o6jeR29hY2UDSTXEzuFSNEUEu5YgB&#10;RySQAOa+zvE3/BvT+0bd28euaJqMn254IxdQX1mFtxMFAcxlijbN2SCV3Eds5r3vq9fEU5Knb5tL&#10;82jxZ4ijh5Lnv8k3+SZ8CeBvD5MUTsPvHPzcc+vH869P0WxMFscpt+U/M2Pl+n+f617d4q/4JJft&#10;nfCiJXvfh3b6oqth/wCztQG5R/exLsyPpk81574g+FnxM8CeZb+M/AOsaW0J2ySXmnyLHnsA+Nvf&#10;sea6sLg61CPvRfr0+/Y48XjKVTSMl+v3bmDLb7lEexdy5G7P05/z+FZV/aat4evhHqFnJamWNZ4v&#10;Oj2lkYHawz1H/wBf3rqdC0S58S6ra6BptrNPPfXSRQwxffdmbAA9a+5P+CnH/BPp/Df7E3gf9pnw&#10;xp3k3Hgm1tdE8UDzArSadO4W2nbfMFBjun8vZFGzv9v3MwSHjrrU1Cj7Vu2qS87nLg6kqlZ07dLv&#10;8Lfr9x8Btqn7hJnCfNgbtucf4fj/APXqZb2GaQqiLubBZm78+3+fzrJ1cy2ell43VfLkRiu3nBXr&#10;+GateGR/aNwbaEeW3k7kdc8dgOv+fzohUqOpyehdSjTjSc9kbF3dpYWEkq/KAueg49P8/WtT4LfD&#10;jxx+0V8TNA+DPgG38zU/EWqJawt2iXazyTMMjKxxq7nHJC8ZPXmNenWV4bIP8/ST95+v+fSvoL/g&#10;kLPfeG/+Civw2vLYfe1a7ilhYdUexuFbqP7rE9OCPatKtapKfKtjPD4ekoc8t27n7lfsW/sr+Bv2&#10;RvgTovwq8H2BC2VqBcXM3Ms8p+aSRzgDczFmOABzwAMAesNKqvgY9hkcUrSqqbcD7oBqNZY2IBb/&#10;AHa+Nq1Kleo5z3Z9jSjTo01COyJROBy34AdqbHcKQxUdPXBpgljHzY249+tZWreMvD2iK0l7dKzK&#10;hO2NssfwqY05TlaKHKpGKu3Y2VlClnB9O3SiS5SKPdPIqAd2bivONe+NF0Y3j0bT442x8rXEg49D&#10;gH/CuN1Lxf4m1dpJ9RvZX3ZwsMgwoz0r0aOU16mstDhrZpQpu0dT13Wfib4Z0h2hF15kg6rGucfX&#10;HSvF/wBrTwj4f/aw+DWq/CPxPo0c1nfR7o0duQ45DDurBgCGHIIGORUZvGIWS3ZVbaeOf8eO/aiG&#10;+eJ1jEkhLMSPLxt/lXr4XLaOGkprWS7/AOR5WJx9TEQcHon2/wAz8Hf2h/gX40/Zm+KV58OPFSSN&#10;Grb9NvtpCXVuScMPQjoy9mB6gqTz+h6tPZXMdzZzNHNFIHikX5SrDkcg9j365/Kv1y/4KH/sgeHf&#10;2jPh1cSwwrDq1nG0+l3scY3RS984HKt0Iz05xkAj8f8AWND1zwT4hufDHiOza3vrGbyriJhypB9Q&#10;PQ5B7gj1r1X+4aqQ+F/g+3+XkeLKEcRF0p/EvxXf/P8A4J+mf7Af7Z83ijw3H4Z1e88vVrFY1kgU&#10;HMgzhXAz3xz6H6194eG9Y/tbS4b66TyWmXILSbT+uQPp7V+C/wAEPjjr3wQ8Wx+LdBt1kTaont5/&#10;l8xRyMMORg56Z465r7Z8E/8ABaJ9M0ZbbU/h9JeX0cWLe2WZUiLD+9J94DPGdpI64547cVTp5hGM&#10;qdubrd2/q5wYLE1Mt5o178q2dr6fi9Nj9Jpbu3sle5vSEt9mXkkYAKMZPpxVDQ/F3hXW3ZtEvBcc&#10;kKw6HscZPP8AI1+V3xa/4KBfFD4uP/bfjvxxJZ2i5Nj4f0FWht/l5GcktM4BGWkcpkEhU7eyf8E5&#10;vjh8Q/j14iuNONg8dlpDKbq98wlVBGcE8bmOOnGN3YVnPJVRw7lVmua17IuhxJHF4r2dGm3G9rtb&#10;v9D9AJcuPMMg2s33S3oe/GBSuWUeahVucbUJxnr1A61QWedIlhWRenzeWwOee/Ip0l3NGmApxu/i&#10;6Z/z/nrXh8p9JzE0s800eHVT/j9SKjjjbY0Yf5COUXkH+lV31G4dcqByRzt5I/Cozf3UzYWZ9oXd&#10;tUY+uc8+/tTjGQpSRYBtifLklYMF/wCefIHrkUkOnXFzdLbWJdmIzydzDrzk9ql0ewvtYuPLjO6N&#10;m5Zk/pivQvDvhG0sFSRg27H8XWsa+Kjh15mtHDyxD8jL8NeBySLm/Uls/MGX7tdjaWMFjAqQqOPX&#10;jFKhAGxVPHTmnMx2bc/gK+frV6uIleR7NKjCjG0SQHK8j8fWo5G3HCt/9elSU4VSO1I7ZfLCsOXu&#10;agHxxsP5ZopyFimdv50VmB+Av/BB39nRfjb+3hpfjjWdMjn0f4d2Mut3H2i082J73mKzTdkBJFlc&#10;3CNzzaHjuP3qL+YMSxK3f5iOa+F/+CFP7Kbfs8fsqn4h+JrAQeIPH06ajdLNEBLFZhcW0LHrgITJ&#10;g42tMwxwa+4ftKhSVQkf7NexjI/vuVdFr6/8Db5HLhX+65n129P61+Yy78JeH9T5vNPhb+98g5rj&#10;vGf7Nfww8ZwtBqmgW5R/vAxD5vbnp/Ou4SeNuI9vvlqeHMrfMoyrddv41jTxGKou8JtF1MPh60bT&#10;in8j510b/gmH+y9pPjuz8cWvwx0WG5s5zMlxBYokzSn+MuACTyTknqc9a9b+N3gfwlrnwF8TfD7W&#10;fD8d7o+paDc2N9p7TMongliZHTcpDLlSfmUhgehBrsVQgfMOOvIrkfjxfxWvw11S0lvFgM9nIgk3&#10;7ShK8Ec+v8q6I4nEY3EU41JXV1p+ZhLD4fB4ecqUUtHt6aH8zHiXRLjR9SuND1CIq1rJJbyLIOQV&#10;yPXGQRjj075rP8KyyW0sx2KpjXavGTx04x61veKoprbX9RstRuN11DcvHLhtx3Bsde4znnJrB04L&#10;FeSRhl27SOFPpXtVI+zrXXRniU5Orhfe6pFq0Lzai19I7csf4eQP619t/wDBED4M3Xjr9siP4j3F&#10;p52n+FNLkl+0Ov8Aq7ib92gHbOwSj8fxr4vsoUEishGOvf2/n7V+gH/BOb/gol4c+GvgrT/gx4+1&#10;aPR5LEFLfWryULDJFuyqMxIEewfKDzkAc5rrw9B1acknrra/mv6ZyV8RGjWi38Kt+DX9M/YzU/EO&#10;iaVD5t9qUMY25bc/P6VyevfGmwtXMOj6dNPzjzt21Rz9P6V49pHxC0PxpYR6xpPiGC/jmjVllt5F&#10;mDA9wQx49v8A9VSz6s0rKLcxFs4DyfdP+T/WvOp5JTpv95dv7kepUzeVSN6dkvvOy1jx74j10lpt&#10;UMcZ+7BGduevc8+3asKfUmh3TNazOWJ5M2Qee5ArGXWLVJkjuJ42bltvmD5f89KufbbJ0O5owSp/&#10;idsf0Fd0cPCnolZHHKvKpq3cJGnvnkEiBY2yF2ucj9R2+tRxaWts8kZgVj/DlVJHTvj8e9OWeBjz&#10;ubOSG3cY5+n5fz5p2EupmiUJ93Od5YdPTA4rTWOiM9JbjZIBEpUxQBhwihQxz654qvOZokkluoF+&#10;bnaM5A5/unr/ADqcJcbmTzI2XONu7345J460ySOVjsjlhddp4WTcQT1HDY/wqouzBrmM+8u4r3T5&#10;tOu0ZvMXCqBnaPbJ49vrX57/APBSr9k/w21vd/FnS7yddVtbdy6QRqFlUHcAzd8dRwPvcHgA/oI8&#10;MKNKskmFwdhZeG/Dj0PJrxv9qDwHF4q0C6ilCuskbJNbxsdzDGMYH3R6969DDxhU/dy2Z5eM54x9&#10;pD4lt/X9aH492+lWW0SSXnmjap+ZQvPcd8jGcYAz7V1Pw8+H/j74leIF8L/C3wVqWu3q43x6ZatJ&#10;5cZdU3uy8IoZly7EAZGTXZ6J+xv8T9a+Kcnhix8MzQ6WlyP+JlqSssATIyBwN/8AFwMn6ZFfpZ+z&#10;94J0T4ReE7Xw7oot0YKGmextVt4g27LFUXAGTzjms6WGqRTuuWzt6+j7feZTrwrzSvzKyfZLyt3+&#10;4+Nfgv8A8Elv2nfiHcwXPxRv9L8G6bId00l5J9quhzjiJMK5PHJkUdsg8V+kP7PnwG+Gv7NPgO1+&#10;GnwzsJrexhy9xdXTB7i7lP3ppXAG5ifQKAOAFHFPs/Gs7fILuMHA3TSN046dq3tI1aW94SNFk3DK&#10;9uef1rnrxrctm9DuwscPTleK1N2G483lEXOdqhgct+NIL+SMsqyxLuzkLLjHHT8aEmmRFQHdlj8o&#10;wp6f57VDLMlwV8m13TbsRqQBzjPT6n9a4bLqj0ubsSnUVXbuibbyCyEZOB3OT+XB5rX8N+GrjWpV&#10;uJUlEXBVWGCfz5x9TV7wj4Bjldb/AFCEeY3zfPjGK7yxsLeyhWGKNflUD7vbtx7f0rzMVjqdP3ae&#10;56OFwc6nvVNiHQ9AtNLhVCqbsjBUVrJKUGQeB6VCkmGI2/T5etOMrEhfLb5ueO1eJKUqkryPWjFR&#10;VkSmRtpJzxyooMjgbaZlXJUD5s9Rzn8qBjbkk43fL3pFEizOACwPp9Ka8jNJgNjB+XjNNZ8hVA+g&#10;qN1YsSzBsn7pXpSsBaSRSuXm5/3qKrxyKEABb8JP/rUVnygc94c0yz0PQ7XSLKFY4bWFUVFXAAx/&#10;hV1XiL7BKwAHsarncCVi2/7q8daNuThypx/tc16Uryk5Pqc8UoxSRdEuQsfGemOMmpUePgiVlzWf&#10;GQqYG3G3Pzdax9e+Jfhfw2fJur6N7hekMLDdjr+VEaNSrLlgmwlVjS1k7HWF7cDPm4x+Ga43406R&#10;4T1/wXeWXiHWxawtCytMsmCv+frXF+Jfj7qd3Hs0ez+xw/xySjdIOxzjgfXmuJvtXuPEjebPfzXG&#10;MnzJgx25x0PYfSvWweU4iNRVZS5bdt/8jycXmmHnCVOK5r99v8z8g/24P2P9R+Gnxi1XV/h9rjax&#10;od5cyXC3NwvlyQszElWB+8uejAE4OD0yfnlIGjvWt7qBo5A20oex5r9lfj54S03VYZDf2Vu0ax5W&#10;WRo8kgHoHB/A8dT6V+aX7W3w003wz44XWdFtIVt7g/6yFlwzZ5Hy9gcD6mvoMZltP6u69O992t7n&#10;zOFzKrTxSw1VLleia0tZaX117fceW6eQ6o4/h6/KeP8AOa3vDs9jo+orql1ZxzqmCVecIuPfvWDa&#10;QfuNrZ4P3j0P44+n+entXwN/Z6+GXxalhOsarqK/uPNuIYWi2sBnIyUJ5x93Oe+cEUZfSqzlemld&#10;a6/0zPNq1GNoVW0pvl09NtGmetfsYftU3K+NH8H+GreOwhXDf6PJuUEnkAY79e3frX3zpXiW7urW&#10;Ge6ucsy7jtjOTnnP+f06V86fs7fsx/CT4dbZvDXgqOCSZd5uJ1eSQtjHVi/GB0BAr3yz027sZPJj&#10;GwL0/eAYH55/SvWq884r2tnLq1sefg4xo3jSTUOibu1tvq+t+r7HSJrPnbgrj5gMkY598cc1NHrs&#10;NsGaXeyhdpYy4zzgcf59ax4rq5CqkbRrgdWYD8c9vw9aswwxMu4TRrIoO/bzzx35H/6vz4pU49T1&#10;I1ZGzbaoN/yYVW/jVA2cj1J+lW7TWpR+7kCLjHzSHn8Mk+/SsK3dXj+ztC7bW+XbEPlJ59Pr355q&#10;5Zrp5bFxaSergYGDj2GTz/KuedOJ0U6huQajIyb4pJN23h44zx+mB+dNTWXMbC5Z89Plb+prOkE4&#10;hIVNuDzI67sfXPbPHSmTR3RceXGGb/lmVxlvX0wP6fnWPs43NvaS5RLi7a2nYLEwWT+PaOh9+e/o&#10;aoarbtrEDI9t5jr1/dpg/qfx6Vcsw0kbSYePnM3mScMceoPHH+TVh4p2tdsNqU3HGfM3MFHQ4HX8&#10;a1i+XYxklNanITeANKtZjJJpEK5yVm2dPxz0/E/rV2y8MhVZILcbflDAKBnvjk9Pfnj61tK9tlo5&#10;WHmdPLfB79cEY9v0zUkRvFkkhEUX3f8AVgcjvxjNdHtJ9Wc/saa2RTg0GQRKrW2VXkRyIPx6/wA8&#10;fz56CwRkAt2G3phmcMgOOn+FR2MrxusrOrNuw0bLlgMHqcZ49/Wuo8OeE9V1y4QxWxjiVvvN/Gen&#10;GOPTqa469ZRjeb0OyhRcpWiiromj6lqj+Tp4k6jcu3C8969E8H+BJLRfO1N/MOcqS27H4ZwP8/hq&#10;aH4ct9Hjw5G/+I9fxrYjZYtuFwOh29x27dK+ZxePnVvGGx9HhcDTp2lPcdbQRQL5aMq+wHT61IrE&#10;oGxjdx0psbq4296cGQ9D931rybczuz1UOQsDuCgq3cGnAtng57/jTI/L3ZA79OlSSIoPyMfU++KE&#10;Az7u4puXHGcmpE3wwlzJ/Fg1E8p2FQD7UolzHllb5V/i6/pQ4mdyRmJOMDdt425qN23Hef1pQGAV&#10;mJ+nr2qCZiH4528YJHNOMeYOYsJjbzH+poqENJ0eMZ/3qKjlK5n2MXVdW0nR7drvV9Qht4U5aSeQ&#10;KMfjXBeKf2jPB+kyix0OKTUJS2DJysfQ9zzzj0rxLW/FOr69fSX+rXrX0Kqwk+1SMxi9wwyFPt+g&#10;qnYBImEjTxzRtuZFePcsf/AgfT8/WvuMPkNGnrVbk+y0X+f5Hx1bPq07qkreb1f9feegaz8YPFvi&#10;Ce4+0Xy26O2I7RI9m0Z65JyT9TzXOjUo7iaRjEski7jtSYtye/PA79KxdN1TTZZmEa5aWQrG3lnH&#10;T1JBA69f1qxHe3HmrG9oqyqTuYttXsO+Rjjtj6+nqQw1KirQjY8yWKq1nzTlf8S0+pMZFtre/aPL&#10;bmXh2X2+7nOf94cd6Z9ov4r7eyxblPy4VmyB17ADt2FV7zyr91aEpGyt8sL8Bz/eGDz+mOKWa3tm&#10;LXU1oiyMuGkhDZOB1JHX9f6VpyxI5pO5zHxM1OaazkCQrGejSZGRx/ePY59f/rfEn7YHgHStb0ua&#10;680xSLv+ZodxbHb27H8MYPFfYnxRvbW2i8gQDbgqjXMrjtnqo5/GvmH4+SXV7p91H5u0tbuVywQA&#10;5wODu2kk8HA46dq9GjRVSPJ0en3ni4+t7P8Ae9Yu/wA0fEGWtJ2s3K5V2yRnke3tX1L+yl4O0iTT&#10;IbrTdVlebcVboof5h0HqAB7nOOK+YPE8MkWuXDtMATI2TGhAHPUA8/gf/rV0vwu+P2v/AA2niiWx&#10;8+ONiGjMzDzOQPXnGD045PWvHwGIoYTEThVduifz/U9PMsLiMdhqdWguazTava+nTvbt+p+o3gGy&#10;MEcaLqxk3YI/dMePcGvTraCNVERnhccBfMjAOcnP0718M/Av9tLT/EUcdtNqNvBLgl47iQEjkD5c&#10;sGPXjPPXrzj6a8G/H+y1G1txHeWpZtpUQyEEA/xYxkfiOhr061GU480Wmu6OHC4ukpOEk4vqno/u&#10;Z6lNbW80oj2rGygHdubaTg8dh/n3qS307TLRkM2oQnfGfvMMfTkfyrD0/wCJ+mT26i5vLeNmXcsb&#10;TBtx7cfKenP0q5ceJPDdx+8xCrSLlZMuM98dGrhlCotGmepGpSlqmjYMlhBMuCsxz83kSjrjvgZ6&#10;4+lXLK9SYfudPk6ZUyA5X9Op+p/w5dPFuh2jruvI9v8AtSZYH6ZGfp/+qtCz1+01Nd9tbrtONsjK&#10;yt+Wcn8qxlTl1R0RrR6M2oZZBM0q2vk9m82IHecdeQcnjt/+uZZLoqY2tZW2EGN2Ax0zweOen+FZ&#10;dpIz3KkXqyMDxGucj3BZh6dMVqW8zySJDMNvy/KZY87T1ydpOO3pWUo2N4yuPtzBcMizr5kknTzE&#10;yw55/wB3/wCtUszKH8sHG0/ckUHefbcB+fX8qrm+kkuJLZW8yTbubbGvI/P/AANWrK6ubjbIZArD&#10;kKJW5U+2ce/496yehcdSG501mtHJsY8eZuZY1Uksfrt5/OnWFlDcL9ka1ZhIAGXy2/ADjrnPPBq3&#10;p2k6prmotbwRFgWyobgKAfcfyz716h4P+G8Onos19PvkP8LY+XHTH41y4jGU8PH3nr2OrD4WeIla&#10;K+ZgeCPhmboLeX8LD92Aqq7YxnuDn0Br0XTtMtdPiWO3gVWH8QHJ/wA/jVmG3hhGIY+nDfNz0p55&#10;YMuMdcHvXzeIxVTESvJ/I+ho4WnQilFDUDx5KqG7LjuaekR3ZJC/LTQXKY2fh/npTiWXiPaOOWHa&#10;uW7OkdgoNoDfQfSnxtlPLD87v7vSm7iMAD5c9hn8yKXMTKzBunXjtWepSJsA7iyZyfrRvBfhWHHF&#10;VwpVeH79P89BUkzL93dy3SqtYXMOdMHP51GuSnUDb7dKNwUnGWxgbutDF8EJtfK/T/ParIb1DzG+&#10;6/3s81HJL1Zumflwf1p2WZuW2nPrWT4p1j7BZSfLlgufl6E+lXCDnKyREpckbsdJr9vFI0Z/h4or&#10;y7UvHE638qpbbgr4Bjyy/gaK9NZZKx5bzJJ/1/kfPl1eCK/kWbUY45tv7nK4w3Q4R92eD2HIPfNK&#10;+qKZtqy+ZI2fMVYwmVzwcnbz+nPArIW4uElZ7WBW8l9jxM4O8dPcnA9QPwyTWtYzlJVmK7drMVbk&#10;MikDjBznvyBX6C4nwUZ3L2miZ4lb7MzN0iVvlzx0IPHXv2/SrQljEJZmEcyNh2aNdo46A4PP1xVO&#10;C5f7Ov2WSNsNhdy4ZeDyOQT/ADqYh7lwLoyStnC4YLu9wev6/wCNZ8prFuxf89kty7vHJIq/MrcA&#10;fln9cfSrGn64kjbUjRg0eN0LbdvboMZH86znbUIgssUsYwQAsy/eHtz/AJ5oluDc2R8xNrLy3mRl&#10;/wAcjv8ApWcoR5bI1jKXNqYfjnRb3UJJnMkTfu/4WwFJ9QQOv1r5z+OGgQLpz2pVQ1wCFXaTnHOF&#10;JJ5Pt175A5+ltcsY7ywjeJWUbPmkRsBjn257HqR0ryf4hwiT9yzqv3vNWYYbp90DoRx6DPrXVRk4&#10;6Hn4ykqiafU/NT4uabc6PrzvcW22NpAq5iMZK4yp24yox0HXiuYi1RCnlSKxXcAF9Rj6+wr6f/aH&#10;8F+HvEFrcXJ0iON4ZCrSLH1YKT/Dg/gMkHp0r5i1zwhqNjqDDTrCYxcOiorYHI+px+NfP5rha1HE&#10;OpFXUvv+49jI8fh8RhvYTdpQ77NLz79y9pMl35y3Fk23cSdytjPt/TrXaaD4z8U6Uu6z8VXluqYP&#10;lJeNjn0AOO5/OuDtfC3i0WyzWunXnzNwws2x+gra07wz8QBDJOulTPHHndJtC7TgnuQfzx6/Uy/E&#10;VsO7KEvlt+BOb4PD4qPM6kNNNbX16anq2g/H74oadsit9bknhTAjFw2F689xx69+PrXrXw0/aI8Y&#10;ayptNa8RIkjcLHHIm1MDJHzED6dTx27fNGneFPiFdgxWlkuXxu2tubGDxxkDj3wSfevafgL+yV8R&#10;/E9wt9q2tSaWqNuZmt2dgM8Yyw4xx378cV9NDG+00lSfzSX/AAT47+zalOX7qut9k2/+AtPuPqz4&#10;d+I47+4t5I5kja4+Tex/ecdRuAYYz6d69y8NrdNCl3cSSNC2CzSSHbn6579/854f4N/CTw14V0qG&#10;2u3n1AxfeeSXlm/vZYED6Ajj0HFem6TbLa7bewnHlKoPllgoUfUE+g6CvOxNSMtEfU4OlKKTkXZf&#10;soxHLaKqyNnfHMTx75Pao9MudQ3yC1eRljbJVgTtJ6H5QCPz/WpodT0tk8kSTHawDKnmFc98jaSR&#10;9MUy2iW4uFj055W+YAMkOOp6ZJJH5DiuC9tGepvsx9tOrRTXTHzxC2JfL3NsbsCzAY6+tdV4M8IX&#10;/ieZZfsk0aEYy02Se/YdMH3/AArd8A/CcXV2uq6nduI158jedv59+v0/p6np+k2Onx+VZxKuP7qg&#10;E/jXi47NKdP3KWr79j2MFltSpaVTbsZfhjwlY6HZBDAqvtxtwD3+nNbUagtvwu0dFGOKbhoxwSFz&#10;kjk1IGj27mL7v9nvXzspynLmkz3oxjBJJCMzRn5V3DcT3/pUoDFCWXr71CUYdWVu2duKFYq3U/ez&#10;tP8An1qbaFJkg8olcHbjnG3pSswb5vYdqjU7gDvVtvHDU9iu3Ct6Dk1Nu4XHY2nKHnrxzRu4bcVb&#10;5v7vIqP5wcF/5c+oo3jbhn7/AMP9KfLcOYkZpSuN/wDvH1oec4xvGMdx05qMFWA2Ebl53GhkK7XD&#10;nOMD5qfKibskWYsuCwFIXZS2BlenynmossRwo+U+v+c00lyjMrgqOq+n4/8A1qqwXC5vxbQs0o9s&#10;/wD1q8t+J3jORxJBYz/637u3nHtx09fwPrXSeOfFUVrbMWl2beflbkH34OB+ROa8d1jXnv7uS7mZ&#10;k3tn725enH+cj6Zr3srwfM/aSPDzLGcvuRG/b71vmN8qf7O8DH6GiqrxROxZ1bd0P7zGPb71Fe9y&#10;nhcx4LYfE/wp4mgNzot1FcRu25JLeTepx2ye3Htj861NM8T3Sx/aQzlcErIylWUnoOQc9x1/DtX5&#10;K/D34ufFbw5rUcel+MNQuPKGFaa6aRQPfOTj26V9P/DH9tnxdo8fk+MpbK4jZR5rRr8zc+n3Qep5&#10;59PSvawNahmUG6V010f+ez/A+ZzL6xk9RLE2aezj+q0a/H1PuKPXo50V/tUf+qyzFjuZ8duc4H50&#10;p1A3txEDK829PuRw4zg9SSOmR78ivBPhz+2Z8O/H0sNjpd2fP2Y+UsxBBxyijaQOPbn349h0DXLb&#10;WlhumudzuuJCyja3TlQpwAD6nPr76SounuOjioV9Iv18vkdVYvJbz7YUVflOwrghR6bef1H095/t&#10;jGQLPbWskarn51G4N/u5HXp05qKyv7DcsapECpVtqLuByO3zcH8R16VNbj7TcMltp0zbcBpGOB9C&#10;M+309zXHI9SA6+8y5jVGjjePqvysvI7k4/WuN8SeEH1aJ0j0aJVkbcx+1E9OhyD6/Xg/hXYmAxzm&#10;FGVdq/cEatx6cHdj24/Goi3lO0RgijkPzL+7xnrwck/5/CiMuXYco80dTwLxr8ALHxcgVLqJVZg3&#10;krG0mMcZydvPv+ZPbzzWf2KdHllVrO5mj8tgQsOMyLuyQwPX8McD2r6+kt7hkWSYzR4fDxwr09ev&#10;+NQTaVYxj7Qt88QbhVjyW/EgY4z61p7S61OJ4OHNdL5/0z5c0n9lO105o5ltIpvl+RWQS7FJB4HO&#10;ORng9cGtqx/Zs024nMs+lrCp+8kNsytIM42kcD+fI9K+jNM8LQ3Mi/Z3kWMnDNNIhz04IJxWw3hq&#10;zsrdY3vIz8mFC3GGX8Fz6djUurqEcDTSXuqyPAvDn7PngbR70z2WixpuUB5Njls/7pHrivRPB/gS&#10;60ncI7JViwAFOVAHr6cfTvXYr4cwGIS8ZVOP+PXjOPXIPYf/AF61NI0rTgdklyi9ipb5v1GOlZyq&#10;HVToW7IydB0e+sHWV7eGHbzmG4x8vphd2T+Wa6CDWLq2hw32iVS2V8yA7duemSv+PFXIvClqT5sU&#10;+1sg7o7b6cHB4rp/DXwj1DxU63J1N/Kzu3cc4H+6Dj2z0xXDWxVOnHmm9D0cPhak3ywWpieGtO1b&#10;V7xE03QVlaSTbK02FCDPbaBkj39K9k8F+AbXQ7Vbq5dXnb5mY9T/AOOj9at6F4T0/wAOWC2YhWRl&#10;AG4twT9DzWzA5JjUQNjGD84AH5ivmcdmEsQ+WGi/M+lwOBjh9Zu7/IsRklV2xq2PvAtjv16VMSwZ&#10;XP8AD23dKjhDKi7lLf7uOf8AP61IGaPDGPcfoOPz+lePa561xzO0mFdVznr6U35uWy20jtnj8iM0&#10;5XjYK5de/fpQTtblc84G0/5zU7D3G7952q3A/LrTSWIx8vHOPSpHD+jfL0K4NRv5ZT5/XFAh3DR5&#10;B/3WU1JnYd2Op6bqrBWzt2sOeM04zKvAHNAD3ZSny8f7LE88U1WGDmPB2Z5od9u75e24ZqEysnzD&#10;/vnd2/OqAmbJOGTac/wtx0p7OCmO392qyAxjZHMecfK3PTvmpDIFGxFLHuOM/wD6qLASGTJyHPT8&#10;/rWR4j1lNOsmcIu7PRW+97fX+VXrm8SyhaWYlR13ADH+fwrzD4j+K0lMkMOobGZmCsuTt9Sevr6V&#10;24LDyxFZI4cZiY0KbZg+KvF8l9dNG8h4GdxXhjzxu/TAH49a4+/liluGlbKurde2SO+Pc+3P4Vbl&#10;vZo0LCFGj/5+Ek4PHHPb8s1l3dxEs6sY/mXOzfwRznjHX8Tk/nX2NGjGnHlifH1qzqSvJl+3lt44&#10;VjeM5Xj+L+mRRVW1mUwK0bTKpGQv2Zzj8dpzRV8pPNI/C2x8MeL2zb3WuW9jGp+aG0jz+Hy4HT3p&#10;mof8IlppMGu+JrrUG6rBbn5SccA8nn1wQf1rsdG/ZP8A2gvFEuf+EF1jb3bVJlt45eD82WYMcdRg&#10;HnB5HB9M+GX/AATm1+eWG58aa/Z2Vv5JZ7exxLK2D0Zzw/XOeD9eK5KeHxFVctKg/Wbb09NF+foV&#10;UxWHoy562IT8qcUrv196S+9ep5j+zzZaxq3jWK38I6Te2sO9Q+1irdeTgHPT65ziv0n+GOkS2Giw&#10;rJZgzbF/1x3beOxI9ef8a87+Dn7NPwx+G9vCNLjuPMMOya6aRPmYcY4ORnsMH8ea9f0rTdN0r9zZ&#10;HiOMAzXEjMEyOVAJAzxn7p/AV7+GoPC4VUpO+/ktei8j5+rV+tYyWI5bXSVr3dl1b799TprK+mtx&#10;59zeAeSu2RkB59uoA5zzVj+0i6NHJd3G6RdyiOBgFGO/8OeKx4tTkktgzyuzMgYfKGBGPXjPHpxz&#10;Vqxa4uzHjVV8tjlQzDf9OjZHOfX+rlHqdEajvZGhavp/2aOK0V7h/uxr5ytu/AZ7/wCeDV17cW8e&#10;Z4RFuHMfkj8fmzx+ArCu7e2W7WNbyF5Oi7udg6jgcevUD6Vaj0u+ERnsHsYh97b5ZkYHn1DDjA5z&#10;69KxlCL1udEK0o6WLkUkhmVoJNqq2TI0IYj2/wAj/GlYxNK1uL+GT+IKzcsPpxjnPrUNrJqflsl7&#10;eqxZssv2dV3c9/XH58euac+sQadIrNJIoPY/Ko/D1z7dqOXsDn1Zp6U9qZ/MljaPa2cqu4gEnHOR&#10;6j8P10pNNimjaWO3aNS3yvNuGOevzVzlhrH9pKxiWTYG/eNs2gf99f4e3tVi0hcLi3v0LZO6OMLk&#10;gk5ydg9azlBo0jU6WubYtbaIYk8k9tytt7/7K/T61oabZWt9MqW37xiuESGFJG+udv8AX+lVfA/h&#10;PxN4m1NLe0s4lVdokkmXcTnHTH06+49K908GfDnT/DVqHa1he6ZfnkWLqfx//VXmY3HU8Krby7Hp&#10;4PB1MTra0TE+HnwyuJYVutdeVUXlYJkXHbHHP+fWvR7SwttPtVhtBtXHHzAf5/8A1fjDFFIZdzh9&#10;gPr19j7VYSSZDmNmI/usuP518licRVxE7yfyPqcPRp4eFor5kkSjfsT7zcfe7/1p8JbCgRfdGMKo&#10;6D/P0pkM7OMyqyhuwPBqQlDtKgj/AIEefyrlZ2R7ki2zKC2xWXHXkFf1xRGQrYUDk53ZpscMfyq5&#10;2t2XB6fTrUkpDgEhfm7bTUlDY02EkJH1znPtRvDw9B1+62KbuSKPehPGSu7mlDN5bLjluQR2oAeQ&#10;Uk2vH/5E60EB41bdnP8AEe1NLFdpwo+vI/8ArUrLvAGz/a4bmpAYUUBn28Kfz9qBIwXaqNkckijy&#10;1fqx3HjI7e/0qGbAX59o3DC/Nx349ulVEGyxKxZOW5z+XFQqGjf52yOucc1GZEVcl2Ye7Z49qjkn&#10;KHa82McY2n9M1UYkOasTpsMbNjhh+BplxKUIOMKeB78VVjvHxuVtpX+725//AFHrVXxN4gjsLOSR&#10;2XOAFK5I9hz6/iAK0hTlKVkZVKsVG7MP4h+NLfS7R088Rnb8rZxnr/n1rx3WdSGo3xub5DG0mB5y&#10;t8xU8dgQQeDg/wAq2vGutS67ctDFdsvzEfvFPDYOPT9Cc1zYs5GikiyI+oUxkMrH1wQMcc59SMe/&#10;2GAwscPSXdnyOYYqVao+xGp1C3+cSb12kMuwnceoz6Dr2bPHPaqt7NCQrtIrR7gG3Hjj6dCffgCm&#10;z3F/BKpuIgw24EkeTnGcDj5h26ZHSq8t9MS0sMS3GHIkjVcsOcdOPToDxxnFepGJ5cplyMbY1CRs&#10;y7Rgpux0+tFUY7vRHTcXWEn70bA5B9/eil7OXYPaR7/ieKvodlaXflzQ2/mt8vleW0hbjJbc54P+&#10;B9avG306N1RrRpPJQMPM+YlT7gjH5GiivdkuWmmj5uL5qjRbt9N05Z44DbyRs3zRhWBOcZ5Y8nv1&#10;9uuM1ZuY7Ga4Nxb2sjTKwD7ZdoyB/F0zx9aKK55SaOqJJp0Mt3M0cMAL2+0szSE8FemTW1FbxII4&#10;khK/KQxCIOvIPTnB9s0UVi3qdcYqyZYvre2sVWWW5VVB2+X5e7Pr26ZNS2WmG7i+2QJE38SlYSAe&#10;c9C/HT+X4FFR9kv7di0PD7SRfapH+RWxJIqjg+o54/AUFdJG3TYXeSYjDbyQo/DpwaKKhe9ubO0b&#10;JLcn0mzm02ZYxa2O5s/LNJIcDjpgY9fb2r0HwT8MH8X3X9o6rqEkFvHj9zbyAK3PfjkdePeiivLz&#10;StUo4fmhuenleHp1qyjLY9l0DwzZaPaJDpaL5f8AtZyT9eKvLFeh1JePYV+bzF3fjRRXxlSUpSbZ&#10;9fTiopJFmOFx1Klu21R9R2qzFG6NsWfb8vzDbwaKKwlqbx+If5Msg3K3C9s+tPIcKVaVlPfBooqD&#10;Z7DVtXCCTe+c8fN1qaTKqFZN317UUUhpDGkO7+Hj+760LuiOBJ1Gcfh+NFFZyK6C4/d8r2pjrywZ&#10;OnPHX370UULewiJmjjVsuxxzj+lIrhlwW3EdNw6UUVoIimdQ3yZGc5/2qZJtd+p57dutFFabI5ZN&#10;3sVZx5McpVQOMEE8fj/k15x458QFJ2gkc4kyNvIxwO4/woor1srjGVTU8vMpyjR0OKvprZVZ1Ta2&#10;4bvM55PGePb6/nisu+SGz8t7i08tZuIZI24b8uQfwOaKK+qp7pHy1SW/kUpt9++2z3Bj/Bwp+noc&#10;cjtVd7XzZfNkt1bcu3evDE479j+n1oora/vNHNGTlZvuQTXcKysq3e3Bxt8nOPaiiituUlT0P//Z&#10;UEsDBAoAAAAAAAAAIQA9yu54xMsAAMTLAAAVAAAAZHJzL21lZGlhL2ltYWdlMi5qcGVn/9j/4AAQ&#10;SkZJRgABAQEA3ADcAAD/2wBDAAIBAQEBAQIBAQECAgICAgQDAgICAgUEBAMEBgUGBgYFBgYGBwkI&#10;BgcJBwYGCAsICQoKCgoKBggLDAsKDAkKCgr/2wBDAQICAgICAgUDAwUKBwYHCgoKCgoKCgoKCgoK&#10;CgoKCgoKCgoKCgoKCgoKCgoKCgoKCgoKCgoKCgoKCgoKCgoKCgr/wAARCAD/AY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ms/iDPe3KxDw&#10;eyhueH68VsW+u6dFAlxqWl3EW5sKq96jn+G+lWtwbyOO4jaNNiYnPQfQ1auNEl1f7NM0txE1mMY6&#10;q4x3rz4Slbcw5vIkm1bwyJlhjklDlc7T/wDqqManozlgbzbt9SPyrNl8DXF1q32pNTulUrjHlj/D&#10;/PtVdvhtfRIsMes3RWGT5m8scj06e305q/aVO4Xia39raLPC0sV98oHzZFR2mv8Ah+ReL6Tl9v3e&#10;9Qaf8Ntbe5kktdZZEmY7UaP7uT1+tQr4OvPCGpwDV/EkRjXLPCsXXjrweKPaVO4zVi1LQJ71rGLV&#10;B5uOjLipnjtSfLTUIzhem7pXB3tz4cbXZr6LxtYqQSCJF5HH+960+K/iW1IsfE2n3Upb5mEuOPrz&#10;/n8qj20+5XKdvFDHKMreR4/vbutNnmt7Ztkt3Grbc431wdpD4sniuV0uwWZOsLQzHtj2+tV9O07x&#10;Dq95u1pVsYYVBku2uFZHyeQvc/XAHoTR7aoFkehQXVvdTLb2twsj9dqmlvbjTdHbOu6zb2u0Fm8y&#10;QZFcBqvxY8O+H3bQ/h9atcX/AN2W8b5vm6cVm6f8FPEvxIk/4SD4pam1rYs+9vMlYNIOuAuBx7c9&#10;Kr21SQ/djubXiD9oHwQL7+wfBsjajdLwWiXcOv5D9a1NP1P4hzaZ/a99o8NrDtyomxub9RitHSvB&#10;fw+8N2aXfw90K0aGCP5rry9xDDvx3rP0a08ReNtdki1aG4ngRTtePKxr+WP60RlPa4ub5GFqfxA+&#10;JVx/o2nfYbdWOEkd1H5c1g6hq/xJvJFi1fxwkK9/IUHP8/5V22u+AYNJtZtUm3Xd1AC1vb8BfbPr&#10;+JNeE6h8QPEcXiRh4slks4y37mKKFmAx275qJCliI09z2Dwnq2nz2zWV94oujcYAW4YN/PAFdBF4&#10;413wu8dlP44Wazb+GaYD+vP6V4jD42ubu2SfR9cj84ttjt2h6/X/ADzXYeGfg/8AEjx1YSXXjHR1&#10;tLWSPKyxylWP4VhUlWXwRuaU62Hm7OTPVLX4iaFcyeW9yvzdJFxg/iMitKTXdHUBhqUf5818y+M/&#10;2WfG1nqJm8IfEO/tGDZVc7wPbkZ/UVw+t2/7X3w+uGktNTsdat4gd0ckLo5/HLD9K5/7Ur0f4tJ/&#10;KzOv6vRn8M189D7Sj1+wYfurrJ9FqRdWt9uQzV8K6T+1h8TfDzsfHPws1C32t+8ezVZB9f4OP8K7&#10;3wx+0j4a+Ijwx+HfiStjfJnzNN1SPZISOwDAE/VciuilnWFqy5E7Ps9PzCWCrRjzbry1Pq3+17cH&#10;5t3/AHzVO98YaVYcXDSdeyda8nsviR4m0hI7mPZcKCN3G9SfqMn9K6zQfjl4UulWHxFokcTHgybV&#10;Kk16Ht2ctmdZb+ONBujtjuGDN2ZCKuDXNLLbDeoGPYnFcb4g+Kfw7tWVrbRVdd2PNijJ+nAqSTxn&#10;8N/EVqsM+oJG0nAKNgqfpVKsyW9bHbBw6ZVtw9jQS7Lx26151qOj+KrKJb7wH4ujmjX/AJd5ZOv8&#10;6s6L8SvF2mQeX4x0BlZerwru/l/OhVo9Q9DugSeSKCMcH8eaxNH+InhnWkxBc7G6bZOxrZt5rS7R&#10;TBcKy/7LZqrxezDUX5uTSMGHSpPKwc9KQocZ24qWBFgntTSTjOamKAnrTCjDqM0mSQMW6EcZ+Xn2&#10;phGGwDk1P5eRhh+FRyRnGAajYCFmY8VGzsAc/wD66kkG0Hn2FQSOV6f54osFxHfBzu5qOSTDYH4C&#10;myykHLVC85x68UJAOkuCDkk9etMa6wO9QTTANnPQdqqzXar34z2qlsBeN9tHJpranuOQ+DWTLfoe&#10;Vf6VDaa21jfJemJZRGwJibo3FLmtqgOo0yy1fVjiwsZpP9xDj866bTPhn4huEWW/kW3U/wB5qv8A&#10;h/4pReJPDsll4NsbW01aOLKW8wADHHb1rxLxz8Q/i5qWqXOl614pmsZLdS1xZ28JUgD0JHT6Z61h&#10;KtV2SsPl11PcZrH4c+C7cXPibxBAxUYIeUVzWtftM+A9LtZm8E6G2ofZ3Ks8QG0fnXz6sum6tetd&#10;Syapq100eY4ZWZlzj8gcZHJHXpmnan4d8UeGtHXVNT8N3lslxdA/uJCsb8/Xpn1P41jL2kpe87le&#10;6i1c+JtdTR7G5k8a3rXVxcBLqHhfJH44rW1b4u6t4FtBeaH41/tJYZAs1vPy30rpb678F+JdSeC3&#10;bT7mSQAK28Lg/XFWdS0T4F/DGwh1rxu1neXb7VhsLZd7Mx7fSqjZLcxTl2Ow+CnxLuvih4dXVBo0&#10;1uQ2GaRdoOO9WPiB8bPBHgWT+y479L6/z88FuwIjHqT6V5Dr/wAUviT8S5f+EK+F1j9jjDAR2OmR&#10;8AZ6SyYIXpz3Fdv4D/ZT0qGePXvilqy+cVBaxtZmCf8AbRs/MeB1qpd3oP3Y+bMeT9o/4m64ZLzw&#10;X8LWmsYpMNqEjjy/qOpI/CofiB8ZLm08MPrXiDS4Vk8rDMmG6jt617XZeExJ4fuvCWmaALWzWLbb&#10;SRsNrDHGBXj+u+F7O+STwx4l0xWeNtpSQYyB3HrVLllsEZdT5jttF13xj4hn8RPZ3NxZyTZWFUA/&#10;nivZvB+m/DHwB4bXUdT0qa8vpFzHYxqThvTgmq/iT4YeL/Akrat8Mr/92zbpbOQk9/4eaNP1z4nS&#10;wNdaxpMDLtBEcsZ3P7Dj+tLltojTm5ty5eeK/iZ4njkstP0e10fT5FwkMc3z498kAfrkVq+HvAem&#10;Xe278c6vPfuy4aGOYlPpjp+lZ2u6JLrOm/anE0O6PmONjlfyBrG0VNOTTjb2GqzecpO0SHaM596f&#10;KkB63pNh8NdHkWbSdBFtcIuI5njzt/SrA0rRPFGqLceKfFsk8Ktn7LjC9OhFeP5+Ln2mKK0voo7d&#10;mGJZW3L+h6V2MOtXGhxrD4rmt8tgLcQyBlY1RPkj3nw1B4ItrBbDSILXy2wNpUc1rWtpaQjFrBHG&#10;vTCqOa8Hs9Y8xBJpszKp6NHJ/n+Vamk/EHxbpLZjunkXP3ZBUcvW5Oh69qHh3RdRjZLuwj54JVcZ&#10;rktQ+Angq6na9tbGNZD82Jk+X/P4Uzw98Zre5eODXLN4ZGbCyY+U1189zb6hYt9qk2wyLncrY4pr&#10;miDimcla+BvCFsE0qLQtPmvI2DbVj/XPFXtT8P3sixP4hvPs9uvyrDAvHsOla2gaf4a06GS/sZY5&#10;F3EtMzg4/GuW8d/G6ygjm07wzYfbpLc/6RdYHk2/+0SSBxQ3cIx02JfE3iDwv4ftRFDo8f8Aq/8A&#10;WTJliPYc/p614j4g+LfhfxRrc2l6U/2GK3Yq15NDgM391Rnn8AfqKdOvjTxl8SJ9S8I+MG1hbiJc&#10;3brttbBsnPXAJ6flVH4pfHT9nX9mexkFy8PijxhIfMeCJgwMvrjooz61hWqU6cb1HodFOnKTtFf8&#10;Arx/Db4geLkmvLTwlDcWX8F5dRiIOPXoePyrxX4yfs0W2oztb6xdaLZTSNhZEvF4/QV88/tk/wDB&#10;Q79q/wCLsFxo/h/4iQeE9NVSi6forbZCvoZCBj/gIBHqa+J9e0r4++NNRjj1XVvEusTbsw+Zc3Fw&#10;x9xuLf1/nXFToYbMIXSSXne/3f8ABOl1KmGdm9fLb+vkfoDF8OP2oPg7qkuq+Av2mNHk0uE5XTNU&#10;m+0R7f7oJO5R/ukU66/4KNt4WD6X8StF0y6vIhse80S5BVj0ztYqVHtuavir4XfsxftH/ETUP+EZ&#10;PgbXPMZvke4t3ROvfcAK9w8Kf8Ec/jteFdQ8Y+I7DRbUrn95y4H0JH9apYX2MrKrZLol+uv+Y/rE&#10;ZR+G7fd/8A+lfhL+3p8FvF00cOo+Lbe1ZW+WG6/d7ifZgB+QJr2/T/Evww8ZQR3Wj6zY3k2Q3lwz&#10;DK59if5n8K/OX4hf8Ez9W8C7rqy+Isd9Av3jFH0/X+lcnpvgXXvhPJHceG/iZqVvJHJlY7ORlUMO&#10;+On5inLGRo2ip83k4u/3pW/Az5adTWSt81+T/wAz9hvAvwtGsyR6pYePprVw2Vtml4H0z/SvWNJ8&#10;DzwW+3V9Q+1HbjdjOf0r8iPh1+3L8f8A4WRQXfiSaTXLOLaDLNGY5sD3GA1fYPwF/wCCv3wr8XWF&#10;vo/i5BpFxsUbbxtpY+gyPmP0B+tbUcdTqLXTz6ff/nYzlheX4Xc+rr34XaJcP54tE38428fiPSsm&#10;D4Wu8UlvZ6pd2knmZWTeW/U1xOt/te6d4otIZvhddW95GWxNMrhtnHcDp+NYf/C8/iBrGF0/VBJI&#10;Wx5ca4xXVGUZrQx5JReuh6leeHfiV4bsmfS9Sj1Db0WTjj/PtUEHxH1DTttv4i0Jopf4ljXd/L+t&#10;ecP48+Jir+/nu97fw7Rj9axdf8WeP41aSbTLqZl+btjP5Uc0o9xq/U9stvij4SuTtlu/Jf8A55yY&#10;yK0ofFfhy5jWWLWYNrH+J8Zr451u++MfjPUG06RZNPhkbCOsY6fgKu2XwH8fS20cU/jy8VVGV8nC&#10;/jkYpe2q9i+WHVn2DDd2dxg297FJ/uyA054CvytmvkuP4dfGTwwPO0j4iXPynP7/AHN/NjW9pPxx&#10;+OnhGeOz1aa1vYlCgswZSx9+MCq+sSW8SeSL2Z9Hy246qOtVpYnX+H8a830/9o7VlhSXWtBtkU4L&#10;GObr/KtSf9onwPbRKdSjaPcuQE+b+War20CfZyOpnQp0FUp5COem2qHh/wCMXw+8WRs9hqDJtyWW&#10;VcYrRh1fwxqKeZZ61A3YZY/l0qlUhLqTyyM27uZEHC/nWfPPIzc11Mfhm31CP93qNt83/TUZrH1y&#10;Dw14ffbqWqs7c5WFQ2fbip9pFa3K5TGZzkZ7d6jYE8nBqvcfEHwlFcNB/YWpeXHxJcGFto5x1xW3&#10;Bo8OsaeuqaBci4hK7hj7wGPSpVaMtC7dWZtnd3enXaXljM8c0bbo3TqD612t5b6B8fPD58P6vcf2&#10;f4gjQCC8jwouPY565HBH51xk9vJDlHjO5W+6ajhttdMy3Wk2kqyKwKyA7cEe9KXLuXyc25X8NeKv&#10;EvwJ8TT+G9b8JW+/ftL3XO4AcMpI5B+vHP1ql4j+M/xD+K1reWN/9ltdNt5mC9OccZDZAH8jmu41&#10;PXvDfxK8MN4O+LsdvHqMeE0/UIHG8n+EHHQ5/wA9q4fxL4V1T4aw2ngS4tVuZr2cC3aZ2Cup5yG9&#10;cDPTP5VjHllszOUZR0l956TafBL4RwgS2HgPT4XH/TFtw/L6VJcfArwT4hRo5tCsdrN+9XYckDsc&#10;j0968M+EH7dfiKy8rQfi94H1nQtTQBZpIdPlu7Tg9dyruX6EYHr3r6C8F/HHw/4xgFxpJt9QXHLa&#10;fMGcfVDhhTo1qdVXizOVGUdy59v0L4TaRFZLe6ToluzYWRI8Fvqepq1pPxY+DWnj7Xq/jq3kkkiB&#10;lWSYbW98H6e1GsXPw28c239l+I7eGRW/5YXse1h9M1zmrfs8fCnUI9sFrOqsoCi3kLDb6cV0adSV&#10;CB17/tSfA+yVYYfFcbLnYPJTcB+VJLrXwf8AjE/2bSfEts18vKmOQLJn6V5bqP7NXg+ygaPQ9Xvr&#10;Qs33Z4Ny59T1rP039nS7t/F+m+Krzx9Dbpp86t+4gZZJcEHBPvjB47npSjTiupTcbHpuq/CHxPpj&#10;M9rNHeRL909G/KucvNC1q33R6hoc/H96HIr11/HWhQ26IPtE0hX5FjiPzfj2q1pd9qOtmO4msUsb&#10;ZeXWfDSN/QD/AA71PNLqifQ8T+yWci7ZtPddv96Ej+lVJNA0iSMwxW0bbv4Wjr2rX/iD4K02/Ojx&#10;W63VwyFtkMIZfbJ7Vy2s/F7SfD6TLL4Q+2X20tDpun24kkHpux90e54p+08gtI8n1/wvFb2Eshgm&#10;tI1U7Zudik9M5HSvBtQ1rXLiW60t9UkHlXRVWkhzE4B+8Dzj9K96174saf408S3ugfEODU11SydJ&#10;NG8M6Jbl0k3fcLkcMfXJCjPPGafof7L2jXWmS/FD9pvXbfQrGCOSRdNtZ/IWNSd26Vs4LY7Dgc9e&#10;DUymt3oaR93Tc8/8IaT4q0zTl1S98bLEvAUR27sp46Hrj9Kb4k+PGseEpogPD1xqULcSzwQkbCPU&#10;E1578Uv+CoHwu+Cl/eeCv2Tv2errxVbwyYXWLy4MNtK/TcpIZn787cHOQTmvCdd/4KZf8FE/FniW&#10;Q6J8OvBOmafOf3cN1pLyMgPbPmLuP4CueWNw/L8St6r9Xf8AA1VGd9V+b/JH1Nd/taWEFt5qeEb5&#10;8/dyvFdron7WHl+FtI8P+JfCt211q2fse1SRGpIA3Y+o6V8g+G/2mf20tYKy+LfBXhO6jziT7JoE&#10;kWCe2Wdgv1r6D+Hnxu+Ilnp1nqXi/wCDei2ssO2KGSe63NHzw2AowM1nTx1OpKyu/O2n3lyoKEbt&#10;r7z3S78L/EWUR6bbaDqF8syiS3ZGMNtESP4+cn8AKNd+HWqeHdDl1nxje3F400f7zQ/Da7Vlb0bn&#10;PPrVn9nz9qzU/Et7H4Y+JejtHNdXDJaXlnbubdR2Utj9T1qP9pj4TSSXh8deA/Elx5g/4+tJj1Aq&#10;suf4kycAiuqNT2iMLWkfMXxq8Wfto/FiNfhv8Kf2f7rwP4egkIW8bUIVnnUdCfLc4Hfrn6Vzvh7/&#10;AIJ1eOL6P+1PiH4zkSd/ml2yBpCT15LHNe9f2Tq1hodndT6m63k2d8d5rBH2XjgcE7if8+3O6naa&#10;atmsd58T4VmUsLhbW+lDI2f7w4rlqZfh6lTnm235v/hjZYicY8qdjhfCn/BMv4Kwat/bWq+HtR15&#10;lk3SQ3D/ACu34nH5ivaNN+C2m+ELCOLwR8FtPtEgXC+YkTNgenP9K4/RPFvhXSdKfTr74i3Uzysf&#10;JZZJCTg9zn/H+ld1oOqfDqTwvDcXZu3mZsRs2tOhf1GCetdFOjRgrR6GMpc3UxL/AMGfFmTUGutI&#10;8HwRKy/u2Vo4ip/DH51nH4K/HDWklu/Euv6RbxyDa32q9DbQfYAfqSK9D8N+L/BHgln13Vfh3q6R&#10;MNv2i+vPNQL6gBjVCx8ffs/61qTNpd3b27zSFSl9GdpbOeM/zH/6zlp394mzf2vyPPbP9iTw7cf8&#10;Snxb8WUEjqzCxtFwMdehz2z/AJFNsv2D/wBmq5iP22PUr5opArssJGW+u2veJtPbxDYw3egXtnaX&#10;UDgx3VvGJUkXpg+lUZfBmp614gt7KfxjcWIbG5o4QqEd+QP60exo78qI9nHqeJav+xN+yrZ2UZk+&#10;FV3ebpMASXAGOcdDTdX/AOCenwf8VC3s9D+AFo8DMFaa6VVVFx175/8ArV9Y+D/hH8OPCX+kDVv7&#10;SmeTzBJfXm/ax/ugnj6VY+Inj6fwPYqdM8LXF6JOkkCfuo/TOOcfTNQqNGXRfI05vZ6nyP4c/wCC&#10;V2j+BdRl1Twn42u9BZlIjtdMmPkqOvKtlePXArB+Jen/ABU/Z9mU/abPxUnmARw2423WB9M7j+Ve&#10;+eNvGPijWZrS413Vmj0y5k2zx6XMNy8fdA6k/gD9K7nwV8OPgdbWFvq1jDG1zIoYSalIDKD77jXP&#10;PBxjd024/f8A8N95UcTKWjV/U+YPA37W0N1aRWnj/wAH33hyZl+Vdctdo64x5gypPtk16dYfFDwp&#10;qVtufTILhGX5ZIJA3Hrgcj8a9e8b/Cn4eeNNNay1TS7W6RgRu2KRXgnin9gXw8t62pfDnxXqGizC&#10;QusdnOVj3epT7p/EGo9tjqO6Ul9zNrYep5M6GTxn4LZAbW5jjz0LRjK+1SaB4z0WxuHbVdVs5lb/&#10;AFKquMfXtXjfj3w98UfgrY/a/iBbaXr9jDz9omm+zXG0dTuHDH2AUVw/gj9tj9kvUNaXw/qvxCk8&#10;OX3mMWt/E1mWteO3nA7F/Fs+1bU8ZGpLlaafZr+kTKjGPVM+mNf+NvhVX+y3eng4PSKPcCPyrkdW&#10;8c6Lrc7DTtIgMY/56W2OPrxWlo19pN3Y/wBpw+ANL1ywkUPDqWg3qTBlP8RXr9AM1r6Z45+CVtNH&#10;YXOl29rcgfPHqVu0RPuPUV0KXNrcy+HoeVaz4A0PxTceZdWszAtlYrfdtH4Vu+Gv2bdU1q4h+y6V&#10;PZ20bBvPuZDnHsK9r8PeOvhnJ5aaeNNjL/daF12/rTfHs2heMtGbTF8WXGlqrE/aLeRRkfXPSj3W&#10;w5pA3hXwf4e0JNMP2PdHDiRvNCluPr/SuFl8LeCLS9+1W2o20TFyQNy8f+O5/WvMvihqfwF8IK8H&#10;if8AaJjkfHFnHMZJm/4CvNeL3fx9+HOn38mn+F9+otg+XNqFxtUr64A3fga5K2Ow9Fe9JfLX8jWN&#10;Hm11PrmHwZZSag2p6FrTSSMuG8u5OF98BxXM+L/hbb2tx/a158Sbu23csBeDap+jbuK+YZf2lfHt&#10;3FJa6T42s9MgkXH/ABL4in4Hk/nWZcatca7AbrWvFOoak0n8TSNsP0rz5ZtGWkIXNPY8urkfQuve&#10;K9G8MSfZrX43tcE43Qi3WRvpwlLp/wC15pnguRdP0a3vr6TbgM1sY1J9cdK+cbH4feKrgG48NG6V&#10;mH3i27/0Kuh0P4PfEaHy7nVtfvIfM74Tb+gpRxWMqfZt6FfuI7s+kPBH7Qem+P5mHiDVV0e6Y5WE&#10;23A/Suqa5uNWdbK112S6L8BVkADflXhvgD4JxxoJPGOv3TKzZaRmIHWvQdO8P+AdLh+yaN4iXzAw&#10;O83RSQfQ8816OHhWteaXz1MZ16cdII1fGfww8RWUBnk0q4Ubcqygn8af4Z+MdvqNlD8N/jNua3Rs&#10;abq8nEls3bJ9j3/Pnre0r4i+MfCYW2svF5vrcR5W3vrcSLx/DuH8yTUWv/E/QPFNo9t49+EtleRv&#10;w0llINw9+wFdUqb3i7P70JYiMo2ktPuPn3w//wAFDfjlCkbTeDbW7AYOQs213Ufwk7CM+4717F48&#10;/aa+NXw+8R6L4n0Lw5Y6p4b1fR4b3zL3Q28+33qCY3mjIVeCDzXJfBr9hK8+KmuR3S6zfN4etJl+&#10;1XXkiIXGHGY4yOcYyCw6dulfXHiL4EEaMtromj6bJOI1j85rqeBwoPCZRuQBwM+ma0pwUY+8zKVT&#10;3tEeIaP/AMFBfB8sM0fxR+ERSGPaPM0+4WXhuR8sgXnHYMa77wP8fP2W/F1wsvhvx9qXh2bcP3Oo&#10;Qy28ZJGePMUo3HocVe1j9j7wh4q01bnxNFZw3Eg3PHNZxzRowAA/eJ5btwByTnFeeeK/2OvBmt36&#10;W2n+OLRLgNsik0+9mCjnBVkVZCvf+IAVfLH7JKlF7o9O8Y+AtY+IMLX/AMK/iXpF5cKvE8WpPC/X&#10;ofLZl/EqKwvCWi/tKeBNQ+za/pV3rlu3/PR4pFjP94OD0HoRmvLZf2HPE+l6h9t8J3808qM32pdP&#10;u0kuFj2kjZko6ksFX/Vtwc8kYPdNaXfwJ8O/2t/wubxjp0cEeZYbwtdOWXaCv2eSNzxvTOxGI3ZO&#10;3NCUoxvdB7uyPSNS8cXWm2ap4n8SWumzZBNvLJGhI+vb8q5qb4nNDJ9kT4jadMsin/R2upJJG+gR&#10;eR9Ks+CPjXZ/ESzls/jB8ILjWdLARotSm8Pm1neMn7628reY4UfOZAEAGAoZuKh8Sfsn/D74g27+&#10;PP2b/FdrdzRzFbixvrxibdu6Z+/G4zjZIMjJGR0rOUpdUTJyW2pgzeP7W0EVkPFv2O3kudrC00eT&#10;LjjIDkfL+IrJ8T6x4dina7+H3j/XdBjmkDXkkCiVpj3JL8j69K6XSvgD4V0qdtO8W+JlGoKv7yzk&#10;s3dY2Pt749K0j8OvgFZGNdRjUMDva4S4MCnB/usQSM8YAp6tasz9pUXRIj8BfFD4O/DOx87RdKmm&#10;1K6H+kardIZp539Wcn8hnA6V5J+0V4b8PfHa/wB3xE+LPii6tlbcmm2bQw20HIxlRkk9OTn8K+gN&#10;N8NfDe3gi1KHwbD/AGc/+rvpYx5bAEjAOTj6HFVPEEnwYkvl0u80GztZvvL9u0mRd/8AtAqvI981&#10;NSjTqq0lcqNapHZpHyxpv7Ov7P8A4ZMMg8E6tqgijO55tS4PHVlUfyre0bw38JtMgjtNF+DNjFIq&#10;mX/TopJmAHOOcDNfR0upeGzpzWfhZ/D8ihT+7RQrYPUbW/HtUfht9c1C0NpY6VpkLwzZkWx2+cYs&#10;ckBhwfwx71McPRjskvkhOpUl9q/4njr634om077L4a8JrHlVK+To8YVF44xzn8Kbe2/xYvLyGdPD&#10;FxdMPvfZbP7vHTJQCvRPFl58WdNvJvIs2a0iume3ZY3JeHPyh1+8p6g8bT1Bq1o/jPSdaH2TWrq8&#10;0mXcB5q3LPCT6bhyn45FaKK8yOe0rNnn+m3Hxn1e1aSy0y9s0gmMckYjG4gDk7QBzWH4g1HVrKNp&#10;9V1S8uriaZYfJ8gyASEZC4LcHHU9BXqmteGvGVot5e+F/F11dfY4zNcwo4lYR9d6MBiQAdVGG9ia&#10;oeC9D1rxbrMieI/Dh2JFvXXLWLbk/wAIYY2vn1HIpoL3dk/vPIdR8P8Am3Vu13od1LdXTExiFCd2&#10;PoMKfxq7afDO+uizpoLW6MSSJnX5jnqRmvoVvhlrVvaNJpOl2uoK64Zo8xSH8M8/nXC+JtbfQtRm&#10;0fVNES1uIXCuqzFmXP8AeyDj2Heq5Yoxlzx3R57b/Cb7VJsdrGNT8rNcRk4PsAOaztP8C6hfePP+&#10;EC1Wxjjjmt2l0++ijzHOF/hGcYYDqOoFd43ia8jvYby0sI1hRkEsH2pUaQnqBnb07kccVvXetfD7&#10;X3hvb+4j037HOsjQ6jaeZtycHZKCcbgCo4qbExqI4XWfgxq0yLY3t+AvlkHy5G2fjknH4CuLfw7Y&#10;eEbthrfhP7d5G4RXFhcbgo7FhjPHc4r0D4w3/ge/8Rw6H8NfFTwNJuMnlyPIqLjPGAefT/IrD8Le&#10;E9fv9Zsb2e3kt7TTbdwrXC4ku5HUjzJQf9WgBJ2n5iR2qH5FKS5rHP8AhTV9a8NXjSeDPEl5ZySD&#10;P2WZiyjvwvSu78O/tN+M9Mgkt/GHhmG+WGZY/Ptv3Zkz6A/54rC8aXPhYajDcaZbxzQ2Nq1v9sx/&#10;x9SMoGxTnJAOST2wK5HwzZeGvEN0qeItajsrG4Bjiezt1uniAbBcYYMOc544qOuhUcROOiPdhr/w&#10;U+PlidFHiO402/yY1RbgwSK4HIXON34Vw/iH4OfthfAuZtd+DnxcuPEGlrlm0nVF8/5fQgnJ/Aj6&#10;VZ8Y/s7+EtI8BqfAfjm88SX0N0vlmO3/AHluSASQY1znb2Y55rv/AIK6p+0Do8NvYeIvh5f3+l+S&#10;pE0zr9qQMMg7ehA6bc7hWNTD062sk791o/wO6ji6sXyyX6o85039rfwtdQxw/tCfAPUdM1K1k3rq&#10;2hwM6KwGC+AAyn2AP1NWH+Pf7KPjrWYrr/heaadJECkdr4ks2tQGPfLBST719Ea98MpPFyF5fDbW&#10;7SL80kqKrE+hFYq/st6NqEfla34S0mYDj95ErMfqdtZxjjIe77RNf3lr+DRtL6rKV3C3o/01MT4X&#10;eD9WsZ/7f8FeMtJ16ykbcsNnqB27SOvJP4Diu3i8W21q3leKPC97Y/MR5hg8xD75XoDXLy/sd+Br&#10;BJm0DQoNHuJOtxpTPbsT65QjNR6R8Fvil4PyLL9oO+aNf9Xb6nFHNGg9OfmP510RlU+2l8n/AJmM&#10;o0/st/M8t/a68FfCn426vaaRqHiO6sWsZP8ASI1hOyVSOP8AP+FeH+Lf2K/2ftQt4rex8IC+ik+V&#10;rqNGCx8c72I6GvsaPwN8TLzUBc6vqPhrxJZ4YXEMOniGbPbaxLD88V5v8Wfj7+zd8CtePgv4r654&#10;d8K3MsZkXTbu8nSSVSOSFRdrD6ZpSjR3kvyMfq/NO+7+Z8p+F/2SNK+Huuef8A/G3ibw5qC5k/4k&#10;N87Wrkn7zIQY3P1U17J4Y8WfGOztRp/j+8tvEENshWSbUNBVZ5SB1LoVH14rB8cf8FTP+Cf3wnZ7&#10;HwvcJqVxHhXTR9LvQoHX/WBNv61xdr/wWg/YUv7n7F4j+CHi2K1mz5l1bWvmLzx0MgY/lWUVTc7x&#10;UvVKVvv2Oh0q0YWuvm1+R13ibw1rfi24XVtL8M/2fCoxDJpGmhSgJ7sSQfyriPFfwbvUDNqfijxR&#10;fTtH80aXjC3HP91SAT9RXq/w2/4Kd/8ABMrxHcKbL4qa14bmWMRm31HTbuCNU7dUMeK77wp4l/Yq&#10;/ah8WQ6D8LPjL/wk+p7N5s9EujK8S/8APSRUTCD1Z8CoqUKE/if33/Ux5cWlo/ut+h896B+wt4D1&#10;G1j1bUfEUcRuFLXBkmDSR57DsD9as+EP+Cca/Ebxmug6Xp8n9iRZJvNPbczMP+ekpwq/TJPoDX1H&#10;8SJvgR8ANNXTPFLnxFfJGsdr4fsoY9+4uoBllQZ6sMjk89G6VS+G37XuteGfjBp/gXx7pukWeg6t&#10;p8J0ddFA8mzd5GQQkkZkfcACV6M8YwVl3x4fVcPGOw40alR6yPnD4r/sQaF8KPFbeF/iGn9n6LHa&#10;CbTJtP8AMk+3f3kDbR84PDZ6ZB6EE8PZfAzwj45vJYm1K90bRtHi3Q6RpMjG5vMHPLcYz3Oa/VD4&#10;g+AvD3xX8I/2NfMvlzKstlfRhWMT4yrrnqCOCO4J55zX5d/tMf8ABQ34Ifsk/tBah8Hviv8Asz+N&#10;zq3h+ceZc289vDDeRn5o54gHPmwuh3KxwecMqsGA0hhaUtYx26WIVOUZWct/l/VjX8M+BPE3ijUP&#10;N03StU02xgURabo4ZVM3YNJK5zz3xz9a7fTPDEfgSGbxB8Q/Ceo6hrayYtYZ5MWNmvrhT8xHv+gr&#10;h9A/4LQf8Ez/ABpHCfFfw88daBN91pLzTo7kJz1IilkBB/3a73wV/wAFCv8AgmV460mbSvDH7Vvh&#10;vS3Vj5f/AAmSzaZKjHnG6QxhwMjjBrrp0IU97/NWX4qxUqdbp+d/+CbVvo+g6Vp0PjrxFqeqX1xe&#10;fNZ6fpyuyEnu3GFX/PNUf+EZ8RKi+KvFOqwCGU/6DpJtI2mnz0JGMqo9T1rv/h/4XvfHWhweJ/g/&#10;8aPDfijT5IyVutD1yJ4m4+XbgFcfU9KveJvg3f8AiLSLe48bXusW+oQRkqy6d5ltvwcfvbbdx6Fh&#10;71vFKXwsxlTlHdff/wAE8ztPAjxatHJa3P2i8vIwZIYZG8qEkfdUdMgdatnwtdJqEnh+wvLi6kyB&#10;JNvVljb+7k9R70nh3wd4o1XT7qy8J3EOlzWrGKSPVbgK0hyQxVmK7gefmAHUetSaXpvxQkik0TRL&#10;SO6ht7rytQazbcyqMHarYORU/Ilyktrn11q3xI+GPgGx/sufxLp9pFbR8Wdm4ZkHPGxMnseMdq4n&#10;Wvj58G9WlS+svEHiSOYEZ/s21njZjg4BSQBffGM8j1GfFB+zb+0N8QNYvNR0nTNQtVyQsf2dbaNz&#10;xwWu3DFdwJ3HeQOAoAC133hP9in40zR219PY+HdNuI3iMkzaxLPPAQBuZPLgCEj5sZIOSpDJtwdo&#10;QiviZ0c0Vsdp8LPin4R+K/iJvCfgP4qaoupCB5lg1HT0ZjGm1GYEDaTuZTjOT2GAcdrrnw61yxSa&#10;+1/w7pniiLy8+W1mqzM+SVBwMiMf7PmMSfu9TSfs/fsleFvgjqX/AAlJ1SfWvEDWJtP7QntVgjgg&#10;JUskMSk+WreXGWyWOVJBAYivWSZNpjngVMd+KmpUipe47gryvc8SktdD8YWMNp8Jry30e6tZ2e40&#10;bUrVWtrlkcg8Nld6SDBZCHXvg7arfELUNV8P6JZr8VNDkt/tWyOzms72aUpOwIZIbzy+GX5isU25&#10;XLAbwBiu++JXwm8MeLZl1a+tGjul2f6ZasY5GVSSEYj76gk4ByATkYIBr0PwJ4Z0m0+GVn4amg+2&#10;WjQyRtHfyNceapduHMhJf/gWaylW5UUotnzjqXw0+JuiWUereG2i1zQ5sNJbyWphvoUJ+ZmjBxcF&#10;eSNuCx6LjmvFL/wt490X4gXHxT8H69f2uofcuR4duFtLqBI1c+VcxTI0U7AsTtZgiqoCxjaufoXx&#10;v+1f8EPgr461z4ZWfw61TzfD8yrfR6BLAY4VeAXG/wAlpV8tdjEk7R9xj90ZrA8XfGT9kr48aRNq&#10;viLwxrUluun5lvYtMgcSQZWc5YbvMCeVkr8wTBJCsFIrm5t0+44qUTL0T9oLQ/EXhxX+POhx3dnB&#10;Gkh8SaPayxTW+7cVZ7fmVSFCZaIt8z8oqjNbHiL4AaT438PQ+PvhL4ls9W0+6t2mt7+zZZhdKQcM&#10;2xgko55ZdsnGAT0PM6aP2Sb7T9PuvBXxb17QP7WaaTT7jVNBeS3uPlIYAeUqgY6sjI7IWw+MFb3w&#10;20n4JfDa8sG+En7ZHg/R7lbgSalbRrFHZ6ipVBIJLUzDcxKjbLvEibsbivy1ErR208tROCmtjI8P&#10;a94p+GetHSl017dGjLyabdy74blV++0ZwMgZweFdeMrjGfQdCuNA8VanaNoHhOQ2shK31nebWW3J&#10;xloSc/8AfIHI6gZ49Vvofhd4zMeoWXizRpLpP+Pe8hvI2P068g/5NZQ8EePru9b7P8QNJisVkBhj&#10;so1aVlwPlZnJHXPQdDjtmnGoYPDyi9Hp2PMbP4TrrWqTQTfD6a0tvtkiNdRtHGrqrlVk8sNHjKgN&#10;wSOaval+zv4JtpIZrHx7NptxIyrGs7RYZuSAqoUbOAcDcelenXvwpeeR9Tne/vJVk82GGPVdig8f&#10;KuGXjK9GJGGYcKSKz28Ja5oumjTtH+DE00MLBoY5r+2YKRwCN0rEYwMeg6elP2ilHcXs11X9fI8/&#10;0Xwp4OsrabVtG1LXtd23DK/2chU3KSMjcFyMgjgkZPPrXRW+jx3sbXWpfCm0kDLnz7q4hLuN2OmD&#10;2APJHUA98ZHjPxd+0LZ2rW9j8LtQtEZZEh+xaW91JhSdh/d7kUMOfmKnoOua8w1y9/aN19p7iD4X&#10;+K1tbd4mmuNRtmjyWABXyQvmELnJaPePcAcUpEuUY6W/r53PerHRb23v3Wx0/RLezWbK+Wm1pYiO&#10;QcDCtkjuwOOgzkZ+t/F3wJoOvTeG9S0+9gaONjDdfYTJBLgDIUx5x1xyB0PpXzvDp3xOXwZceJdU&#10;vNNtZbXUBbXGm3U1xasUE+ySVHnZUfYAWKAsxAGcbgKz/EyeJLPSLjUNP+Ifh+78u5HMMo/e2skg&#10;DuqzZ85lAb5UJzgcgHINQVWy0R6D4n/aYS18WDwl4Bt/s8bK0kuralbukfy5OyKMqSxOMAnaM9M1&#10;5vqvijxV4o1+TUtS0aRP7ahWaaNYJbc3LBAPOwOhG4Z/3QWUjFJ4h8H6Rqt5NPYfFC81SSO4jurO&#10;30eL7L9oiAP7kMqM0MwJHyyqVZQMNncV3ofAI8XaLo8H/CH+KdWvLGQNex3EdwLe8RkG75Z5IPKZ&#10;WG0FMgjnjOFIc19SanPUje5N4F07xbq5k8F2vgBrqFId0t75ghaBiWG4AudxJJPYdfatvw7+y74+&#10;truRtbsdHe3ZW8oakVaRTngEqGzxxn26Vd8M/CDxVoOpatq3gHwPrulvPbr/AGRPdXlt51jkZMSv&#10;50gkiDY+WRMkHsRlvUPhTrvizWNESx+K+hQ6br0W5ZViuRJFcAcB057jkqckc4LDmipJxeppRwsK&#10;kVe9zhbH9nzxHGmLO10e13ZCfZ97Kvv91QfxH8qsWP7JMmrQKPG3xAuJo9xZrGxjEcYHoR3/ABzW&#10;98coPjlZaHNqPwd8QWsbKuZLea18zA4yVx14ycevfFeJ+CfFf7U3xO1u6v8ATLvXLixWRoP+Jbc2&#10;0UMbglSWWXa4ZT1TcOmOOtTzSl0JkqNGXK0z16L9kz4F+G5I9S1d7q68nBjkurkbY1HboAvfpiql&#10;3rf7JfgO88mMaN9r27dkSrNJgHcPugnrzXlnxL+D3jNNS1BtQ8ZatNotzMLO8ufENw4jsZiUZSg3&#10;OZlIx0TjJzxkjG+KXwj8JeBfDlvL8Mfip4bvLqSyUatYC6jjlnUAAy27l/kDcZTcoPYjoV70ROpa&#10;/LDY9i1D9tT4NaDBJNo5mlCMUG2xEO9gOxfbuHvVCy/bdXX7aa48N+ANWlWOQqzSECM8A5DKD6jp&#10;mvmqxtZNTSa1tlu5PJX7PJNqcv8Ax6x5AYnJYjJLKoBLE4GCK7G9sPE2t3XlnRodHtI7f/RLyNSJ&#10;gBHnzXBIAXdtByQR3APFQlzasz+s1GeiXv7X/wAVte0aa68K+ALdLhLpIszTGUKGJALBTkc4HQ9a&#10;wde/aW/aLsIZI7/X7GzuMqq2tvpZLJuzgsW7Z6YGa4XQ4NRjvpn1fx5HJcNIPKvNOsmViR03HIDH&#10;I9MHr1Jq/q+k6O07aprmvJfTNGy+XqF6sUbdwduDg5xyBnmj3SJVKkvtE/8AwuX47eN/EdtoJ+JF&#10;zHJH8sskM6WsU0vYHeoG3/dbNdjr3wH8c3GjR6uNSu49U1BLhLpbnXhNZorDIBdnJVgM7Sq/Ud64&#10;bT5PDj2P9nQwaTcLDl9xuDK5yd3LKuT1I+gFVL3XNMtvJt/sQEkk6i28u+IRZBnGVk2jHHTP86LR&#10;EpJ6Su/men/DTwzf/Dvwa3izwb8XtJn14qobTdSuDDBNGACse1zw3UBwMEEVu6q/wB/aw0xfB/xt&#10;+Hlo2rWmDGt5CrNBIeBJBNjHfgg9/evNrf4e/EjxrcvY6RZ6nqEcMYZf7QtG8qPgEeXOQUB9g/c5&#10;qu/wLfw1dQL49+Jnhfw/bR7pWtpdW33SOemEi+/g4PX9amSSN6UqkdIRbX9fceS/ta/sh/F34K3U&#10;2q/CT9nHQPGHh/cGS8hKtdRL/wBNYdn6qT9BXh/g+y/aY8dx3Gk6f+x1pCOsxSCz2hJZR/eVCgb8&#10;+lfoZ4K+Pvg3wFpCeFtI17xR8RL1+LZbPQ3SPrjbvcZ29sknpXO/ED9pH44aFG1/rnwlHhTTZZUt&#10;/J0+6gk1Py3cbpNxyVITlVCcsRuZVU55p4eM9r/j/X5npwqStrb8LnhPw9/Yq8G+HdEh8Z/tmeEv&#10;DXhNpE8228KaLsvtUnX0fCbIeepG/g8lO3dSfFHSfAmgw/DP9n34c2fw58K6sR+80PYNW1Akgbhg&#10;Mzufu7sgAkZlWudvvAnhfXtLj8f+MNY1yRxrUE1rFqDPbXM8JvRbyzXhuDhSFkjkiyyKwjI3osgK&#10;y6vD4p8NXEfiK/8AiNG39o+JPs8kvkrazaTevDcTxxnKvJEpeKQEqABs2qPlwKhSjT0Q+a+5r+Lf&#10;hV8Uv2fNFs9T1ya7h0PVtQms4LqHUA1yl5K+Lae5kfYqBnJ2ElWDsiMzGQCsTxPpUXj/AOG+j6HM&#10;03ibxBZSXH9pWNxNNPqFxavI8vnQxKRLPHIFto8xiRAHJZTt3r7af2qfA3jb4Pr8MfjD4Pk1XXtW&#10;SXSrjQ45IzHqLeWoZjKrFYwwkTK58wb8KjgZPg/gvSrY3F3PrNh4iubyzsJIdP0lLMtJKzRTCGCW&#10;6hkWSV5JpYlwNpcqdwjVpCNox5v6/r+tibuN7/f/AF/X3H0D+w1+0zfardN+z78UtVk/4STRrVSs&#10;2pPtuJwW2jzM9Zvu792Gcurq0xeUxQ/8FP8A/gm94C/bp+GceuR6HInjrw3bSHQb+yaKOe9h5ZrB&#10;2lIjKs3MfmMqxyH7yLJKT8zaFbyJ4Y8WePtR8carovjjwZqGiG6juLOOETG+uUtmjlt3hjZ1jgAV&#10;INqoYsxMjxOqD7w/ZP8A2iNO+Pngf7RPatZ6tpvlxalp8zESK237+1iS0bEHZIGdWXGWEqyxRZxl&#10;KlJNf15BUiqmv9ep/O/4z+EX7P2kTX2i6r8R/GHh3UbG5kt7rTtd8CzLNbzIxV4pFRiyurAqykAg&#10;gjivLdc+C3wN1K7+0af+0DZwXSyYZb7QNQgVsj+8YSOmO/0r+hT/AIKAfsWaV8QrW4+K3gHwrbza&#10;rOMa3D5KNuwOLoAqeQAFfsRhsAq5b4n1n9hfw1rVyLLxF8KNQjkkXEk1rGm1TjrkR+vOM+1bxxFW&#10;PwuTXqv/AJH9TB1Yx0cdfn/mfmN4f+CzeEbl5/BP7WPg6xaaHbKy+JJLSQqGJ2ncE6HnHbORjNev&#10;/BX4wft/fDTVN3wU/bRa4t12oMeOIbyAnP3RFcSPGD6fJ+PSvrCw/wCCW+ha7pEcU/w6vDqAjKyT&#10;GTarNuO1iCuBxjIBIBzWDrH/AARN1+OD7dDpVxJtbMkNu8W5x6DIH+RT9q6t3JffFP8AUuOIUdk/&#10;kzsvBP8AwVh/4KOeAPD0dt8TfhL4L8VS26qGvtnlzzqBglvIm8sseuQgHPSuvm/4LYeM4pVi8a/8&#10;E97eV2jyLiHWnBY/8CtGwMe9eEWX/BEPxhqXm3U1reQqZSbeO62qwTH8WMZ/karx/wDBHb4r+bIf&#10;C+t67E0chTy4b6WIA5IypZvlHA6dunrWfvR+0/ukv/bn+Q/bUpbx/L/I/d3w58SPBuoahp+iSXlv&#10;HfajaJNYeSkklre5j83/AEa5eNI7oBMv+752qzFQAcXdT8V+JNJDG+sktbWG6jCXUVrJerLG8mwA&#10;hGRoWBIZ3ZTFGp3FyAxTn/EngX4aeMPDVv4507xnNo+j/ZWv31PQ9Shj0+6hZoZxcyEhoZUxGDvY&#10;FWjdwSVas7VP2gPg/wDD63vtD8MahrHii+sLePUbrS9F3XM8lvO24T273DpHNECRiOB2CKQqoBha&#10;uDj6+Rzw9tdqS06P5f12O58LeOZPFcFw/wDwjWqaW1tIsbLqkCJvYqCfLKMyyKM43qShOcMea1Em&#10;lk+XygwHp2rz0X37TPjqS4tNB8Dab4Us0m8q31TUmaeSeMhW85Q6xmFlBwUeGUbuCRg1dP7LWn+K&#10;ZDffFzx3rHiBm1CC/WxmuilvbTxrj92qhcLxn5QvOTgE8XKMYvXT8fy/U1XlqS+KvjR8J9Gspyni&#10;OHU5V82P7HooN44lXOYmMYKxuTwA7Lk5Fdh8JPFTeMvhfpPiNND1DTVurdmWy1SAR3EfzsMOoJAJ&#10;xngkEEYJrmfG3ib9nH9mrRF17xr4g0Hwul9JKtrJdyItzqEqoXZIgcy3EmxSdqhmwOmBWz8BfiT4&#10;Y+L/AMHtJ+IHg5L5dNv2uFtTqWmy2kzrHcSRbjFMquoYoSu4AlWU4GawqTpydo9P628y1GUdWrHw&#10;t8Z4NR8Qft7eNdI8M6Yl1eza7aR3D6pdFLOOEafBI7nAypUWvm7l3Ei2+6QCKk8Z6r4S8HfE+88P&#10;+F/A+7VrdW/tnUr6PzWtzcWsCM0Nozraxbw0M000/wAjMZk3SEkpNceJvDehf8FIde0fxJAn/FTa&#10;te6dJJcK62+JbSaCBC6n/WPJEYlGwt+9YqSPMx578cvFOia343fxC3g54dbFjcaX42aPT830eoZk&#10;jXyilzC1xHjLSEYVFaJI55oSETspyUqaW+/5v/gff1Ikvev5L8l/Xy6HqusfA74yaX8MofjRrOl+&#10;B9dsbGxa7jv4LC1Bjsdg/eQi0jhQnaOVVdzhtpkUDbXlmqaJpuv/ABAsx4Z1XUJLiG7jbVNFWQjT&#10;7yNJAZbaN5P+PJ2KyiJbncjnK+dErYP2/wDC250Pxj+yBpfgq+1KzW5uPAqWtxYG+V5I5DbFWRiz&#10;s2cg8lifUk8n46+GPxB1m7m03wr4v8OyS2+uRaPZeJNQ8VRmJdFmeWVyn2a7gDO0KXCZAGwNAok3&#10;KSSQm3OSfRq34/5L7w5fdV+t/Lt/mzoLX4D6D4t0GTSbLwguoaLqiX9rrWpf8ecdpqEEcUlte2vm&#10;/dCSTzRuSpdWM0Um8CTPqWmfsb/C7QPAOmeLvDN74sRdVNvLNDZ2NmLiJHXO6ZpkTYq9WIIOcDkc&#10;V5vYk6Tovij4n32hQP4Ws/El5La6Xa3BEN/HChaRlZQY5JFmEg2kFpPKcjaUO76T+H/xe8a+K/BG&#10;l614B+D0mueG5bPyU+yXFpZybo5TDLGkcs4UBNjgDIDEAAgfNTqaar9P69BLm7nz3q5/Z51L4KSf&#10;HfRv2rfG/h/wvHD58mtXFjqA2A3j2OPJhYEkXSshXYxA+bAQq9bq+DX0rU/E3hXR/wBu7ULXU/Ca&#10;20/iJrwX/k6csqPIgJklZSrIjnIdiPLbptIH0E/wG+BMnw9j8MX3wbtRoV9Gok8Nz6b5kQ82ZJNs&#10;lsdyZEpV2yuFZSxIwTWH4v8Ag/8ADe6vtV1iHwjrVxdeIreOy15raxeOa7hWKV0V3MOHAQzLuLjD&#10;SFN26Xa2Ufe0/Rb/ANWLvbv9/wDXmcB4esPjveW9pZ/Dv9sDRNVuL7VbDXdPia8EjX2i+VIk8abg&#10;WMUsk9o0cyZxlRltwD9Td/ET4vW/xDutNsfi3oP9l6PIk/iqzm8V2cmoaRCY12x+WbdQA53sJJXT&#10;G5QFYA5rab8PPhx8M9I0ez0j4f8Ai+xjsbZIbGGOS2MdrBHDD5U0qvIEd1S0jjUtvmQQKuFBG67r&#10;/wAP/hJfeNde+Lsfh2+h1TXBYxaszXduUv7eAMsN2EadQqpuki3ZVzhvlYbTRyx5ulvQnmZqR/E/&#10;4zPrP2W31DTbzT49WlivHTUrCSaO32yeUNu9F87d5QZSQMFyCCApzrjx98b7i5s01L4fafcQyalc&#10;pfMLG1by7UPJ5MsZN2N0zARbotoVS0mJW2L5nOT/AA/+A/iT4lr8RbH4mLLqWk30dzJfaRdQh44F&#10;ummWCV7aQCW0M4J2zq6qZlAKOqGPFtv2ZvgV4Vg8TnUvH8lxaeJb4XmrabdaWGEFxJYmzmMSoQ6S&#10;S2867uWLebGeVmKylor+mVzX/pHbWXjX4+L4mtLQ/D3Ro9GaacX15EttHdJGMmEpE05TcTtDAvgb&#10;iQflwzvE3jL4zvYaO2g/Ebw9pdzNqUtveJqk9mI7v5XEUEG12KTM3l7s+ZtG8BWODXGQfsjfBzWN&#10;D8J/COL4i6i03hLWNLvtFvYdJxOl5pSvHbtPLt8viNDEQQhIjUKQc7ur/wCGSvAnj3SP+Eff4kw3&#10;0Ntq9rq9l/Z8MXnWE8PliB0kVy2N1qhLNudyjbmOTQ4ra6/EIycf6RqaRe/GjUPGNxrGmfFbS7zw&#10;vb2Ekd/p6XlmbmzvEcAublYSnlABw0bRBgcHd1WsDwJ8Sv2gNL1tdR+J3xg+HuueH7zRxc6dc6D9&#10;ngnaYyYyvmzmOeDYUHmB0JY/dAxSW/hv9lv4AfFnxH4r8U+JBZ+I9eNrqWuRLFcKJ0WK5s7UmIl9&#10;q7BdIqpt34JYOQprldM0b9hzwvqNvqfhbxpBoh0tZJfL0nS5rK5K4eNpZ1gWPzkVtz7pY2jDKJDk&#10;jdT5Y9f1KTfT9D1Tw148+N2q6rptnqXhLR5rKTT3OsX9rDFI0F2uzasccdy3mRPlzuLKy7VBVtx2&#10;4On3Wv6T4il1a5/Z6k017qyE95faTcXse+6BA8to4EYMMHIk5zhgVGBu5PwH4J/ZS8P6Tq3jbwb8&#10;ZR/YOtaxf319qGqae8tvIbySCS6h891EfkSvAjFB8p3P13GuZn0b4UX/AIZ/4Qz4Zft7+Gv7Qhmt&#10;DpupXXjCOS6soYLjzUtfvl5ocZjKyMWZJCsjSYQqpcqW/wChPLzbr8Lno2oanoWpeJNb8U638M/E&#10;jXGl6ekqtJeXbRXW5GzHaRywgeau3aSFQ5kXaSSQOQ8a+Cvgd411O81C3PiDwzcwtFb3jQ3FqFuh&#10;IQRJ+/b96Bvw7g5RVO7aq5rrZPgz46v/ABTZeN7L9oQ2ejjSrvTrrS7DxRcNDdxy3a3MMiysR5cs&#10;YDQGUAyNExCvGQCG+IfAn7S1zZ3B8CfGKOa6k021t43nuILi1imjR1aVYmKsSx2O2+VizEABApLC&#10;t0/MmVKm9GvzOM074M/B7R5pNEg+I9z/AMU/dfa9a0/+xxKyeZt8p38hzsQLvCuPlOSQcoTVTxd8&#10;M/BHj3RrPxNp3xxUaTeSSzRXMfh+4e3uQm1AqupCssZDcDPzO3tj0zxT4C+PniRPDt+ukeEFhivp&#10;h4q0650uKWa5heH921u7F1QRSkgoxzKig742YqONg8J/tL2MOlzal8HPBNwsPiqeHUF07TyjJpOx&#10;lguUBxtuAzKXRVdGRTtKF8IL3v6X+Zn9XobW/M4fwf8As+fBvxzoy+KvD3xT0/xLpkx2LqOj+G7m&#10;aNsHBxNG5UEH1OB6Vat/2f8A9mtBp9/p3iXVL6HUrGS708/ZRFHcwoEDOj3DpEfvqRkZYHIyASPT&#10;rD4W+LE8B/YdD+FnhnT9UVpUsryHwzGkdmxDESm3eQbwR5aFVYZw7EjIRa6/Dj9qK70W1k01PDvh&#10;nVrXdtj0qzt5tNu/lAUzRyR+cFPzNsjkQodv7yUA7ptt/wAAPq9Dt+Zx1n4A+Duq+Fotc8F/Ai98&#10;St9qeO3j1Jfs7EqSPMYKkcflZHUt8wYEBgc1Z+I3iyz8E+HptQ8NfETwX4H03TtStbVtQOkwzm3n&#10;82PdDNHE8hUFWRcmSNh5oJ24BO94n/ZJ1Xxp4V8TeEvi/wDF++vtE1jVpNRszcXsnn6RD+7PkxzF&#10;lwqNCHRuNhZx8wJrptV+G3wR8N6dcR+NriXVI7zTZbu/tbyJpILiG2k8yWZokUgnfNuIGS5fgNjA&#10;XzK/c09bJHjPxFu/Cd1L4yeTxF458aat4VumuLrwjb6xHAWSRDJHEq/OzIEwqnaN7HA3NnGt4T+H&#10;FrrHi5ofCX7Nmlw6HNpdvc6L4k1KA3U3mu2ZVlhuAvkyBSuEAbJVgzLxXumkG0tPEl14b8P/AA8m&#10;sxbwbItUlssxuyopUbiRvXa64Ic9GX5SrYkmHxEn0C4vta8QaX4feNpktpLq1SaMxsieXLKvmAK6&#10;y7vlEhVlJB+YgouaKCVbsm/68zjIPhl8d7nXYNa0bxxbeH7VY/LuNDS1t5bOSPGQQEjWVZQcruEu&#10;wgZKHOBs6h4D0Hxtp15ZTa7ousatZsLebUptNWQwvtDeXJ5UifNtZG27l4ZTjDA1rXs+kXGqL4o0&#10;/W9UvjZsz/Y9PkZYbucQGMxh3bymQh1IXcEEi7i25WxpaFq2k6trl1FZ2ix30aKl6yqM7VZgqk/x&#10;DliPqw65FRzSWoe91R4L8TP2YLa1vLew0rW44NQ1hZQsmn6AiqxXyxsDKpbO0ltrscpHIcgJVfQ/&#10;2BbaDRZLibXmt7661K31K6ZZFdnmhW5jjRiQQo8u6lDmMhizHa4AUj2rXPh9408T3l5pWueJrWTS&#10;ZNSWW1WS1LO9i0aiWzlQMsbHzAxWbDEIwXaHXzT0nh3w9Z+G/Dtv4fs55Jo7KMQwtMihlUcKuEVR&#10;gDCjjoOcnkpzbNE+zPkrxd+xH4kj8a6PZ+GPCLWuiabue61SW+iaF1cuxQQRBbmRgWChzIrBUTc0&#10;hDMYPiz4Cv8Awha3NzZ6r4i1a++zzQ/2dbaVc7dTUxSzMuXa5dmLxrH+7QytmJCyxAkfX1/bR3Fl&#10;JZXJbbNEySGORo2KsMHDKQynnqpBHavK/E37JnwrvNGvmvYvtDbGlD6nHbOyMAOTM8JbkLtLNvwC&#10;aqMg53y6nxSmrfEf4ka9oejeOvFUAXT0t9F8S3WrK9lHE265+xvdvLcRuyIZHVmkYpNJ5DKJpN8b&#10;a3w88QaT8APiRpvxC+HvxAbX2kYNeWd9dJEt9bghY4ooZpUkilhjZIxuZDENyHzYp5UeP4qfs/f2&#10;Brl5qGk+JL/SdN0+4uJI7GOMXFzZiPycF4SHMrRtcRLHGl0ZFiuWdZQZJpy2z+H/AMH7NZtA8Ja7&#10;Z+MNe1qRbLRLu312SwmjaYB1BhuLCSCFgd0SxfaZDMr7VDSShKTi/h7f1obRly+81/W36f8ABP0I&#10;+EXxO8O/GXwBp/xF8KXMclhqEbGGWOQupKsVYAlVbhgVKuqSoQUljikV408t+OPwS1zRILrxN4Ov&#10;JPJ87zYLONmURH+KJsHlSc7Txj7vHBPz5+zP8VvFH7N3jzSJvE3i1J/hr4psfNj1y5vhB5d2kcQl&#10;aRZGaNFHmRF2MnlKjQyo9sBeWz/e1lJpnifRFkERmtblCDHLGyMOoKurANG4IIKkBlYEEAis4ylT&#10;l7yFVpqSuj5Il1D4i21jb+KvC3h2PUNMnXZcRzxSNcWsi4DRkhtzAZzuCnAyTgDNO0L4oeHL2WMa&#10;y+pWCyJlby3vGubfPQkGM5wPUA16L42+GXibwCb3SvDupW8w1bWI7uO41JdsdvAkgd1VQTvkK5TI&#10;2gZDYGMHEPwf0vXZ59W8dmyhuHw801jdMN3bLuNrv9HZh7V2xs9mcH765j/YPEniHVobXwh44ju2&#10;Dbk8yZyrpu5KEP8AeAySjBTxxml+IvjDU/CnhLVNd1aGa4uNL1S3s1s1uPJjihllWP7ZcMhz5a7i&#10;xwRwOo61NH8HfC2kaxZ3vhT43WtnJPzY+c0fnM28oCrRsisu8bMbeTwSScVutoJS9Fj4r+KehX8k&#10;beRJG9n5czbn2GP5WBOWKrtBAJIGDkZJRu2T+8/rY9H+H37A/wAJfB2sN4k1nTY9T1Ka8vZ7jyLc&#10;2trObribdArspLRrFG3QMlvCuAsYFekxJ8MPhZb2ejRyaRoCMsdvZ26+XD5wB+SNBwZDknAGTk+p&#10;rzX9oT47634CnaH4x/Gzwz8MdLmQNb2dnqkT6heR8A7Xn2N94HDxRgpnBJxmvI/h5/wUi/4Ju+CN&#10;bkg8JfFG91TXLuZFuL6bwvqlxcXBlAdSZ2tljVXX5925UwrOflUsPNp1Kk9F/wAH7l+uvkek6cYx&#10;u7v8vvf6aeZ9WX/xG1WTTmk8IeFp7u6aHNu2pSNp8Jbdgq5dGmT15iIPH1rhfFvhn9pX4iW0mn6r&#10;8dF8J2jSusdt4L0WJZmhZSpjmursys5GdwkgS3cFcg/w1n+Gf2qda+JugaZ4g+DfwG1jVtN1G1Se&#10;PUtUvrezheNwGR4pFaVJlKsCGDAEdCeK87+JPxp/azWS90u31XwH4Qk09Vv7yJbe6vbpNKDjzJA5&#10;xDvCByAQxPkzFUcRMDpGUbv3W/X/AINheylJfEl6P/K7/IreIP8Agmn8CNQ0yXVPHiah4q8QT3Sz&#10;3fizXLhZNQnkEfl7mlVQfucDrt/hwSc/Tvwd8OaN4F+Fel+E9Fa4a3tVk2m6vHnkJaV3ZmkclmJZ&#10;ick96+WfFXhv9ofxja6fq1t+1jrmo6DffLeW+gaHY2t0v0IiWRSDlHG5GjYAkYWQH2n9j7SNa8Of&#10;s46D4f1+68TSXcM180z+MLp59SO+8nkVZne6uixVXVQRM67VXZsXai177VnHlXy/Qz9lTp2ad38/&#10;zZ8k/tm/DzxeP2gLrw1okV1JqHiC3lvbWxtZpIDfSS6ncrHG0uQqKIogxaQlR0Cktis7U9e1jXPB&#10;beP/ABj4dXRxZ6LDbatqOmeJGh13SbW91CO2tvv24DRyGGT5Sx/dTM0beRMIU1P+CiPxO8UeG/2x&#10;be88Eaksd1o/w/tI5o2sI5mZXnvw6K8hAiDRTfOVKvtx8wBNZv8AYOoN4n0zwp4u8LWcEkLxvq0U&#10;ev2NrBpsnmyshM0bGNbaLz8RWiEzxrPcspVnDS+hTio04+mv9fPr2JqScpNvyt8v+GJT8I/h7p3w&#10;78TeFo/ilbWd9BqCTTR+LrzTl1Bmt7ef90n2WGTzHk3riLlySCvJ2t6n8H/2KNA0bRdJ8feKYtWv&#10;pI4ZLZU0nw5Dp2oeQFnB+0uzrI+8sFV4ljlw6FjsBZI/2HPFPwk0vxpqP/CN63o/iC417xVNo+l3&#10;HhbSU0/TLS1sdMgu5JPs0TuGk8+5kjM8rySHO3cowrfWDSPJhlTb228cfl2rOVSS/r+t/wAhSTv/&#10;AF+Hp+ZyvibUtM8CfD5PDng34ZtqdjBqmm6NJodtp7xwraXNzbQTSquwq8MNvM0rbQUIhdCy4YrD&#10;4O8ZeJ31e38L6d8KF07w7Ztd2kOoQyNbxW6W0phhjS3lhifaypwVXywADG0sbJI3Xsh3s6Oq7mGD&#10;u64/D61EYF67vm3ZXLk4Ptnp9BWN+/UOmhYudTt7Sye8u7lI44VLSPI4VVUDkknoP04rwD4jft7a&#10;Bpl/Z6f8LvDF14ij1CaKOy1SytZLqK7ZmT/Uxwgkrt81TLK0SIUdh5oida9xurf7RbSWsyiSORWW&#10;RZFyrAjp+PpXzP4y/YFvPDmu2XjP4QeLWW50i/juNDttcb7X/ZsaM7iOMSEG5aOSWd4RJLEc3Dxy&#10;yyR+UIXGK5tSo9mWdX/ae/ax0vWND0LXPBHgXTdQ8QW80un6TrWrwWl0wSJ3ysMt6ssoUqA+xCVD&#10;7uxWtm6/bU8UfDu9mT42fBrUtJtUmhS3uIVxJM8tsZhEkZLRSlGjmjd0nZQYwRlWUnkdc0X9oTxn&#10;4q8AfGf4t/A+7s/FvgbUtS+wx+G9ejWyZLuOGAiVFt72Rg4GPkcBEWZmZT5SyJrt/wDtQfEHwdrH&#10;hW0+D3ieX/hJte1C5ubjUvFMUMul29v5cEVvas9tB9mV2hV4ztlYq7ylpGkZkvlWun/DBzbarzPp&#10;XwN8UPA/xASY+EvEMN1NbbWvLNcpcW6szqplhYCSMMY3CllAYKSuRzXSI0FyuCpHttr5r/ZV/Zu+&#10;J/wt8ZXfjnx54q0/UJZrGaBJV09FumZ7l3OGT5YYBGIAIgZAdsZXydhWT6CS5ulcFQq8d14qZR10&#10;EjSks9OdVaW2RtjYVnUcfSpomtjljDjr82Ky31GVQyLEu7ZwD0qQXsxiTdD3BLLnj6/5PJrP3upZ&#10;5/8AFmey+GviA+NrSfUNQluBJLc29xcRNDZW6wycKr7QqPL5bMZpEjRYmbzIwgVvzR8TfF6P4m/F&#10;W+0X4YfY9N0/WNSlm1DxJb2qCONVU4j0y1utqxogwI5ZAJ/lEkf2P94p+r/+CtHibUIPAq6H4b12&#10;8luLzSSmtadCu5NO09rqFDfkgZi812+xk7gJI55UwcmvjL4a6/rXgCyt7Xwzqqx263G+a2axiaOd&#10;djK24qqynhm6SAZwOVOK2h0uVGJ7v8NPgt+zeNQPxC1ez1DxTqzXwGqax4mMl9NduAmXD3UWJSpb&#10;HyAEjHDdD734Ysv2etOXTbXQvhjoPl3W5Fjh0GKM42Ybkxqw6HIPIJ6cnPyf4d/av+MugaTc2Gq2&#10;Gh+TqGpQq2q2emoGsYTKMl45i0R4AAYFQC7E5JBr0PXPj7epqWi67qvhy3jTS0W0utE8QWIkWQLh&#10;EuEZyxAJGGYM4BOF8zBY9EZRt7v+REoPqe66/wDs2fsoeNNcXUbb4TaLDqNrzHeeHwunXkLjDB/M&#10;tCkgOVH8QHtzXjPxk/Y4+Jfge2k8U/An4gyeIjHdm7n0n4glZ5LiYY2n+0E8qZtjpGyQyyLEpjDO&#10;5xivTNHPws8bfCW6s9B8KC5W3he80+zh1SVs3SofLaB5D+4JZ+JBt2khxyqla9j4Z0/4hQWI+Kvw&#10;o8QW9xpsm201bWNdtJGkgUNsJFpeuzuSSCzxHK4LEMDmZU0KMmkfNvhL9ocaLri+Cfi8fEugzxXW&#10;3UNO1TV5oZ2kaJIoiL8BJIS0jGbZIkcKomDIwY19w/s26not/fTp4O8SJdadNZQzJHfSSz3Jt5AZ&#10;rWRZ3YiRWilywPKtwMrtZvkT9q3xN8Nx4mk8C/FHw55jafZ2/wDZlzpvzalDbeYVEK7gFKfK53zO&#10;33gRGXZpG8h+A/xu+InwDvorzw5qtxdaDJqEM82mxuD9mZG3CaEFgFfDyh49wSQMQ5yqOnPJculz&#10;Xl9ofrRq+m6xNc2txpOrQ2/kzMbpZrVpRPGY2AUYddp37G3c8Ky4+bIh1bw2mpmG4lvbhZomhZ2t&#10;7iSNGMb7wNm7ABPB7lflJZeK534HfGnRfjL4bg1iydfNe1SeOWNJPs91C+MPFIVCyFSQrL8skZKi&#10;WOF28sdx5D7uPX8qxe5hyx1TOD1rwRouh/are18JXWpWmqfaTfW9xfRrZx+aQ0gkV2BYO2T92TaN&#10;4G0Ntaj4q8X6Z8ONAbWPE15pHhmK4kD+Y8E15JKfNRMlEVGLeTtBb5thbJLLGS298adH1e/8BXUu&#10;jXpiktWWdwjFWdU6rlTx69xx0r5P+LPiPxZ8QND1YvH9n1rUJrezt9Um3LDCoaZoUjaSSXzc2ySA&#10;oFU7zJKEZnXfai+W55+YYn6jR54Qu/6/q2h2viT9se3svE66BpHhjxF4gU28/wBvt9N1CJJbcu28&#10;Ax2sTSYWM7Q4faBjJaTkchrH7UPivSNDk+M8Om6GlmupIkMUcYu7m5YxySQpK24XEBCyPgMoRQ7K&#10;Hw4FcD8NvjDrsWmP4N+JfhDxHJDpFusqNYwov9myWxt5EFq8iK0KCSDcIlKFtxAJbFdP8QPhhr/7&#10;TtpIPhB4DvLVtXazkvtRuJrmKKWNMFvNmJkikKFrfb++d5FSQqicFF0PHqY7GVKcnTm21slHq1pd&#10;atrv+XR+l6F+0lY+J/iBH4r0nQGhjt4UE9zpt6s1ndxbF437dqykl8RortiKRmZPlFe8adeLcpN4&#10;l1GOzls1j87T7i3USGKPbh/m45JBOAPYseAvmfwA/Zgn+GHhq5tPFmox6lqd1a/YmMMCxWtpbsqs&#10;ViXaBJg4ALquAoVQoLl++07RtE+H/hFtL8R+MmjsYI5JLi6v9Q8tVjVC7fMzfukRI2bCkKFDE9CS&#10;S5X/AF0PdwP1r6v/ALS1zeltP6/q5saD4gsvEei2/iDTpZJLe8h8yESQlDt9wRx/nHGKiv57qwuE&#10;mElvDbmNpLiaaQ/LtKnaqgYwV8wliw2lV+VgTjKsPEWi6dt0rwH4KurqJr+GGeTTrNILaJJId63X&#10;mylEuIQojUtB5zAsBtO1tsfjbRvDmuf2TrXxKurDT49D1iPUNKmXUHiaO6UOit537s/PFI8bxYw6&#10;yMhLKxBz0OyxT8NeIPCHim5bwvDrV9qV3p0kaah/aNvNEZLhY8L5ilEjDsg8/wAtVCkOsqoFKNXk&#10;P7Unjz4lap4/k+BPhPw7aXGl2vhtdcvLG3VLyTWFb7QsFlLA0R8uIS27yPGD5k6IqRyRv8jdZdft&#10;Jfs0+EdV1Nvh6NKvtYhkvF1ZtNaKN4pVnklkS4dv3g33EsmDtZTLKwHO7HkvxF1v9oD49xr4g+CP&#10;7Oeh3d1eaxp7x32rXe6xn0+SEx3cklxbzBJY2CxqVU+ZJHaw74XBhEVLz2/r+v6uaQj73yf/AACj&#10;+zn8evATSeIPDXxa8GWl1oOtaXd2uo6ouj/aY7m15WO2Maownt2tPLiEMKtsEaqYlBZhw+g/Anf4&#10;+0e28Mx3Emg6fc3cljqGr2U0l/cWibbuOMJbSs7I6LAyBHSWb7RcPHDCVKL9Z3Xh7xXY+EIdd/aS&#10;+Jng/wAI2DxWseoWel8rIyb3ltJLnUHeOaKRFjQxiBX2iUBjuUr5d4r/AOCif7PHw70RtC/Z90td&#10;Y1G30xbbTtQ1NHtbNYlt/wByMygTGJG2/ukSNQodlIHLZyqR5XHv3/r+u2xqpRUubr5GbZfsV+Jf&#10;Gbx+Nvj54y/4RfwbouitH9g1S/iuLuSPY/2i5vpZC1rDI/ytI0a7CEVeAhZ9DxL/AMFEP2bPgN4a&#10;s/hf8CGk1yHSbePT7K4mkuHsbdYYvLWOIkFpQixglY9ke071Y5NeY6t+2DrPxUuj4d+OpsYGkRit&#10;tBeFdNwo3HETMCMGV1BkDMyrgs2M15/8SfjF8PbXxTNd6X430y1XXNPazurXWPDd1dWt4IHXMgKP&#10;GpkiWYL5ueEePfuAQrn7aEruUtf681/SCp7aVNKmtD1DU/259N+JeoSW/jXQ4NQ+zszrZ6hGyrBH&#10;tCvIEkQKi7RtLAc9SCDmtbQv2svhb/x82vhLQ45rvNq0h1SBDKqjb5bE8spBXCjJwwyBzXzT4T+O&#10;PhD4b/CyRL3Rb3xJZ+HbnzraO40OCCSRprpId0bZMnzyTbtxYMQWIwABXd/C34ix6v4ou9P8N/Bb&#10;TYbfQZb6y1G11K2e8McME7q5RPMjSJAy7ueAu0ZAAxtTxHNa35HM8PX3bt/Xoery/tm6Tot+1tbQ&#10;aVpbNE9x5LRmVn3NnkQbsE7iSQGPDHFa2n/tneJJZY7S30iPUJJhGkIt9NudksjLuCIWQFyo67QW&#10;HzZQYxXlfg/9rH4LaZo/inw7pfwQ0+4vLo3NlqlroPjS5lsdQjSSeMXMDGHyoVn5ZJEIZ42jZjtV&#10;MN8B/Hv4AXunat4E1qP4nWNjcSCxu/D7JpV1plg8SKDFE0qRmNl3DcVAcuNxLH5j0Sqcr1f/AACP&#10;Y4jl0s/6/rU7TxP4T8C61441LW/2zfEvi7UfEGqQrJpOnr4p1Lz72MfIyQx2mn6b9wEfIiyBVyxA&#10;UE1ydz4Y0r4kfETT/Evwz+BOurp/h+BYbjUrXQvst7qF9uV5b2T7DJHsl2oF+QKkkc7pmPCIv6Fe&#10;Mtb8FeGmXTdVu/tV9ccW+l20fnXEpxkARjp06tgcda8m+J3xZ+Ovgy+gl0j4BStprXBX7Qb37ZJI&#10;mB95YQfs/UDLsy9hXPCth6T91fcuvnZfmb8laorvqur/ACuzK/Yj+D/jP4YfCebSfHWhx2d9fa5c&#10;38OlRyRtHpsMpBFvGkf7tADuJ2l9xZnZiztXo3xD0j+3NGjvNLtoG1LT2Way+0hsPKpDKDiRSfmA&#10;6nbkAkMF2m54V1rUfE+g2l1qmjfZL64jw1nHIZdjegOB+OB6jJ611+ifDuLzP7T8QDzJ2Vf9Hb5g&#10;SP73UE+3T3NdE6l5cz0MYx5Tyr4MeCfE2oz3fi3xJLeQ6TqFvFLaaPdaXFZ/ZZzvLiIRxxyFCGj5&#10;l3OAoU4cSZ9a8PPpWlaJb6JZRLGkK7YY+uB+POfU9TXnP7VP7QfhP9n3wrJq+p3C3uqTZh0vRbeQ&#10;eZczkAgHn5EXcrO5wEVlyd0kav8AGsH7V37aPhPx7rGqLoFxezR6X/atzpb6K93pxs1iQpOHUxOq&#10;EzZ+0q4TEY+V0WOMYvmqSvbQ3jH3W+vn8j0L/goH8NrXRfjbovjWSG4mk8VG4QQ6bCJri4jtorGN&#10;bOOEKxmklaSYIp+QvsD5BwfH5fhj4R+HemSeK49Js31K88w6S9j9nuLGwBmhWGO4e5iKvOI5A0io&#10;IljjuIZ0XEyxx+leL/2m/wBmv9pj4iHRvjtpfjjwXrHgiW9tlP8AZbzWscT+WyySwtALndIpicr5&#10;O1CqhmwyNJreGW/Zv1qyW+1H9vLwLc2OsX03nWfjq1i0fVmkTzhlFuJopBIjXcrK00DhHlLKoLHO&#10;tHEUYR5b7X/HUdSnUdm107dtF/wSSx8N+JvhP+zxD+074D8YwxNLqNha31jH4Pt7S6kE2qQ2Nw7T&#10;xuzAbmaXGz94saLhDkjd8Fft1fE29utS1Q+CYdW020vYfO0uO3e2vbKx8xQ11HKWZb793JCXwkAQ&#10;yq4zGszxdbf/ALFPjDx54WhTwL8a7y38OrDH9jt7HxJPfadKiMrI/l8RA7xu4DANgjGBiCH9jb4p&#10;aDbppGk+G9Humms5hq2sXmtPG91ceck8MjQiFy+JI13fvo1YKN6PtULfPTlJtvTsQ4/u+W2v6HsN&#10;l8SLjxrpWg+Kfhjb2epadeagE1iOaULcW1u0TkErvHlypJ5JaJwXClgVDjbVL4feAdY8JeHofCN/&#10;dtf+HfsLWNvous+Q0thbRZijjPlI63CyR8lnfIVVyu5mA8w8M/B79vjwjYR+GPCGueBtH0+G5Xf5&#10;MBuJJUIO+T95Gp8wnC/Oz7lCncu056jWfCX7bh0/y/DfizQWuY7o7l1BY3W4iwwwDHGhhJO04xJj&#10;pkjis37PWzVvUn2bfLfe39f15It+OvhV4Di8N6h4PtfA+uC3kvF1j7Z4et7ZJDMzvGUjzhQUjKpt&#10;ZBmN12l2Dlai21q+ieHRcxfEbSzoubOzhW2huJLgKm5Li5jhWZACIcK7hOZtrANuC0JfA37d+qab&#10;qFlqc/w+u0MmbGC+kl2SICDibZCcE44wCIzg/vDzT9W+BX7ZOqXs6G5+H9xbzQTbZjbXcUsbZj8p&#10;SBG25QwkZsFTkKFA+Y0KUIx1f9fcT9Xp7aL+vU2B4mjuPHWoanHofxDaOGeRVt/7HSGznkWJYwI5&#10;NqzOrM7hdz+UGUyHagjkpIov7P8Ah9daSb/4gahJJGiPHNpML3ygOVZ1cwLG7Mqc5LMBtKBWIzh2&#10;3wV/bNXVrLUNSufhvbw2Cy/uksrqaZcklRHIyxLFlflI2HGCeVOxbN98Mv2toYLe20DT/h/bwrHJ&#10;HJDeSSTBUZixCkRqCGyuVK4+UdQAormhYPYx5vv7/wCZqJeXtt4Ui0+38FfEW7msLq2jXUvtFvFe&#10;Xa28/wBoVWLTIGikMZhcsFLJKVPyuXrXtvBnhrT/AIlTePZ/E3iKO8veF0iSeT7OjCNYtwjjXMg2&#10;gt8zOgO58BlyvMaL8LP2qbjVLG+1/wD4QNR5anUJLVpI7iO4EYO+JzC6yAyLgblUhWDNuMYV+Qv/&#10;ANjb9qTWprzUfEnirQpriaHEQj17UIpZZl/1MrXHkGQbHJ2oCwVZZY/m3Bg1Kn3D2Me3b8Nj3qCz&#10;mXxDe38094vypClvNcK0DYUHzYlUkrnIRt2OYchRuZpJtS1nS9Fg+16pewwrnAZ5AM+35V8/fDr9&#10;h740eGPDs0PxImTxXq3lotrJB8TNc0tPMUckvCjEbsbiAnBOB607wB8AP2l/CPgHVPBPjeyt9Wkf&#10;WLifTrmX4h3NwfsTOWitpvtVnJG7IDtMoiQuADtVskzzU+bf+v6/rvcadtF/X3lH9sn4p2PjHRI/&#10;AWixafqdndKz3FvdXcU1rdqWRGW4iEgkERUyKssK/aIpQrxtGFZ6+J/iD8OdU+H/AI41CX4IXUfi&#10;fw7Y3S/ZdUivo2vrBDarcSLdWyqG/cjKPOqCMkKzCLzFir628RfsefFHUZYdK1i08d3Mi6LGJNW0&#10;u48NG1GocAhbKZY5DbqfmUmYOOmMjec/4e/sseN28VXGg+Lfg/4isdG023hXw7rF9Ikk0cx8t53N&#10;vYXQjjDXBlkRllLoAMhizMr9z2nuv+vv/q5vH+HZ/p/TPkC7fR5TqGmWFy15vhhW7xdNI9wfnkJV&#10;GyNq7uinB27ix4w6L4g/EPwdpEdtoeoWN9ptr82npr8Jmt1aTK+Wkw2yQEBG2qXCgtgR8V9Q/FL9&#10;jvx3qd5quqal4U0vUE06N7nT20jwnq8epau0duqwRC7Vp8mUKsb/AGhWWJolZC/mPLXNfD79j/wT&#10;b6Teav8AFuL4seHbqfcbWW18C6lqEUgPynfHHp+5GUAbizKJGO9QuSiOXu3f/ADm5tH/AJ/1/TMf&#10;4PeGfhv8Rb+Zvh/8YpNDvIrUXV7oraPKNRRdzAFVSWNZwfLzmKRwgdd4Xcor3fXfCOk6b8G9Ul+G&#10;XjrWfFWvNYvFpNxqOs28Ea3ToCrlLgxuigHfhi/ykEBuK+X4P2dfCkvhNfFMV94ks/FGm3Mj23h+&#10;X4ceII3WSN2KT2l1FtVWbCMjSrCQ33/J5I960vwnefC3SdF+IV14+/tqDUtdhtL66m8NS6MdNLye&#10;YbiU3uTDag7g8ghIUNnaDyNYy5jOSa/r/I+Y/EHwy8beHNR8v4pCez8RXEfmXkms3yMt0sa7jJb3&#10;TSGO6jWEKxwVdADlFVUdsnxjpGsaLJfW0+g3DyW8X+lXX2dmVVzgyb0bbgc9z0xxkV9WeI/iN4e+&#10;Ifi/TP2ffHPj34Upo9zpKX0mv2XxGjuoLm4hlEawcRLIswJWQI7Yb5jGxKlE878SfsvaB8O/Et1f&#10;+K9I8WeKPA+j3FmrahpEMseiy2YiWZvPvZUijcEHy8xyhUyruxljYS4+7raX9f11NLy0uv68jqP2&#10;EvidP8NPg94Z8deJLm3ijbxFqdxMsjxtdN4USzvGAgDc+UNWzvC7SZDGXwCM/dHg/wAaeFPiBo8e&#10;v+FNVhu7WZdytHIDjkr2OCMhgGGVbGVJBBr4F8UeA/jV4R8S6b41+Nd03g2a50+4sdH0mXWLGKMs&#10;SsMhW1sWnlljZGtVkxKmwCKNWjjhtxH2XwR8U/FnwNp8kPw3i1TUrK4glAuLDwbfyQQyEK0Sosdq&#10;eCHeRgZhg7TgmRnqVTutzOXvS0PteYxj5Am1u249a5RdP8E6D4mXT9K12LTb/UVkddJivUX7UB8z&#10;sIHJBIGMuqggYBOOK8M8G/tWWfxfSTwld6JceKdVskuI/wDhH/Dem3cU7NDNHHIXlnZYk2uI1bzC&#10;pjZx84blk8J/ED4q6XofiTxN8H/2VNe0dNHup7XVbXx54hu7hybdRvisYbf7Y847oIF8h2dirlme&#10;p5eXS5nyu2x64fiP8F4ZtU+w3kOqXWmzQzahBpOmy6hdfvB5scqRQo8sqfvziSMMilnXIKuBp6l4&#10;w1yJtYs9J8LLDPprRixn1zVIrW11JSIi7o8ZmmjVPMKEyQqS6gKCrBz8heE/2qfjn4p8YajrV9DJ&#10;aappe+dfBGneba3unj7TAJ4rq3M7QyShGdx5qQh+VJi80Sr6Jp/gj9sP4xw31trJ1zwnI0cVzpeq&#10;tcWsTQLLIZX05tyOzAAxh3e3dUC7FDFcktzav+v6+8r2fLsj1vUfiRYWFwbTxF4pufNsdYeSSDTd&#10;NayzbKrff+0MzXEcZIkaSA4fyx8uzzEPAfEv9obwL4Tv38UaD4PkutYWxDNqcaq/m2LoGjSC8lV0&#10;jjZ1ikMbhP8AVudjSMu/jfGv7N/7Onw08Ur4r/aI/aPmt59Kuf7Sbwza6oXaRp2kVZhbN5s2HDFd&#10;lukcRWMZRtm8T6r+1J+y78GL9rn4J/CXTdf12Xy0ub7VdXt7O5vbTLiOSGafzJHBuMQxxssSZBVW&#10;XYqnKVajTeruPkchul+PP2r/AI5avfWvhv4ZXVrpdnrrQQ32pQmCDVLaO3bZcBpGC2580hxLbmUj&#10;5AELBnjreIv2btC8J+Gl1f8AbO/aojhkudAtftFvDfiO9vpLV/MaRG4M7ZxxHAX3AYYgIopeN/jp&#10;+0r8ZNM+xP4ruvB9tI0EkkfhlRFJmKYS4M+53BYL5cixyAFdwUgnNeF6h+zrr2kmTxv8Rr241ich&#10;ptU1TULm5hPnMSHdnWKRirZ+8XVm3fMAeDzSxNR/AipKMY3sezan+3B+yJ8LNeuLf4Yfs6+JvGlz&#10;9uR21qZLRUnQKSJY2vJ/OQpvICtFGQGcjgkt5/8AEf8A4KofHHVvGOi+AfAFhoelyapMsMy2Nuy3&#10;EcTnaS6y7grRrk/I44UkZxkc1baDb6NqS+E28HW8TW7eamqafptvJCGIPyM7StIoyMkmHKjJxirn&#10;wB+AvxB+Ov7QE+r3ej3FvZ6Hp7THUY9Qaa3lkkJjjXPlQfejZ3AMZ+6DkEYrlrVMRKNk9boeHqU5&#10;VEm0WvEd94j8Z339peMtSvNYuMKr3GpyNM7KowAWbJOBgdeOlfOsHgbx58Wvin4kjttSbxBbafqG&#10;IbPS5wq6WrvIkDKskixzNsgUsVZCjhhtkyXP6QTfsoWHhfw9e6rPKL64t7SSaO1EqxiRlUts3two&#10;J7ngde1cr+wz8FfBmheHdf8AGt34Hhs7y81RLWFY2LRG3iiWQBM9luLi6QscE7OauOHnKNn1On2k&#10;Vquh8m+Hv+Ca/wASr6BtW8P6zp891ctbyzWb6ZJYxvJFGY03vvnCnazbtseGZixBPJ7bw5+wR4X1&#10;Vbf4heIviRDrGnagJIB4c8M2Lzy3l15cN1Jb2knnBFQrYRzJsij3qC0hkR0C/dnipdXtvCtxD4P8&#10;K2t7PcSwwJZ3GxYtkkqpJI+Su5I0LyMgO5whVQWIB54eGfitp/gGTSfCMHg7Qdcuo5Jbq60mxdbf&#10;7QixxQbVZDuzDGqM7AlFREVWABXrhh4rVmHtZPbT+v6/rfx7wj+xb8EPAuk+HNW1D4a+I9a0/wAU&#10;31tFqVjrUTfaPD8TwyypO0NtEXV1kEcbAkbPOJZl2EH2bwb8MfCsUelCH9nvS/sMllBbaxb3Gm2b&#10;3kW8RhVbMrK0cWZTK3mSNlQIxLuLDrIzdx2iwzXbSyKgVp2UBnOPvYAxz+X8q8o+Kv7ZFl8HPEd7&#10;4c8KfDrUPFVxppjXXBYBs6fvj3p8qIzSHDxbh8uFmBUtskCdNOl2RnLmnpc6XxB4C8B6/df2T43/&#10;AGZxpunadpesPe3mkxvI0VraXKw2MUaWkYe6N1amS4WBNzQbBEULspri9c/Zo/Zf13R5Ln4e/CSa&#10;SOw1mLS5bfwfHp882pTSCJ3MrXDMVEfnMHM5ilRY3IGwxs7r79vbxR4KeGPx94J8PxtdXggj02x8&#10;VQ/bLZiu4i5iZi8BQZ3Ky7xj7nNbmhftrar/AMJDqHhzxh8Cr2KSysIby5Tw34gstX+zpKx8r7S0&#10;bIluHjAmWR28vyjuLLscJv73L/X9bmao1Iyvf+v+GR414H+PfxS+BU+oK2qaXqcMCrLqDalJBNc3&#10;Ex/5ZrP54dmJy2yQlhnjPGfrP9nj4j+M/jX4Sh8R698N77w0jwq6zXnMcoJOBGG2u2AAS23Z82Az&#10;YNVfgt+y/wDs4WlpYeLtFstP8UXEK74dUmZZIw5Od6xZKIc4xxlccY5rrPjL8c/AnwQ0F9V8S3Uv&#10;mYCWtjawmSSaTGQiqByT+Q4JwOaxUoxjyRRzUKdeT5pS+W/4nXRWei6HZtNGI416yXEjDJ9ye3P4&#10;V8y/tIf8FE/CvgyS78IfB8R6xf2rKt9qLP5draH5iUL5G5/l27EJYfOCY2UBvNPGvx9+Iv7T+vXW&#10;ivqUml6BZbfM0GwmG64VhJ+8uHQlmRREyNCoG/zQhYjBrh9f8I6F4P1++8IaHocuorN+7a1sbKCO&#10;3ikMaSEoXjluJEGV2t5i5P3UIAY7U8PLeZ180Y6Efgjwp8Zb/wCLEfxK8U+K7zxJfM0100tvHa33&#10;lN5UmyeP7LJM8WDOGCxxp8wXac4I3bZvivNommazf+Hte0e4t9QuZbNr6zsnu7u6kIeSaK1vJrd5&#10;JiF+Rli8xRxGsZaRD0Gifsn6V4V+G5+JfxW0/QfDMXkSi3sdSjUtIx2lWO2JpXkIU4UAuAzDb021&#10;/wBn3xl8Evh9q9/rOj/DHzLm1gEurXdox+1GNAsjMpk+cwIpSV1Vt7BVPlsVcjofLay6Ee9L3tzu&#10;vhD+yjruteTcanpemWenR6g+oXl1qcEdzqNxqbSW8sk7z/PI8uRPC8gnb5hlJGAUj0O9/Yo+FfjX&#10;xXZ+Ifi3pGg69FpszPY6XD4ahhhwYmjCzMxkmuANzOC8hIc5XapKn0H4c+P/AAf8Q/DFn4p8EXkd&#10;1ps0Y+zmGMqFXHClf4SOhUjKkEEAggdH50EcbTOyqqrks3Qe5/z0rhqJPRocZy3TPIJ/2A/2Rb7V&#10;mmv/ANmP4fSWqyExrD4fWObBKYJYllyuJD90bty/d2HfV8Q/Ab9mzwd4otPB+lfDK40rT1VF1TVp&#10;Lj7FZWyyZS3t4HZMXdxJNtRYYzhFDF3RjDFP7JYavY6tZR6hpd0s0My7o5Y8lXX1X1B6gjgjkZGK&#10;ke4Urg7WH8PHQ1yywtGXQ0jiKkdpP7zwDwf+xb+zlrniG8u7TQfEmh6xMizXNnrM5n8pcbRgxTyw&#10;RMRuGxWV8clcEE0vEX/BKL9nnWvFVv42tbK3XVLNnaG6jLxbt0bR5kCNtmwrsB5gbbuyuDzXven6&#10;Zo2hRtDo+iW9rG0zSvHaQLGGkYks5CgfMTyT1J5rwL9pH9q74i+DviH/AMKz8DaRPp8MMSfaNauL&#10;Xzd9wTFKkaEq6RxMhaJnZXkLSYjTcqlp+p029EaxxNeXU5nxr/wS4knu/tfhPW9D+zqq/wCiXUDr&#10;JIQHyBKGwob5AP3bbcMcNkAeUeNv+CRk2pXlnCnwl0m4k0q2jlsWF2n2OC+mbkwlA0nyMMmV7ZAF&#10;O4HIK17F4B1T9snx94UPxeuf2hdC0fwrdaHJcx/2haW3+jSbAJZZZFgULFGyy7RvVxgF3PKjM+Cf&#10;xz/au+Lng+bx38I/inpniyzj1EQ2raj4WktI7zyjKLja3k28MgdhGqyRzlU+bO9kMbz9RpxemjH9&#10;YrWve58ueK/+CO3h/UPF1vrtk+of8JI9jJZ2tvfJcXLW11Gs+TIbd9kKttMjAhRKFJBO+UNieP8A&#10;/gm98Y9C+C+op8NNFs/GerW95PayWWuag+oQW2HZJopHKtLIwUGN4yAdzMAEA2j7k8F/tqf2xeTf&#10;D79ob4UXWlzGFE1BJoUaOES+cjrc27u3lqIlkJKPMrR7nyEdd3s2seAPDPjHTLO+0XVvsc8KvLo+&#10;qWaxTPaCV45XMK3CSRDcUQgFCFwCoVgrCvqtN2uttvl0B4ipHy/r/hj8a/iV/wAE/fiBpk+mQeMv&#10;BusyXrQyw/8AFO6xPbef5EfnJGLO5la2IlW2ZBFNPhgYx8/7zyuIg+G+ia3oK+OPBvjy18O6fc6n&#10;ay3sfiTT5tOh0uztiIbmwzITaQ3ang7j91lJVlMMg/b3Uvht4n1PGn61qdjrGkyOy3um6lpqOLld&#10;kYjeRpBIHKuJCVRYg+9fuFCZOA+LvwH+HPxXguPDXxU/Zzh1m1Sa3vJpFhgdNQubd/PC29vK0sKR&#10;SSB96XDQrIZCrCXczAjhY8tm7/jp2sx/WHe6/wAj8i9d/ZRvfFFk3ibU/hHZ63p+oeIIYtLv9LjK&#10;yz2MqJsumubdnhIVmOcuqmNVIPmERV5R4z/Y++GunWk2ty6reaTaW+qJYmW7iS6jFy7FUQS25Zck&#10;jGOSvRtp6fr7qf7HPwb8X/Gxfid4H8beILTxB501vrGm2U0kFuzlGjaa+ms4y81zHC0SRrPNsTYq&#10;lAWdStp+x9491LxVryfEmPS9Y8JWdra2fhnwzqmg2eqLepAgIvtQupke6nuXl67FVI4wxVHkdTHd&#10;OjUo2UJNej/R3X4DlXjL4kn6n5X+GPh1+17+zxqFu3w9/a31nwm8Efk2NneeIri2SNXOVCwT/u1J&#10;PQhc+nevStF+L/8AwWK0O2WI/HjV/FrTXCus1z42vI53T/nmnlXMUfPqVYg+vSvuLxr8CIfGU2v+&#10;EPiP+x9YzfDuDS7S6vjYyT2l94s1jakbLDAl4AsKW8Uaj7W4KPHHGN6J563vEfww+BGt/si2nhP9&#10;oL9lPXtFWzvraTQ/BGkaxYXV5YX0bu6PY30rQI8kY3uGWQho5PLG92aADo1JfG0/PlX6Wf4lKtTV&#10;mk/v/wAz5N8G/tHf8FXbC6t7DVfh18R1t5rhP7SvrP4oW1xKi5BLww3P3m4ztMi7uhYZJr0vQ/jX&#10;/wAFR9es5IPBn7SvjjwjcyXHlW+m+PPh3omoBowufMFzDBKkYOR/rJs5XG3nNdBafDz9g7x3r+pW&#10;/wAO/G3xU0+80OOJ9d1jRfK8HrDGPNlSGe2xp9uweHzp/tL2xYpDt88ExRP6nqGqeAfjzoMnxG+H&#10;nxeg8K+Htd8JtqFnJa+C9X0OWzt4ZJw14t1BeRfvHG8hZlk3xWqyxx7Fkd8vq8oxvDR/N/8ApUmi&#10;/bwk7S1/D8lc+eLj4l/8FzLR3XSv2wPDWtNG376P/hHtFjdOTwdllhM5A5Lc847VfsfGf/BxXo2r&#10;R6j9pXxNZtGCdPPhvRo/m7gP5MPyj3wT/P64+DvxF8OaP8NfA9x4H+Pj+JdIj0ZbvVNY1q8vLmfX&#10;FlVY7d7md482IZnY+WFjd3CKCoR0fQ8O/s+fthal4d0/S9Yl0nxBqCCP7R4q1TWLSIytjmX7Nc6F&#10;Oq+u1PwIq+XE7yaf4fkQp4e+isfPNj8ef+C0+uTQ2PiD9hL4d295HDM7aprujS3EbyAYTMkOohlL&#10;FgfliI2xsCQXBTodIvP+CivirxPDZfGP/gnn8H/iJaXe5VfTdDuNMlt1CniZ7wXarknAx6Hsc192&#10;/DX4N+LtP8Dabpvx2+Ldz4q1m3t8apf2djHptvctzwIofmRRxj58nGSeSKs+Pf2mfgB8EI4dO8Vf&#10;EHS7GR/K8u0+1IZWV22CXGdzID96TkKMsxABNVTjW1vJr8f0FzU+ZWSZ+dnjv9qnX/2M9XmsPiH/&#10;AMEwtH+G/wBo+Wwm8PfE6NZLsFWLOq2djG6IAknz/d+XBbOBWp8NfjJ+zp8cPiJMvhX9lT4/Q+Kr&#10;S3b7bqmi+LH8uzhuJJJC63J1dGVJHeaQ/Iu5zICDIdp/SrW9J8I/Enw/HLe2trfRMvmWdw8IbY3Y&#10;jPv1HB47Gvlu+8RH9n66tdC13wH4V8F/8JB4kuY7ix0y1R1VwsuNRuHjMa+VLHbx7ZCplPmRIyKw&#10;ZUclVv7sn+BKlB68v4s4/wAZ/Df9j/4UeGdb/aZ+Mviz4heDF0vS8614o1rxNqYvorYEKsP2i3kk&#10;llJYqiRI7M7uFQFmAOf+zff/APBML9rHSNT1j4NeP/8Aha029RqVh4l1q/udQUKERZnttVaOVceW&#10;gSZlz8nyNxx5X8d9S/ZQ/wCChdteeGfjH4n8bW1v4a1KQab4eudVt/D8N7KoCLdRLegRzGQHbH5z&#10;q8e9wUj3vu4X4afsH/8ABOj4bXOsfErwJN8YLO88E6nFZX3iDw34q02e6sbqdIhGsH2ImeRnW7jT&#10;MKMCXZCdyuoX7z2fn8kXGML3l+p+g2r6Xqvhbwhc6R8DfCHhfQbqHTvJ0eXUrVjBCQG2LJBahS0Y&#10;Y/dSUHBbBBNfMfxU1X9oTXjb+Cf2lvH+padsv7hXs/Asc9jbaussQkSKO+XUbFLZFhaYGO7aeN/s&#10;sqh3l2o30N4S+KPgbRvEa/BTVvG+q6x4ss9PS7urHVJLF9Qlt3Zts7JahEZMrtLIuFJQNhnXd23i&#10;b4caL4p0z7F4i0EXkO7zFhkEcyIwDDdtfAztZgeuQzA8Egr2V92/v/yOWq5/Z/4c/NxP2JfE3hm1&#10;j8aeFvCWr6xo01sdcg8O7rnUbmOGaJJIpQ5UW73PmRzQ+Xaus8ca2iAPG0jnq/BXwu0PxRaaN4s+&#10;GdtAtnY3kg0vWtSukfYz/KHmcgRyZj2MpCfN+6lMa/LK/wBEaZ+yR8IPEV3o+naP8QNP1rS/Cdx/&#10;xJ7HVraa8vtKuo4TA0QuobqORY9yIZLWQNGzRtlA5DLjfED/AIJ9+FfFeo6rrt14/wDD+hx3ljaQ&#10;afpui6L/AGXawtBHJGolWOYeemJFIwI5R5ES+aY0CA9jCL2OGVOtLX+v67foYHgj9qPRNC0+bW/F&#10;/wAPvD1zHaziLUrOwjlsb6yuNjkweTcM8U8gZQCVuEUYOCxKg+ofDb9pj4HeONNuLhr7T7GazeKO&#10;eK8xGGaRGZfKLKhckK42lVcMjAoOCfP9M/Yz+LTaXZ2s3ijR79bO8zp95oOpFZLGABPLjUyKucmM&#10;ebKGE0nmszO4RYjz/hz9i74w20t5pGteBLHTtNnuGF7eabdQySNbosbRxxlG8xI2eMlhGkeGYbYy&#10;OVr2drW/r+v6sT7TExlqj1jx/wDFP9m3UbFdc16HQr6ZIJILGHUNJRp7hdoZ1hWVAXHy5bblRjJx&#10;irf7Pt5pepeEJ/FWleELHS/7UvHaNdNUR+dGh2qz/u1+cNvGOcDua+cPi38DNZsL+48E6X4Z+I0P&#10;h+W+kin07T/DNybC2tRKrEQyKrBwURNjMd6s0iiRg5z9aeDdFn8M+DdL8PywWwks9PiimazgEcTS&#10;BAGZV/hUtkgDoOKOXmlZ9Dqo31djiv2pdbtbD4P6lZ6npj3lvqGy0mCXfkCKN25kLZyVXAyq8n6Z&#10;qL9nXw+/hT4HeH7KfTruGe6szf3lveriSC4u3a6ljYc/dkmZP+A1w/7UdjF8Ufih4X+DYs7K6W4u&#10;lS83XzpPHFLk3KBVOATaRzOrdcgYxzn3ySwCgLLKMr1CndzW1veS/rU2ekPV/kU0e4IBOdvT2/z1&#10;qZYHYeYVHHtUOo6l/ZdzHANHuJvOyVmWSJUB7j53DZxzwCMA1y+tfEuea7jtdF8YeDbVVyt+t3rg&#10;kmhk+bCqFAXvGfmIx8ww2Qa05SYnWLaPIn7wlffHUV5f8QP2QrTxh4sm+JPw911tO1ie+jub6zmu&#10;pY7e7YQm3ZxJERJBJ5ZGGG5cp90F5Ga14o8bJb3UVp/wte6nhuGYLb6HpIubjkYwXhHAD5AfCYAw&#10;2SCwueFbvRr0Xlidf+JES31m2yS7sbtBbN8+HR1iyrKH6ElTsUkMwzVrmiNd0fPPxc+FHxqubPVN&#10;P+LGi6xp+n3WpGa8uLW8uLq3lXN35FyzQYjicS3QkaL5wTEm4rGCF8r0j9nWO61OTxGnibT7u6uo&#10;Y0mbWrkNHK6WiSxx7YzDKxFzG4UhjthaLODG6n7wv/GV3petrC3xcvLWBDJuivvD+2MhSh+adhtT&#10;gMvIAO/jBHKJeaT8R9Ia5fR/B/jS6hkb/R1jj8zywo2g+bnaSxzuwAFxgNmtnU7iTcdj5i+EV7q/&#10;gTxFqHimx1HUtFvLTzc69Z+IjIXYnIW4gnJSYDJVVVFAznr81eg+Bv25/wBoXXvEN34f1nwX4R8X&#10;2YjY2UM2bO4cAHh2jNwpLAY4jAz2Hb0/wJ+wFZWkSSfEnxjeatcNM0skkYMZYnPy7jkhQOPlxXuH&#10;gf4N/DL4exLJ4b8KWNpJtG64ZA0h+rHk/jXByU4pWf3f1Y8+jHGbN6ef9XPEvA3gP4ffFG6g8aX3&#10;7JHibwbqSxjbqWnTW8ZJ4JX9xMJGGezxc45FbHiz9nT4Z64I7vUtXezuYm/dvrFm1rIDgDhiExkj&#10;Pyjrz3r2TxD8X/hZ4AcxeI/FVpDKi58lG8yQD/dTJr5r/bK/4KjTfDLwFqUfwB+F1x4i1ZLVjDda&#10;yphtEbGBlP8AWSHOOMKD61jUxVSirqX3nqUaMqj1V/wHeNf2WPGXiCK1lJbxNbWu8W5m8VSySQq2&#10;CQhfHy5VflDAe3evOrz4Y+LfB8V5p2q/AvxLptjO6x3iaOIpjexsw3AyjcyjIyy5wwHINfnT8UP2&#10;3f8Agqt8Ute/tt/iHaeDdy4a18IeH7eyVj6lsSyE8j+PFdf8D/27/wDgrd8L7mEzfGa+8TWMYx/Z&#10;/iXQ4rqNvrIUWX/x/FaRzCMI3nOPybf6f5mksLJ25U/y/U/Uv4Y/GH4I/D/wb/wi+k2lz4fs7FAL&#10;j7aq7oS38T55Bz6rgnnnNaulw/DvxRYiPwR8VIzZ3xaa/Vrnc9/IRgu8mVdjjC4JKhQoCgKK+K/D&#10;n/BX34/f2WmnfH79kDwz4gDNtuLrTriS1JX18uRJcn/gQ/Cuj0r/AIKA/sA+LdV83xj8G/G3gm6a&#10;Ih7+1j86KMEchRHIxxn/AKZjpWccywcndys/67kSwdeK2/U+4tNc+EtGh0uxvV1GSR3KCa4hieRc&#10;lsKFVVO0YUcA4GWJOSeXn1fTNAlGmtb654cnmmXz7poUnSQZ3cLC7xxBsYLbF4JwQSDXzx4H+M/7&#10;HHicwj4V/t5S6OqnbJY+KswGck/L/wAfKpwOnHGDzzXrmkaP+0YqNq/gX4jeD/FlvIym2S0vjCpX&#10;vkqTnt9ea7KdWjU1jK5zSoy2kv0PRRr3iCKzt30jxDouqLj/AEm8uZBGWbONqqpAUAAnJZjnjHes&#10;n4k+BfC/xOZNJ8XeApL6OGZUj1CCQRuVZcM6lWwYgHYNE7HdhgY3BXdyniHxL8QLKwZ/in8DGvmw&#10;omaOwS7TrwVwpZgPcgjrioPDHxx+FtnE2o/YNW0KPcYwZPPhjV/4h5bbl44PT+tVyrdE8so7NnGn&#10;9law8SaTd+HfA3xPW+0mRUmuNG8YeGUvo5JGmV3nlFyhTc3lyYPkq2cAMFjRV0vDnw1/aK0vUNHu&#10;/CureDfsnh2KSzsdP07XtSW1VNuIleCNkgJWPaAGjYKWyoG1TXoNr450vXSkth8RLWSGYb0ttWtI&#10;JIWwRj5l2tgcEHFQG+8L3bnwtrdr4em3XDTW8eg36xSeacZcI+1d5Lk7wxPze/L5ZLcfNU5ej/A8&#10;u8Y/s7/tS/ELx5D4v1jXPCdmIvIeOaZri4ZSj79nlxiIbV5GPMJY4y5XMZ9q+CHgST4QeALbwZde&#10;IJtSkhmlla5kjEagu5baiLwqjPTucnvir6aXqt7cBtG8T32nwqsUf2WbS8+WVbLMpIwS44JbeoAy&#10;McmtTU5NfXULeLTtOtZLdlc3U08jKwIHyhcZySeuRgD8jHkHM30NKC5GMrJ69aS5+0GEuoLE9vSq&#10;zWcUvMcbbscDrg1Xis9Qjb/RRcO3pgnn+VZ6FakXiPw7oHivTJdD8X+H7HU7OZSs9nf2qTRSDBBD&#10;I+VYYPQiqmof2V4U0W4GlW1jb7wxhguLgwQNJtwFyAdi8fwqccnB5rUvPC/xE1VNmj2tnbyNtxdX&#10;8hIQZ5wi8scZ6lRnHqccr4u/ZR0DxQ5u/i78ctWNu8ZS5tbG4is0kUqoI3YZkwwJVojGwDEFm60a&#10;dy4+Z4v8UfjPqvh7RtW+Ig+NF/prWUNuINJsbFbm1jk2u7efvt/NghJPl73VWysbbcEl+L+HX7Sf&#10;7RXxl1+P4caJ4W0PxQt5pQ+z3U2j/wBp2LXQO+N7uexzFAAdmYyo5XcHGQq/RcOjfsBfs+6hbeIY&#10;vC+lajr14jJp+q6gsmq6ldlBhlSe4MkrkYwdp47gVgeJv+ClOkPNJYfCD4YSX0yvtF5fTCC3jA++&#10;xABkGMd0GfWtFzS1USmo2Oy8Bfs7eP8Axjpdxov7QHwt+H+nWtxZm2lXw/dzXck0Z6j95bQ+UDgf&#10;KGfH97Iyew074Mfsv/AzREvL/TdKsbfS9PFqtzqVxn7NaKsaiHLH5YgsMK7fu7YkHRRj5quP2nv2&#10;2vjtFNZ/Dvw/NpVusiiK4Xw7NGr8ZK75CyupyBkKDx1FYMn7Cv7R3xd1P+3vHXnaffRsX36vrkt8&#10;qbtufIDN+5GAxCKyrlueFFHJK3vMnS57/wCLP25/2Y/gJYR+AfAXhmaT7Kscen6H4Z0ZbeB1ckqs&#10;JAWE5OSFDAkk4BzXm3iv/gph8U9c1C88N/DL4XafY3QG2xm1PVEupRINm9Jbe3LbSC6r/rOuckY5&#10;xviP4Y8RfDDVrHTvixd6fr+m2GmW8UOr2dr/AKdpeoRxohmSLc/7qXaHeEttL7mUhmUHivhF8CPD&#10;HxAgj+LngS400LpesK0+m6ppiXUGp20S/vIfs0mZFuQ4LYwTJtVl2tyaVKC1KTW5S8RfHn9sH44e&#10;J7hdO8T+IJ7bS5EuNb8LWNl/ZvlQb/IZopUIky+7Kr9pBGQdjkgCbQvhp4E0n4paO2meKNFnhjka&#10;HUND1PU4xez3EaM0DSraiSRdz7WkkkjiChJA2F+Y4nxElufEfi6Ox8V6p4y0qKa7a58I3UWsyXml&#10;3Kea0tm4jhbyYHMYhO6LOHz8o5z758Hfgd+zb8YvBP8Awmfwb8YWJ8bWhhuLq7jVljS8QEMHtnWM&#10;iKUhs/KpKsSCDgg92AN6FL4CftEeNf2a/iU3w98ZaVrNx8PdclhuvDuo6oRv0j7RE0n2F3Y7ZWR4&#10;rgKqMxEaRlQYivk/VXjvw7a/GLwZb6h4L8cy6fN5sN1p+p2McMyyKrBjC6yIwMUgGx9u1wrEo6Nh&#10;h+evhn4fyeBPH/jLwT8XPAVxpejXVmsmsW91drJbQN5ube7imwsmzzCyg4JVZGOQ6so7D4LftFeL&#10;P2O/GNj8MvE3iC+8ReHbjQV1K8kWx/d2uZ/KZ7Zwx3oMCRkxwsnybmUrJnUh1iafFoS/GDxr+1v4&#10;b+JvhHTNJ8GyfYdP8QPaeOtPfSInS9tZY/LS8SRg3yRspnMcLDfvWPflSWibxl+0fpPj2TVo/COm&#10;33hm48Kzz3WlTadAs1nqqXChI4pFdEeCWFJWXzXUx7l8xw2I3+pPEeu+Afjf4NtvE3h7W7e6jlj8&#10;2w1KzkDdR6jqp/I9R615LpPxM1bw3Pq0XjrwgLK30m3uLjzLe+ad54I3bY6qsYUF1UEIzBuSMHaT&#10;U+0VjGUlAx/2NfDmvfF/VPD2s/GrwB4Fk8SaLaf2jrEmjaPujsrhpXMMUUjO+ySMeXuO5g7h9mAm&#10;T9HfHfxhY/D34V6v4jvLZJBDZybbVpNnn/ISYg38LOAUU9mZatfCm5jl8LR67DE0f9oKsiq/XZj5&#10;f8euPQmvAf8Agod46k8Q/wBj/BrT9QihfUblZrxZZljWWKF4n8vc/wAqu0z2uzPUo4GTUR5pVLsr&#10;m5tj5s8BXd5q2pDV5ZNQn1u4kaSRV0r7Y+qSMC8uHhZGhn3lnEi7AmAcENhvSIfjR8Q/B3xA1Cy8&#10;G/FrWdUt/DdxPba14ZXTY9QjuLpMqy23nyeeIo5FaNmMjE7WcAKAj8x4V0XVvBvxQ0vxvceCrU6T&#10;pl0bqOSGRVuhtV9oLzShNoYrvAYBk3AZBwLPgTR9W+Dl3ot94q8Naj4shks1byb7wnFMcfKjRsyP&#10;vXaCcABo9rHbvC8dfL3Vw5j1Pwb+19r+qW1pa+LvhTpPibczLqF94XvFhW2kO7aJIbkq0Q+VhukK&#10;A4GM7lB2NI+K37JHjTxFJdT+NPEPhfWIGK3tpNrN9aRWswzuhfypTbCQYOVJJxz71xM3ib9lf4g+&#10;KIb6+8C+M/B93AwuLfUYXJhjGeGaJ2dYgcfd8senepp/g94C8ZXN3eeAvjb4S1oyR+RBp+sxtDcQ&#10;lmVljM05mmK/L9zC5I6/KRUcsfQm56hp3hSx1rxBa+I/DH7UXiXXrGS581NG+26dNaGNeCpKWolK&#10;5x1k3Z6muynsYUjZwc4H97rXlv7Nn7PE3wl8Q6x4h1nR9Dgu7qJIYm0SWeSMKWLvlpJCCT+7+7HH&#10;jGMEAY9J+IGuf8Ir4J1bxObaSX+ztNuLlUiTc7lIy21QOSTjgVhb95ZMcpe6fNHgzX9A1b9rjVPG&#10;/jHXtKt7OxtZ4tHmupkiZ53dIoRHnG9xELpDgE4ce1ekad+074Cg0e41vxVf2Njb2s0SXDfbiwiW&#10;RVC5coqbzM3lBQ2D94Mcha8F8I/CH45eItBjl/4RfUtSuPLW5mWDw6dOiupRGDw10in5uFDb48OC&#10;xCjBb0HTv2YPjF4ika91X4aabpCySCTy9U15ZHjmVeJVeJJjncW4yTjjPeq5ot+prKFrJ9DtfE/x&#10;k8I+Ibz7BcfDC+u5Io3MMer/AGeJG25ZlOXYg5j6Fc5XpXEzfFTwp4nuG0eD4V+G7WSCMPIlrr7B&#10;7ZfMjETusMSFS0kihWzk5faSA1Wrn9iyS2jjvvGXjvw3pqxZ3i8jkvYmXduC4lkiVVHTAAzk9ySf&#10;P9W+G37E2g+Lre98Uft96PY3en2rWq2Gia9p1msULPueMqDI5VnIJViRwq9FAB7SMY3CNNM9F07X&#10;viKIrpbm20m1js2VLi1mjurll+YqQDLOykDgdMcjHauKi/aE1iX44W/wWuvDFjM19oEUsl9/wj9s&#10;0cMbWhuwW3f8s0+VduDuZWOU4AyvF/7Xf/BKr4TWlxd+K/2u7rXZFZo7iOz1i4upWw3KFbKMZwRy&#10;COo56VxE3/BYf/gkjBOukaTpHijUt1v9mEkemXa+ZH/zzJmlU7c8bTxnI6g1opScbpf1oJRR9LQ+&#10;K/Gd3p+l39lqGhQteQrFL9o0pl8p8j5N0MsZC7WBx059qwdZ+Pvh/wAE3GlyfEnTbGCa/vprS11C&#10;3vJXeYoq70Hmxz4A3DPzquScNnIHjtv/AMFO/wDgkTq1puvNK1+zXfgfa9Lvol3egkD7D/31Uun/&#10;ALUP/BGb4qXg0+0+NN5oNxIw/fXv2yJMjkK0lwjoRn/a/Gl7en3K9nLsfROv/tZ/tCeKluLPwjo2&#10;g6PbtOIVumuHuHXPfhdoIAOcjAxXkPwE0b9o39o74lapf+N/jNq0miR3zeRDHfSBNn3ApjQKhBVS&#10;/P8Az0HpXY+MtcTwJ8N9Y1OwhsUmvo/s1nNZw7ZDNLkM2ejDBJ68Z9+PWf2N/AmpaB8N7e/v7Nlu&#10;LpQ7I/VQQNq9OygD8O9RGhFXbbdl+Z5EMTVqSilpfX7v6/A09M/Zb8OovmXGtySM33tkQGfzrzn9&#10;oD4TfCPQ9T0f4fXk0Ed9q1yZJLi6mwwiUc4HucV9PpBJGjGQKvrhelfnr8f/AIz/ABo8Z/tnalH4&#10;B8H2N5pPh6FbaG6vI1Yhh1YZVvlJ4PHaud0qcpqNuv5HZVxn1Wi6k2/+HPevCv7K/wCzNYSLPfaj&#10;YyzL/FJh88Zzz0rso/2c/wBn29XybOxsHLcfukGa8T8MftEftPATW/l+EY4LVczTPIkgVRyfuovO&#10;OD6YPpVqz/bvvvDmut4b8eS6fdXEJb7RaaTYlHZAM7kYllccgZGB/KtJYeO239eh5/8AbeHSvJte&#10;qPQtc/ZX/Z+1LxEnhA2Q+2zQ70j+xnG3/ePy549c9a8j+LP/AATM8AaBfy32leE9Pl0+7aSW6vb6&#10;QBo5iyhY1XYxw2SRzgHjABr3Dwl8Q/Cv7Q+gt4r+G0t1a6ppO0wGZQkwXGdpHcH8Qf5eheBfFWoe&#10;M/Dflav5lvdrH5d5bs21kbGMgg8A9j1rlqYKnJar1PSp4z21NSpyuujWp+fcv/BNV/Ed7cafHoUI&#10;OSbXyY2/1YAHznBVWzkAZ5AyO4HG+L/+CT3xz8Oytrfwz1vVdC1KGNhb3mlahJbycj7uUIOOh9iA&#10;RX6DeLNPu/Bccej6hfC4t93m2clzf3MsvlxqMs+MjeG7jGR611nw88eW3izQ42uL0zXUKIJ5GsWh&#10;SRiu4MobPGD2JweDXO8vpqXNDR91oFHMqvN7Opa5+Tei/Fr/AIK2/sva1FpFj8aNW1izt5TBHo/i&#10;izt75DJjO2SWZklLEcgCXkcj29R+Gf8AwVv+P1xfx+Ff2of2QND1K4YhvtWl77csMA4COJVV/QeY&#10;M/hX3x8YvhnafEDT5rix0Rri5aHybpbPKSTxn0ZSCHXJKnII6d68f0n/AIJn3Pi95NU8c2nhywvP&#10;tvmWmoDS5LueGMfdbdcTOfNGc7+ACB8vHOvLilG0Z/ekdkamGlrKJ47N+3P/AME4PizrB074maR4&#10;q+HutySKqtqlpLtG0cMJYjIgUZJ5I45Ixg13+ifsv6X8an034gfA/wCM9n4o0m3RltpLcf6xXGSW&#10;nVic/d54PAr3y+/Zp/Y58D3lrrXivwNousaxYxqYZbuxW4mLAY3hADg89QMc0q/tMaDJrtp4B8A6&#10;LaaDHdRlbK/1K0ZLZJB/yxYRjEbkcgNjNdtGWK5feaf9eZjUlT+xf5k/gL9mXV9E021ur34ga5or&#10;RqPtFjHrX22P6bp0PH0xXaXvif4N+C1ZNR1+G4mhAEqljK49yqjj8q8r1jV/iJ41s45vDTXXifUo&#10;ZSl9pd8j2+l3C55EcsePzO70xUmlfBbxD4N8e2vxHl8Z2/hCOTT5rGXQYbk3UF15riR2IlALuuCF&#10;44BbscVq05fE/wCvzMtDY8Q/tp/CvSfiHH8JtMs44tcuI1ewttUlSyS7DAsBE8mBIdo3FVyQDnGK&#10;h8QfHjxXb6hHZ6rc+HdBtryxmNneNc/awbofchJThcjnJ9PXiuN1ib9j3QGsdV13UT4q+y6wXttS&#10;IEsOmXL9Wd+kAycZOAMgV23hHxz4D1Tw7cX3gH4dWWn61NHcGxjvYlaKdoyfmZ4s/K2Pvc/mCA1G&#10;MVsNnNX/AIx+Jt9e+F7i1sPEXiJb/UdviCztGSyi061EbhnWQYE+ZNm3DA4OSBV3Tfg9491LU9el&#10;1Twjp39iX6xtp8fiCYm80+VST5glDNu/hwu4cg9QcVi6v+0N8R9U1mz0K0kk8J6sq747SKyS/wBP&#10;1FQPm2yKA2MnsVcbclex5OLSfiX47v5tI8a2t9q2leIb101bS7jVCW08hcpc2jna3kkcGMgMpAK5&#10;IO7Vc3oBqN+z/wDAf4a2Ou+Jvit8XtO+wkJNrFrbsWhgvQ2ft5UFmhuCrbS6sqsgUMpCjGpp+o/s&#10;3/CbWdU0D4UfCKbWvFUWivqsceoK8Md9EGHzpcsrJyzfdBJHPHFQ/Dj4D/FKHTtc0rU5otWW6vLe&#10;O11LUNP3S3NimP3VwG2LKQu5d+SSCMjIJbpfDn7GWkWumzaJfN9n0+HVjd6DateMzaQpHMUDR7GS&#10;PJPyFyoHAwOKd49WF7nK6n+19458XXNhc+AvDVzp/h9rOax8WW+m2IOseGdXwjL9otyG3wgbhuRW&#10;3BkdSyHNdD4ivviJ4k8Qw+J/B/xJ1ayumt1itxbqktpNsjZmaa3fGVLEDdEwcHb8xHA9W0X4FeBt&#10;O1C61ia18y6vlRb2aPELT7RgbmTDOPZmIrdmi8F+Dfs9vHNY6e0vyW8fyq0nPQdzyax9pTjolcmW&#10;mux5Hpvgjxv8VPCdtD8cPhpp+q3LKyNeWq+S0a54cGZVbnG7aVYD+82M1zHxD/Z88P8Awy0m6fw5&#10;4i1q1N9IrtJJozXsK7QGCHyiCuNpwRtAJyK941D4kaVZahqWiQwTXF5ptsJWhVVXzWK7ljQsQGYj&#10;8Oa55viFqvjAzeFdKt5dB1wxpPCuoWpaOeIFTIEJGCQDtPB2kg4IxRGpP5GcqtNaX/4fsfIEPneB&#10;FNtrHk3+g3ssj3UM+my7Y96sTHHFKyIiGXD85KmRzlhxXK+GNfsvC99J8UvhJrNh4XjtZIZdQSbS&#10;1afR2LGMrKIwv2i0k4HmE/u2C5OGDD7S1Lw7Z/ETT9Q8KeLPAsMb29sVh1KS1Ro5JG3LgbkXkcHI&#10;XGCMHOceLRfswaF/wsL7dYeD3sYYbW+i1KO6UC3kgmIVYFAyJQQpyTnCnnBxWntIyRpCSauamm/E&#10;n4RftreEIPC/jTT7jR/EkMUkum3SoscjbNoee2f5lkj5UMoLDkA9jXzt+0AfEHwRkPhn4h634RfQ&#10;/tMqR6aJ/J86J2Deba7WeaGXdzJGyyREhThiAR0Xi79kv4qaHqKtpPjuSHT7W1WysU0IS2swtg+8&#10;pI6y5G4qu5kALEknArz3Qf2a/jF4g8b6l4R0L4eXlhpF1cmeLxBHpqW8qluczTPk3CdAQSc9QeOc&#10;78uxtFJvczfhl8YfEvwCvr7U/hL4pk8RaVZ2/wDaXiXRdSmaN7Wy2pkoQnlGUb1P3ld+nlZKkfaX&#10;7Ofj7wz+1J4dtPFfgZZGi8wC6LR7HtjwSrZ74IPoQQRkEGvMfhf+yJ4F0Pw03hr42+IbfX4pLlLq&#10;bSdBt2hjaaNkKSO0ZALAxp7ELgjAGPXdS+Mviv4a+HbTwR+zr8A/tSxr5ccEMwSOBR/ExAPPsTWM&#10;qc3sXzR+Z9E2+ladZ2awBd2xQFHYYHSvmL9tL9jjVfiVrMnxZ8DyyXN9b2axtpQjjZiqu0n7pn4D&#10;FiTz1OOmMjnvCX7Vn7R0Xj++8PeKPCskl1aQrLeWaRqscKnoAwJ+b8TXq3gv9qTw94pvF0fVhJp9&#10;391ln4GaqNOpDVakXicf4A/Zi+HHhL4P2s3jjSGhvoLMxS30bFbkFvvJlcM2GJULnGFUAdK87svB&#10;ui6FL/wiXhz41yf2XeT7LXRfEmm3CLI7HAUFsuDngAAfSvqTxZ4K0z4jeG20m+vmMMjBo5reXDIw&#10;6MO2R6EEe1ec3nwE8eeHnkvYPEiazb26q9pCbXyrgyIuELFSEcjPdR71rTqxtZszkmeU6v8ACT4h&#10;eGLD+3NF8VW99o7XW9rO1s57ozyKT5sb5j3bSRj/AFi9OMd/Pde8C/FbULE2T/Db7fpl1I0phj00&#10;2zxLGGO9lhKhQMkKZUc8/wAWcn7e8L+Grfw34Zs9Fjg2fZ4FUqzZ56kkknuTWL4o8V2VjeyWun+I&#10;tstqubmFIRKF3DjcBkj8ulV7bmexnKap6s+f/hd4/wDi/wDDH4c2PgzwP8KNO1O8juZF+y63rDWU&#10;kzM7EbXitGV2C442KxUZC11njvxt+3Tc6Ft+Gn7PvhW3vGVSk2o+InuEGRz+7CxMcHOMlc46DpXo&#10;lno2kfEHSftWtWdr5TSxy2d1pdxJEzhcOrspC7WDEkZzjAPB4rqDKqW+1J5GeOPHzYy+PyGTXNUj&#10;zaptfcawrLeyf3nw78SPiL/wWQt9ZtPC2i/DvR44biKRrjXNF0yNUhxtwoSaSYBsE/eb5tvG3vwP&#10;xL+Gf/BSzxxo7WHiX4s+Mt00eWWz1JdNiQ55/wCPRg7Y/u7gD0zX2tL4m+K/hC1+232pX2pSZuHu&#10;rW60tVUKSWi8trZWC7RhSrFsjncCOdTwZe+KrnQbC88czwyapNYxtfx2alYEmKgtsVsnGemTnHWu&#10;WWDlJ6zfyZ0rFcq0ivuPxT+NX7DXx41bxRD4f8TeKvGXiDUJJ/8ASG1CCa+jX5icNJKQAQvHLnuT&#10;jgVzWmf8ExP2g316G60zQb63S3Bf7VKp3luP41Vc5/2cjjlq/fW10q61Da9r4Zkn3fxC3/8ArVZi&#10;+HOoahGUfwpGuf8AnsqgUKnWjopu3yD20Xq4/mfz4eIv+CVn7SQea6s9Ct911N5kisZn2ZbJKkxj&#10;HP8ACc/XjFc7qH7BnxB+GNs3i3xd4VufMs44VGlvby7PMLhfMmfy9oiJznBxtBwRjFf0WP8AAk3d&#10;/C90thDbhT58aW+9yx6YOcDH459qsXv7OfwWuVR/E3gqy1F1YEG+hVlBGcEg8cZOPTPFaS+syhyK&#10;owjKkpczifzt+F/2Nfi58TfHuteFfBmkWNrqWnTMrR6pJK804RijGJXEhVBtBCrgqHX5iDgdZB/w&#10;Sc/bo8RT+TpvhvULtTgLsvrjaPpmH/Gv6CLTUvgv8PYGtbOz0PTfKX50tbeNX2gf7IzjFZ8/x78D&#10;zyfZ/Cul6hqv7tpP9Bs2b5B1boOKIYetG2v4L82VKtTfT8T5U13SrvxR8TvDfw2gaFZLGNbi+aG1&#10;/dySP1+U8KSvHqD7819keE/D0OiaPbWkHRY19u1fMH7Hmka5498b6n468QM0itdNHGzLw+1iNw9O&#10;n5rX1pZq6Ls2jjpzXZN+4l31+88PBxvJy+X3HOfGXxZD4H+GOteJ5blYmtNPkaJmOPn2nH61+WHw&#10;RvPjfb6zeeIfGc9/NJJczTwXUU7KqtIx43Kp3J04YfnX6A/txav4luPAlv4L8K6fNcXeoXC7litz&#10;IAo9cdqrfs9/Cr4j6N4bt7TVPD9ggMY3K8G2saL5ZylfoaY7C/WqMYqTjrfQ+StA+ImheEopr++8&#10;Ifa9akume4vJLlGVou6HepOOhPFL4i13TfiTe+H30P4dzWNzp8kscN1pELzlI3ByjEIBt+Y9B1x9&#10;R+gM3wm8Im387xTBpsH3hJ5cKDcD1zkZrOOufBH4Yw7NMsPOZUZ1W3hLZA9Ox/CtPa83Q8VcPSlD&#10;2c6rcX0aT8+vmeC/sqfCrxv4Qv5PGE8mvSXDQiGzsJLUDMe7dmU4Azz+FfQ1n8LvF0XjI+LbW9t7&#10;K3uoQL23ZMs3oARwMHJ/Gsu0+P1x4g0G38ReD7LT7XTZp/JkuLiXMkBzj5owMjB9a42z8RfHbxF4&#10;w1Ow8VzzapoclwE02TQ2NuyxFRlmbkE7s9cYGPxJe0k9dD28LhaODw6pw2R69rZ+H2iWjT+L/Etq&#10;qwrubz5FAGO/Ncvovx0+CWvG81T4bwR+IZtPjIuZdL2yGMDrk5rjtE/Z/wBYk0jWvCnibV7W40TX&#10;lZfJ1+UXF1CrfeAYn+XSsx/hb+zN+zNq1tJf3TWeoXOk/Z4/7PzBFNBH0QleM89/eojCHV3/AK/r&#10;qdPund6h+0hfWPiix8KReHrXT/7StjJZ6jdXIaAsB/q22cq2Oxribv4t/Gbxb4wNnJp95faTta3k&#10;s9HzDi4/56CU8mLHH1PpzWFaftA+CrzTruH4NfDLSbq9s7fzre0vpP38uG+bbkcnj6EnvWxpn7QH&#10;xB8WeF7PXfCM9np8iSsl1Dcaayq7YIEZ6FD/ALQz+RBOqpqOyFdmhpPwr8Q6TqekePdQ1Sx8F3mn&#10;NKJZG1JrqW6jb/lnJ5mMjJyDjg/nTdQ8W/APwjrN9b2mm3XijXobyJ9St5NqtmU/LKEYgMBzgqCe&#10;CBk5rzfV/hh8Tfio0etww6hpviLSb+Sezv7pzdQ3HmNlozGfleLHGDhgAMbTgj05f2WdV8ba1ovi&#10;/wAaW8FjfaW6vHfQzbZOnKe8eedjAjp3AIr3V8TGYfxD/aA+N8l1e6T4E8O6ZZ2kOoRrp99b6ssa&#10;GMKCUkXy2ffnI2gYx0OeBVHgjx7+0/YaXB8SpLzR9b0vWJLvQda0W5y+n/JgSHcoDowJUqw5BIIx&#10;Xp994U+CHwoguNY8WazAWmuRdXCuwVZJgAN5Xu2B19q4zxR+3HoenSTaV8MfAv20R8fao2jVOT9R&#10;n/PWp+Je6gXcdZ/sWW1l4vuPG9xdWkupX+jyadqzRqY7W+RznzJYeQ7qcleeN7c/Ma7XwD+zv4W+&#10;Htvp+j+HPEM5t9Ni8uGF/wB6yKRhl3MSQp6Y7AADgV8yeM/2rfj14qtdUnur660RQpGmQ2tvu28f&#10;ekfkc/3ev417B+zR4g13QPCq+Lbr4ht4lTUJF8y28lEkVtucg56HHf37YAqUanLe4M9qtvhn4GtH&#10;We00GCLbD5axxLtQL6bRx+laWl6ToWlo0Ok6Xaw7flbyoQp/QVH4W8RJ4s0WPWoNPuLXcxVre6j2&#10;upB54/rUWo+G9TOoHWfDl8trcSfLcJLGWilHqR2Yetc/NLZsbuthtz4q01Img02WOa63MsVo0wjZ&#10;mB5XLcCsvVPGetXUUaaHZW0d5CzDULC8mCyrhcrjkZUn+IZ45ANaU3gbRtZMNz4ssIb68jwxuvJK&#10;fMOjAA9R68nFL4nTSNAk/wCElg8Hvf3m1U863hVpQv1POOTRG21jKUa0utv6/M5ez8QeP/F+gG40&#10;7R45be4aSG6hkn8iSMfdYI+Dkjnaw4PqKdZfD3VLfULayvnjm0y3t2AkNzL54fjaQQcjIyGG4hsD&#10;jIqxrHjTxqZfL0Pwc0SMMebqEwjA99o5/qP58n448SeI9C0Zte8Z/ENbGwi+a4OmW4+7/dycnr/P&#10;jpmtLehn7GCV5u9u50lx4G8F2WmTXHjW9hvJMv8A6ZcMYWhhYg+UrBt2wEAjLE5OaiufiH4NtL5b&#10;/QNGN5eT2witrq1gDeaoBITzOy8dScAkV414R+NXhP4reJk8M/DHwDq3iC4bP2i+1hWjgh9WbPTn&#10;HGOR07mvaNV17wJ8G/DI174leILGzYLzDGqqpb0VerHP50aeppT9jLWC/r16mnpN/q/iG0E8miTW&#10;zMoIaTj8PWuc+I2jaJp2k3l98Q/iONK0tolZhFcC3ki2nJxIDuwRwe/oRXgvxj/4KT3Uxm0H4T6I&#10;LOMhki1TUoyGJxxtjHPPqcfrXzrofhv9pT9pvxYskc+sa3cytvM92zC0h59CNo7fdGfrxhxj1Z0K&#10;J9CeP/28/g74HtW0H4SeHrrW5IPki1C9ZzEeDzufLP8AXkH1ri/g1+1z8QPi943uPDfinwxcareT&#10;jOkW9mzx2duexmC5P5k5xwK774Zf8E2tF09F1j44+LY5M4kbTbEiOMY7Fs5P4flXqOk+NvgR8F4o&#10;/CHwp8GWqySAhZI7cLGzZx8zkc8+nempfyoPdRxniP4TfEG305bjVPE2q6tfzH93pfhuNLW1s+vL&#10;E9QO+S2cdK6n4J6X4tt/DUPgL4j/ABlsVvIyWmt7BkWcrnIQsMDgdwOfQVR1rxb8efiFPdaQ2gtb&#10;2Mm2L7Nps2FbPVhJj09vrjpW38Of2TdP0yaLXPF3zXSys+xGOQCeAT+X5dKJStG0mHKz0jSPhV4N&#10;sLBrOw0yNRJ8zXAOZJD/AHix5JrgfiX+z9pl7DJd2UeH/huIRtdf8f8APWvXodltAlrBbhY0jCKN&#10;3QAYprxo429d3tWKqSjK4cvMfMtt4k+LPwcuxLFPJqWlpgbO6jPp24//AFV618N/2hvCPja2WKWR&#10;ba56MrNgbvT/ADz7VveIPAem6urFLfa2PmwvB+teU+Mv2fTDcPqWkI1tJyfMg/rWnNTq76E+9Dc9&#10;uleC7XzlkVl/hZTXF6z4DvLS8uNX0Swt7m5uJC8k0mUkwB8qAqV6dN2SceteT2vjP4qfDKRVvna8&#10;tF4ZtpJA+mK7jw1+0/4S1CNLfUUa3k6MZFwPrU+zqQ1jqElTqbnUaemtNbW9nLYzGcqNySSBirdx&#10;uHXFTaH8LviRf69Lf6rqkFrp/wA3k26uZHbOMH0A9quaF438L69Gs1lqsTM3Iw1b1vf3iDfaXny4&#10;zw2az55LRlRpxGaT8LYLUFtX1N7r5s48sIFH4da0bmLwN4Wh+03Etjb7f4pGH8zXGfFLSfiV4s0a&#10;bTvCnjaTS5HQjzIohvHupzgH8DXzhq/7Mn7Qt9rF5Za14rutYhvofLaa8vCio3YhV4J9cYrSnGNT&#10;eQW5dke++Nv24P2fvAF0+m3vixLi6jO1rOxXzJB/wFR/9auI8Q/8FGvAlqnneHPCmoXynG4SL5RU&#10;Hvhv6VznhH9gyPTtN8/4meMLOEPCVmaBRHlT7k5BHrWqfh9+xr8HtPilunW/j+0R2puizTKkjHCh&#10;25ABJA3HitoxpdE2HzKsf7eGteK7WK58L+GWhxNs1K3UCW6t4ScCeNFOJVHcA5HpyBUfxC1r4qah&#10;4h0q1+Hlx/wmUc+qRnV5prp4IYbUj5k2LgCT05x/TWT4qfD7TrvVNF8C/B21XXNKYNb6fc7Y2voC&#10;P9bDIuQ4xx9eDitbwL+0bpfifTL6aTSodLghu0tvOh+SWFmwMMrAYIOfY9u+L5XFe6vIXMZ1n8G/&#10;GFv4tj8YCW20WKFf9Djurje0Knl45BwJQfcnAHB9Z77w54OgS3uvEfxvWNdKllvbeTR2WP7OCCG5&#10;G47Bu+7nHtwK5zWvDPxu8K+OzZ+Jri68aeFby9e60zWoVVp7BiMeRPGMBo8dGAyO4/iqU/AS5vda&#10;W88BQ3WkxxwlrhbFDtl3HmN42HlsD3xg+4xTvHqxa6HpH7N/wvbwV8PrWOIfvJIgW28f5/8Ar16U&#10;LK4toPMkLHAy3tVbwxbNYaZDawNtVIwMelU/iv40j8E+BNS8Q6jciGGC3YtJ6cda46k3zNnPho8t&#10;NJHlF1+1f4a0vxldaBqFhDHN/aS2dncXTAAsfr2/LOPpUnjv4q/Fg6o2geHJYZG+Vo2sYiyyLn7u&#10;SRzWH8FvC/wz8QeGpvG1v4dj8QatNvvIUuCC2W5GM9K1/CXx1PiiM6Vo3hxNAvrd3j1CxmtwJIWH&#10;Q+h9iDyPyreMbacuq3NHLqtjRs/CPirXtROr3GkTNbXNrtmi1y6P7mXHVcHP8/qapSaB4G07w3Bo&#10;PjT4hLqKWczBbXT4V3Buu35Rzx7VzGs2vxlvvEqnT/Fst8sMhMkd3A3l8/wgrkfjz+Fa2gfsr6pF&#10;4uh+IOias+mfbF36tYqw8meT+/jPyt2yDyKbit2ybjvCXxY+H2q6Xqcfwd8C2sl5ZPIFXVDs3Tr1&#10;UrjKnPqB7ZrL8OfHTxn8Q9P1aXVLW80trSEW93o8dvtdJs8lHz8454I9ODnK16Dp3wU+HnhPxBce&#10;Ktau449QuYgkptlKl1B4z2PJ69s1pW2seDtCVV07wtuWRwTcXIwX9/es+aPRXGeI2fwQ+IvjCO78&#10;Eatreo32ktD5+l6sLh472zmPOwkY3AduDxwR0I9V+HvwE1aXw1B4f+J19/aNvBZLF514qtLJIP8A&#10;lpyMAn0wB7V6AnjewULa6Boc9w23hYIdqj8fz/zitPW/DH/CW6K0U8k1rJLFj5WwVNTKtPqOKueb&#10;3nwt+C3hO9+36lqcELLGY1ywDle659OPSuc8YftRfs6+CLGaa2s470WJ8tobS33ZYcbcDqc1Ui/Z&#10;88I3mr6naa1q+qXF6rZF1Plkj9MBgR+vqK8A+I3w7X4MeNda1TVYYZ9L0nTptXh2oBvl24B+owx+&#10;vuOdFyS3bKUbux6b8R/+ClXhb4eSW2iab4Imm1zUkzpfh6z2tcyDszjIEY92I9OvFZHhx/20P2kd&#10;Qj1f4i+M08A+HjyNJ0U+deS8/daVhtGR2C5HZq+Yf2JfCWk+P9e1P42+M9X+0a9qV4zvM7Z+zqTw&#10;i/3QOABxwK+1vC/xa0fwxZLZ7/lj589mDD888Vooe7dIJe7KyM/Uf2BfhVr8UNz4v1DxNqzry41L&#10;xJcSBvU7d20fQCuf1v8A4Jjfsv6ndSXWlw61pkxX5XsdTkUK3qORXpFp8ZcajD9muJJrW6/jVSdp&#10;PrWzdeJ/ENzceX4c8H3WoEr/AK3cI0B+prNxl1BVJ9z5F8c/8E8fjT4IvJNR+Df7RWsXCR8x6frk&#10;7TKfQZfK+nY15xefF39qv9mzWNvxG8EieDdhtQhjMYl5/vL8vpgBVyQK/Q7+w/GGueHWgupbfR7y&#10;UctK6ybB6/WqJ+EnwmsfD1zo3xH8ZQ61b3EZ86PUJEKrnrgdqFKSejf5lqX8yR4v+zX/AMFGvB/i&#10;+SHQtU1147tlydN1PCSj7x+Ruj8DoM47mvqzwh440XxdZfatG1D5ujRMeV69q+cT8Ov+Ccfgy5Jj&#10;0nw7cXKtlUj2yybgewHPBrS1T9rH4S+CNPjvvAvgnVLiGM+WtxHaskYGccu+M8nuaJQdRXUbMXu9&#10;D6QkuHWbZN1/h560fa1Jwzdq+Z/H37eEngkwxXPw5uZ2kiV1aO6jKhT3+9n9K4XWP+Cjnjq4YDw3&#10;8MVnVv7sjsQPoFNT7CfUN9j6g+IE2u2eq2up6DYNdxjMdxCvUA9xXHfEX9n+x+JN3Yal4l16bTLC&#10;zkM11ZxyBVm443duK8K079sL9pHxbqC28vg660uxkHM1npjSSD05YgfpTtV8P/Hr4jzzWVzD4m1e&#10;Ce3/ANHN3OLaOGT/AGlTbvX2Ofw70qNt2TKnGStJHq3iT44+APhvptx8Pv2cfDlvqmq28LG6ms1H&#10;kWYHV5ZO5H93+QyR836lFqn7QWp27+GW1nxh4ku966pJfBorbTXzwIyBtUZ4wMnHPJw1er+Ef2SP&#10;iFr/AIii1rxtrVj4O0uOx+z3GmeHbgo1ynVi7cdfpxk4PJr1eLxP8NvgHolv4Y+Hnh1fLYbPtkUO&#10;Y1b/AG2AyTn0574qlyx0jqUuWKsjyf4N/wDBPfwj4Es18eftFeJYr6eFVc22dsEOOeSfvH6k/hXf&#10;XXx68N6fd/8ACuPgjotrayLHiC4kh2xZGRjpk9OvT39Ldv8AGWfVor3Tfixa6e2ls2InT7snoQfx&#10;HPHX2rggr6tftafDLw9NpzWbEwq0ass4Y5yCMgfyIJ6URpu/vf8AACUnI0NePjDxklvZeNr+4hmt&#10;xJJcS/aSq7ecD5Tj065xnqak+Huo/D+PU7TQNV+H+pX0kExaKbcsiBum4en4DPNbvw++FU3hUsnj&#10;TxPND/aPLxTN5jbm9yeO3/1+texeBPh34M8KW8cugWEbNsx53UmpqVIxjbccY82pa8EtaXmnf6B4&#10;dbT4VxsSSPbmtV1G7G3PtUshKtvEh4GNoqJyyjIP/wBeuPmvqbWK8uVztTcey5pNils7DUrOqDk8&#10;fzqF74LlY149aOa4rAOOelV7rypgVRAc/ez0NNlkmlBb73t2qPeSNrvtNT6B0uYOveBNN1RWM8Y3&#10;Hn5cYrifEnwE029iaQaZE3P3lXDV6lPNb2kRmnlVVUfeY4FeU/GD9q3wF8ObOW1tr9bu+ORFBD8x&#10;LelbU5VHsZSUTitY+D3iPw/MJvD+pzW5Xom4/wCNP0r4i/FzwVJsvLdriCP+L+tcn8Nf2hPiF4v8&#10;ctrXiqJY9NVcx22w56nkn6dsVs/Hj4l+KpfAV/q/hfTI7VVQ7Xl2+nXHWuhXloxaxPQfCP7WXhi/&#10;u10vWyIbjOGDY4PTrXp+ieMvDniKNZdP1GNtwyPmFfml8KrD4m/EzVDLpGnXFxcSvua4C4Qc44P9&#10;K+uPhF8H9d+G2jL4k+Ifil4dke/yd2MfhWco03sbcsoq7PbvGXgfw546tY7bX7b7QkeSqljtIIxg&#10;joRivMbX9nRPC2n33gyz8nU/Dt7C0SafexAuit1j3d19M8j+XOeKv2ydBMJtPh/qEV8tvJsuCrAm&#10;PHUn6d6yPEv7QXi+wsIL+5mNva3TAR6vbt5iRE93Xt+VbUqdXuZycXpY7bwn+zLLoej6TY6/eyXk&#10;mi3DPo95NcET2sZJ/cl1yZEAwMNnOBnJ5rrv+FWfDXQIbrVPEMyq1/Mst0YbcKJHGME8HJ6cmq3w&#10;jufiDe20d7q/juy1qxuFDQtb2+1gPrz/AErsLnwAl9ObqXVLnazbmh835fp9KXPZ2b+4n3mZmm+M&#10;fBvh3TXuvCum3d6skmHHTDY4J3YwP51C/wASrvVv9ATULbT5hIpH2dfOKqezAdP5VrD4feF4YGha&#10;23Z4aNnLA1VvtR8G/Dm1Oq391aWMI+9JJhT+Zpe7LZahtudrbWVzCgJjP+FebftR/C3x78XfAf8A&#10;whXhG8W2+0SD7TIwONmeRwR2zXA6R+158VfFNut5pXhi2ijeTZ+9uFyeevHFJP8AtAfGx576KXUd&#10;Kt2t03KGmJJ/DH+NZxoVHvYyhUjHY6j4QfsyeKfh0Vn/AOEg2MYVQoMYXA7detenn4e+Fp511K+0&#10;i3e827ZLnywC/wBa+XPDn7Svxb8XSX1vqvjmw05rXO3aS2fU8kZ/Cua8V/Hz4tw+IbO3HxctRYzf&#10;LNJHBnbz1yCcD8OK2lRqTavIXu9EfZT6b/Zj+Rptnbxw45fI3A+tclq+keJr7VGgm1SSaJjlWWQK&#10;o/z9K+bP+E813VLu8t9X+N12qi232Zt1UBjg9+/NeZ658Vf2gtIu47fQvFOtagrSELMtr94Z4ySo&#10;Az6ZojQ5Xa/4B8XQ++ovA7axYwQX+rbGj4bygMt17/j9a2NN8M+FrCNbWeyWZo2+Vrj5j1zXxn8P&#10;/F37VEtmt3e+MEhWRflWSH5h+vP4Cuq0bUvi4jNd+IviVcyPnJCxhVH59Kl4eXcfNFbH14l7aW0Y&#10;WGKNVH8IwKjk12CI52jHfDCvkbxL+0LY+BbBrjxB8QZGZQR5YkHP6CuDl/bt0CS5a3m1C+jhz8lz&#10;M21Wo+py7jVS+x91X+p6e8EjOsCrIpDszAZBrxj4rfCn4O+L9GvtK8aeIlaG8tmt7hVm5MZ3ccf7&#10;xr59l/a40rVYNieJWkjZuR9pA4/Cuf1D45293qnmJoi31r1bc24/qPrQsK46NlKT3R3ng/8AZw/Y&#10;9+G081t4f8YvbRO2WX7UePp81dfY6z+yD8NdIZ7LX4bwbt7Qm4MjOfpkmvKNI+Knwe1e2Zda8PR2&#10;rfxCSEf4U6LwR8EfGc32nRLiKGTu0LAVt7P3ba/eLm6s9WsP2kvDWq2q3Hw5+Ga/YfO8pdQvcRxq&#10;w74bn9K5nUv2jvibr8usaW3iy10uaxOLW10y2aYzr6g4x+War+EP2e/BaRbJNSuLq0aTfJZtcHyn&#10;b3HQ1654Pn8JeB41t9O8A2Sxx8bkhVj+opcvLsguj5707xB4/wDE9jJ/wk0HjfUJ5JvvWW6HEZz2&#10;DJ/L86sad8GPiR4l8Oz6TpXwhv5Llpz9n1TWr9mYxE9G+8c/ifqK+sNN+Kvg/d5LaYtv8v8AzxAx&#10;+lXtVvdN8XWK22k+I/sv+1GRk0pVKi6D06Hzj8P/ANk/4kaLoNpp+t6poek/Y5WaGZbdWkAPY54/&#10;EAfzzrWP7PPwm0gT6Z8QfideawjSGSTT2uMRA55wuent0rvpvgR4sv7y4i1XxdPfWk3+rYzbWj9x&#10;j+XI/lV7RP2XfDtlfx6peXc000a4Dhjk89+ef50e0j/N9we8cr4Vn/Zyt75dD0nwZCqRny1uLi3O&#10;AfTJrT1iyfwvqmzT/BGlLYyHdDfRxKTj8v8AJr0DTPgr4I01Vji0ONtrbvmUdf6fhVbxh8F4/Euo&#10;2+pafrMlqLddotVY+W3HcZqfaU+YPePHdf8Ain4vspjHYalptvbqx2lIxubrwMd6tT6p8RP+Eabx&#10;d/wl8kliq/vI7eMbxn069B+ddgn7Knhu81mbV9dka4fdmOPcTjrxz1696hv9Z0f4Y6ivhPXPD7R6&#10;fcNhLqZcxg1opwlpEk8tutek1XTpV1LVtQvo3JzMjPuQemFH/wBf3pmh3OtXNlJZaPaSQRKu6P7U&#10;oEbgcjIPGTnP+Br0T4rJrnhLwNfeKNAtbO7tfJLQfZ4wWXjPcV8eeL/iH8SbC/jt/E/je5j0+9b5&#10;rq2by1iz3O3tz17DnirUosxqVo09D6OSytdP0prn4j+JNNt7OQF7jzGGRycbTnj8yayfGX7WXgbw&#10;l4PKfBuZHNvgNJIp/eKOvJ49ec14FqPw2vp9F/tmf4hXGsWLgBkLF5XGB3yD+ldTd618Ik8NJ4N/&#10;4QyWGKS32TSeWd6nHpj6/gaXxM554itZ8tvzPZPhF/wUC+E3xCtrfS/H+htZ3jcebNH8v13c/wA6&#10;95+HfxO8I6tcNa6HfGSHHy7fmC8Zxmvy11LwBB4A8fea2tTzaXdKWsd0nzxcH17dM56e/QfWn7I3&#10;/C1vhZ4bl1e58PNeaLdyboFdcvGCeg9u/tXPOEJR2szTB4udaVmtVufYcviDS4ZRFPdqmem7vT3v&#10;kdcRMPrXDatpL/Enw9BPFFJZMcNvJwV49au2mp6f4d01dPTUftVxGuOe9c/s+x6HtH1OmdkxvaQe&#10;+6oLe6tbg7I7mNv91qwdF13UtWuTZX+mukci4Zjjv7irnhzwZp2h3UkwvZHZ33BWkz/P+lZuKirs&#10;aqSk9EbDRYGaGtmYbjjj2p2qapZaXama5dVHqzYxXmHjv9ofS/BEM19qEhmhVSV8obv5URpylsOU&#10;uhd+PXgLxf4v8LzWXhzxKdPDL80iHBAr5b0/4Kx6XqMkZ1Bb65EmJriSQFjz6k9B+prO+M/7dnxA&#10;8dTyeG/A0UlnDI2wSSKd7fRai+B/wO+PHxBuGuWvLyzhuJMyTXC7mfPcZ+7/AJ4ro92EeWTCMZbr&#10;Q7C1ni8A63BbXkkVxHI2BDDJuYnPTGOldY3wn8W/HR1g1IHS/D68yKflMi+h9v511mgfB34WfBi2&#10;j1P4i6+t1e8fvLqQE7vQ1e8feN4/Hvg+40PwRqS2itEVt54MYXg4IxU+0u7LQrl5ddzl/iP8Wvgj&#10;+x34QjstHtLdrpU2Q7VHzMOw9P8A69eZ/EL9tf4bePfA0Om+MZbu3vL6M+THYruPPuM5r59+Ll98&#10;S/hPqk2j/Eiwk8QafNIS11fKD8pPY+n+c8VyviabwXr1jZxxa22nxQLvt7djnAP9PyrSMox+Hp3C&#10;UXL4jtdL8RTaDrk03hRVd5PmT7eu1mTvgcZOPavp/wDY0vtO8U3GqeDvF8EM9rHtljhlUMEDAZX6&#10;Zz+FfJfhrSPCep6bb2niHxitxNG262mlGD9PWvVvg98T9K+DusLHLdG8XVJlhN1C27Z2A/CtOa8b&#10;kuPQ+8vD8PgD4f6W2n6BZw2tqp3Kq/dH0qrefGfwXayMkl70xlv4V/GvOfCuqXmo24TUNTjmjlUN&#10;HuXnae1T3ngbQb55EZ5I4Zl/ewxtw360KFPqY8z6npcPiOx1S3W6sZsgjKt2avmf9t8+KdR1Gzln&#10;tJZNNhRm2qp2+Z2J7fpXtnh7R00SFYrK4kKgYVWPAq5rOkaX4g0trDW7GO4jdcMrrminL2cheZhw&#10;/sC+DLO2+yWniW+jTduZY7hgPrweKvab+wx8Mbe9Opane3V3Iy7ZHlnLbh6cnpXf2cniubU7i0mZ&#10;ljLfIw+UAenqTVSw0Tx6urzWjXrNasMq3pz0+lc0ak+X4jLn7RZl6X+yN8ELZ/Mi8OwyMP8AZX/C&#10;tOH4AfBW1uPsdt4Xs/NC8LtGRWzoGg+ItO1ENJdM0Wcnd+o+lQ6j8ONQuvFv/CSWurSRrk7o952k&#10;f40+ZvRsrmny3UTmtC+A+gaXqlxdXXhyx+z7sx/J0Heub+Itz4YW4Xw/onh20j2nEjrCOPx/nXqH&#10;xF1i40DwtLKpJkEZ+b1NeJWjF1kurqRmkkbO7PJ9/wAetbUeaT5n0HL3VYzNe1jQvB+lyaprEqpH&#10;GvLHv7fSvDPiF8UvGHjWb7F4VC29jNJsjmGctn0r1P45aE3ifwJcWUXVVJ6+1eF/Cy2W68YW9h9p&#10;3Q2TYkUnvXZTtzakW5Y3PUPBP7GHh7xjpsd74lupZp5kB3SMcgmupvf+CbHw31qwjtNSuJmRTleT&#10;n6ZBrsvDfiiHToFkt3+VQBtzXoHhn4m2OoRfZZpBuxj5q56vtPslRl3PAbj/AIJs/CTTcLAbhUX+&#10;7IR/WpbL9hvwFppZdN1O4TP8LTMf617v4hvbu7Je3uQuenzda5e6sdWRTO14uf8ArpWcZStuVzM8&#10;m1/9hvwVLbfNqEm8cttbOa55P2UtB0yEWkN3cptb5ZFk5/X/ABr3ey1Jrx2tp7tfM6FQap+P/Hfw&#10;++GPhqTxD4ovFVY1ztbvWusfMOaWx5h4e8NeIfh1F5OmavJeQxn5opmJbH1Nd14W8UaV4mtvln8u&#10;ReHjbg14x44+PvijxbCt14E8JzQW8rfu5pYyu5emelZdj/wsa/c6lo4nhvlXc0aLlT/iK35U46k2&#10;kfREtjDJkO/fjPpVQqYZg1s7RsD1U4rz/wCFPxB8WajL/Yvi8LHdRsVZW7gfXmvTo9OS75il561P&#10;wgXvDvxO8QeGZPJvP9Jh9+o9q9I8K/EXRfEsQEE4WT/nm1eSvaxxBlk6gd6r2/nWcwudPn2SK2fl&#10;OM1nKnGaKTZ9AK3mDI5+lHksR8x/+vXA/D34oNd7dM1rCSD5Vdj96u7+32jRBzPuHqtccoyhKzNE&#10;7ilcclqxfGXg/RfGukyaPrFqrxyLw2OV961H1O1BwqlvrUMuoSscCPij0A8I1PRvFXwue48Ja3vv&#10;vD958kbsNxhB/OvO/GP7Hg8cGOfwp4jS6s2bd9lbB2g/kQefpX1bqNpZ6pbtbahbLJG33lYcVxmn&#10;/Cy28P63Nr+kavJDbg5kt1bIrdVeaOu/5mNSjCppJXPl24/Yn+NngQi+8H6lHJbwKWjs7gHCn25p&#10;3hH4OfHfxpYzab4k0i3gl3bVl8vt+BAwOe1fXCeNtJnsmitZfPljbayYz+Y7VS0rxFfa5cyafaaP&#10;9nkjXPzLtyfrjmkqlRLUzeHou1jwf4df8E67G18T2/i/xzrTX7REN9nkwVHOQMdMD+dfTttp/hzQ&#10;9Mj0kJDHDCuFj/z1rGFp4t1q1+zqWtZI2wWweffNWLDwY8tu3/CRX3msf7smM+/t+FYyfNq2bQio&#10;/CivrPiDV4b+O00+xDWsuF3Jxwfb2q5ZeA9DjvE125BSRfmYscdcUh8V+HfD10uj7G+X7rNyfSuQ&#10;8ZeJtRfU5bq41LybPadqgjd+HpRyyZXL1Z2OpeK7E3P9l6MVaY/xL2/wrjvHfxe8NfCuP7bqWrC4&#10;unbasSHIB/rXF6vqnjbULCS68H6e0dup/fXTZC7fc9zWTqmqfDO90U6U1u2qa464JT5ij+w7Vago&#10;7lpSOi8a+MNU8S+H08T+I/EsdhYMm9UWQK236Vydpr1h490ZvDXw98JPqDTAodQuIjt9CcnqK0vh&#10;h+y/4k8WMNX+Jmpy/wBnRyb4LWZvlVR0BHevW5Lzwv4A0BrHwFp0TSRLhSkYycVDqRjov+AX7O27&#10;PNPhV+x38Ofhtu8Z/EKaA3kknmyeZjr6D0rh/wBrj/gpB8O/2cfDlzpHgHTVubqOMrHHZgdenJ7c&#10;1a+P2kfFD4veFrhYdYutNJVgyQPhvz/z9a/OT9or4LfGXwbBeQarBdatYtn5ufNX8e/865K1SVOL&#10;cFd/gb06ftJe+9OxyHi7/gp38Wfif8RbofFvcuh3Mn7mG3Zs25zwT/e/AcH1r6N/Z+/a08QeEYre&#10;5tdY/tjQ5cESK2541Pfr8wHqK/Pi+06CeeYTHyZI2IaK4Uq6/gRXK+Hv2kvFvwD8XtJ4Yne6sZGz&#10;c6fK37tvdfQ+9eZ9VxGOre0otqolr2f9fcd6rUcPT5Zq8WfutLq3wt/aI8J/YrmW3uhNF043KTXy&#10;/wDG/wDY71PwjrcXiXQLdr6xt3ysK8lFzyBx+lfNX7Pn7e3gjxDqVrN4f8UPoOsTOBJYXT7Vkb6c&#10;A/VTX2J4J/a08RBYbbxtpMd5ZygA3kLblx79x+Irop4+UX7PFRcJeexm8Pze9RfMu3U4HVdW0O5s&#10;obe6ihjKxhD5i7XRh656j64NYXhjWL218eKNS1MJapGXtWHRmHI79f1r6I8Y/s7fDD9oPSP7Z8J3&#10;X2e6kTdut5Npzj2rwjxv+yn8XfhYzSQafNqMCt8syr8yr+FeopcyVtjlS97Xc+hfg5+1v4f1PRhB&#10;rF35ctlJ5UknYkV9BeE/iDo2u6dHqVpeLKrrldrZzX5y6Fb6V4IWQai00n2lCZIJFwUf1zxXVfs0&#10;fF34oaJ4muNOj8ybSRNmGORSSq5/zz/Ot6c19oxnSv8ACfoOvi+5eUxW67VHQ1Zj1LU5hxI3vXmv&#10;w6+KSeJLeMT6XJCw4ZnWut8S+K/7NsQ+lusjf3VpylHmtdGfs522Pc1+N3w0nb9zr0H3v4WHWtPR&#10;/HvhbV/ls9Whb/gYr8q9V/aE8E6Is1lp32jcr5RvLbO7p6e1dr8KviL4u8R6V/anhXW5IfLX5VaZ&#10;uT75ojhYuN7mfvo/TLz0dd9vICvsaPPkVeGr4T+G37Xnxa+Huuw6b47ZbywkkCR3EL/N+Iz/ACr7&#10;C+G/xM0v4g6JHqlkjLuUHaymsalGVOPMndC9paVmZ/xwvLsaA2IyV43fnXkttM8tquUxt4b2Ne5+&#10;PrIatoUsA/uHlu1eFgvZ3klnOPuselaYep7rRnUve5keNk87w/dQRggmM45PFfKXhPRvG8HjO7m0&#10;hkjRZjk8ndX1/q9jHe2kkQfaXQg/lXk2qfBmS1uZNVstVmhbzt7LFJtz/kVtGpaVxxfu2MSL4v8A&#10;i/whdQ/21o7G1HDSRvn9DXsvgHW4fG+mxa5oM3XllU1hap4c0jxF4KttKSDzJOFlMqj19a1PCXha&#10;6+Glp9u0JVMJXLxlv0+lHtN0wS6oyfibP8b9b8RQ6H4TuGgtf+Wk2CT9BWH4i+Fv7Q7yxjSvGsqx&#10;9ZMwED9TXoem/tK+H7LVP7O1TSSs44LKma1dQ+OXh+4jz9mcD/cPSl+9WyBS8jH+EXww8XaVD/af&#10;iHXmubhW+YyADP5V2Pib4WeAPitp/wDZXibT1aSPkK3TPrVDRfiZo82nmSyhZc/7Jol8bw7fMtht&#10;Zu+01EvaSeo/NGVf/Cyw8LpHZpp8Itbf5Y+Onp9Kt+E5PDVhf74lhLdG6ECs7xDr8XiZvsMmpzJh&#10;fmKxn/GuWXw/PpKzyWd9Ie4diP6YrZSvG0nuLU1viLD4dXxna6jp0McdxuwzRjr711FiWTbKZflZ&#10;c8EcV4zda1Da3clxqly8ki/xLk03wv8AGKa28QrolzcNIkh+Q7T0rTl91JBr2PZNYiMmZrZiy/xB&#10;ayjc3IOMY/pSw66PJVxIxVlz0pk2p28/yqmP61nzSKGXMd4/+lQ3LKy8qVau6+DvjafVZm0bUZGL&#10;p0Ld64eO4jc7QOPStD4ft5HjeMw8bmG734/+tUyknGzGtz3QWaEZAFVdUtbxrCQ6Zt8zb8o9atRy&#10;rHAssj9VpkWt6b5/2ZHYt/umuLU0OI02P4h6jdyabqXyRtkLMoPfjBH9a2/DHgPWNKjeK/1JrhJD&#10;yHPb0+ldOZAfu1m6x4w0vQ0Y3k7Db1whP9KrmlLREcqWrILbwD4fsZjdwWu1uvBrJl8Uix1eaytt&#10;H+dcgSbOpFZusfHvR4GaHT7KSZ1/vggV5F8ZP2sPFXhm/ttJ0bw+PtF9N5cciyKq7iMgE5z+NOMZ&#10;Xs/xK9Ee0634y1uxsmuZEhgXH/LRtuPw615/4r+NuiaG32vV/FUcW3kqrBR+pya5/wABzT+OH+2f&#10;EPXZI/8Apjbbmx7H1/CvOfip4D8FyfFG2vtK0yS6hUEH7VJkH3we4q48sdwjeTPUdL+Ltv8AFGfy&#10;/BwWX+FrkA4PbO6uT+NHgvxHpsK3d345MhHzLY2so2sfQnrTvCHwh8cauHt/DF4ul2sn3GhdVbk9&#10;wK9K8O/BTwn4Fs/7c8cX82q3Ea5/fZbmolWjHRGnLbc4b4b6l8afiH4ej8KWumrplnwrTj+73Ner&#10;+DfhT8PPhFpR1S9SO5vNu+SRsHLdfxrzfxB+0N9t1BtA8Daf9ljWQofl24xTvHHiLWovCTS3F4zT&#10;PH1J4JI/xrnqScnqyuZx2RqfEP8AaB1PW9KnsdF/0WNpPKjk+73xxWj4UiNvoEInuDJK0eZHLck1&#10;4tbzteXen6DqSbpDJvYr04xXq9rqBsVSJR8qqAo9azlMFI27yMSRMB3rgvH3w98OeI7SS21LTY3W&#10;T73y120V+l1H0PWoruG3mRlZfpmhO+hPMz4P/ad/4Jz+AfG8c2peHrZbS75KyQrg1+fPxv8A+CfH&#10;xO8D388thbfbkDHnHzYr9vfFVpFLO1sEH5V5N8Svhzb6vGym2jO7+9isnKth5c1F2/J/I2jKNRWm&#10;rn4N+Kfg1460G6P2vw9dRPG33ljI2n1HHXNemfAb9tT48/Am7h03xDY3OuaTHhfs91nzUX2c53fR&#10;gfrX6WeJv2bNM1O5YXmlW8m7+9jpWLH+w94I1SYPd6BaM2OBtX/ClUzWrWh7PEUVL5tf8MbQoQjL&#10;mpzaLH7E3/BQz9n74g6hb2MGvNoGqSbRJpuoDyWLewPyt/wHNfoN4S1bwx450tJIJLa9Vl/hwc1+&#10;d97/AME4fhxfr9ot9CtVkHKsoCke9a3hLwz+0F+zjcK3gDx281nC3FjqFwXAHoGzkce5FYUcTGm7&#10;Rg4r1ubTp+0jdyTaPpT9pv4U+AY7ZtRuvAMhZMnzLeHr+n0r5/vP2kPgt8JYPsb+GZlmU42vbsrH&#10;8McivXfhR/wUXur/AFOHwX8ZvBq7pG2eYuJkf6Y5/MV7NqvwU/Zu/aF0oSx+HooppRlRJanAJHrj&#10;it5VMRVXNGRMZU6ekkfDXiL/AIKeeEtAX7PpeiXMSKvylLZ/14rjZf8AgqB4s1PUv+Kf0e4mh3fN&#10;8pFfVHxf/wCCcWm6IZLzQ7azmhzkRzBeB9a8b079keyj1xrO28L28Mithm81MfoazccQo6NBzU5P&#10;Q//ZUEsDBAoAAAAAAAAAIQAEsqJj56UAAOelAAAVAAAAZHJzL21lZGlhL2ltYWdlMy5qcGVn/9j/&#10;4AAQSkZJRgABAQEA3ADcAAD/2wBDAAIBAQEBAQIBAQECAgICAgQDAgICAgUEBAMEBgUGBgYFBgYG&#10;BwkIBgcJBwYGCAsICQoKCgoKBggLDAsKDAkKCgr/2wBDAQICAgICAgUDAwUKBwYHCgoKCgoKCgoK&#10;CgoKCgoKCgoKCgoKCgoKCgoKCgoKCgoKCgoKCgoKCgoKCgoKCgoKCgr/wAARCAFJAN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zu3i8pFZo&#10;ui/L9Pb/AD6VcSAH7wGO2Pwp0EK+Xkgdvw4981NDEQmcZwffBOK/smUj+B6UbR0GouY92zGN2Rnr&#10;RtP3CP4f7vTmrAiEgU528Y/+t+lOMTN8rD5fSoudHKym8W4ZIX7w4qvPbK/yyxcL1GfwrReAtyCO&#10;etQPC7DLNt2jH1/z+FOLM6kdD41/4KxeBoLzwD4X+IO2NZNP1abTm2qd7C5h3KxbPAVoOnq3bk18&#10;HW6WsunXEElxtKoHjRuhfcOP++d3PHWv1d/bS8Ap8QP2Z/GWjKkXmW+ktqEcs0ZbYbZhccYwcssZ&#10;UEf3vrX5V6day3N8sa2vnSXWYI4VX7rspRT+DHI7fL2xiv578T8D9W4kVdbVYRfzXuv8EvvP6Y8H&#10;8w+tcKvDSetGcor0fvp/fKS3e25jyxtHIFbuoP506SMMmQRST5RtjjleOKexJj3ZHy+nevzrsfrX&#10;Y6z4HeONG8C+Nv7R8RO0drcWclvNKsZbZkq2SByeVHTnnv0rkFGa7n4FeDPC3j7xZcaJ4oiZopNL&#10;lMHlzGNkmDJhhjvt3HByODkVxKDKEY+pz+lbVOf2EG9ru34XMU4e1lbfS/4kTnL4A5zXu/xmik8M&#10;fAqy0K6iBlaOzspOOjRruJ/8hkfSvD7HSrvWNQt9M02HzLi6mWGCLcBukYgAc4xkkdePeum8f+If&#10;i7cWVv4c+I/21II5y9ut5YrHvdAVLB9oL/e5OSDuzznNaUakadGd09Vby+YVI884Wa0OWEeY93TP&#10;T5a2fiVqFtf+NbxLK8jurax8vT7W4h+7PBbRrbxyDB/iSNW9Mniq3h/QbjXNSaxt7iGN47O5uy0r&#10;YG2CCSZlyP4isZUD+8R0rJyQ1Zxc40LdG/xS/wDtikoyrXvql+Df/wBr/Wh2Pgb4Oat478NTeINN&#10;1aCFkujDHDcRsA+ApLbhnj5uwPI7Vy8lottdyWqXEc3lyMolib5HwT8w3Acd+QOK9ot/Fnh7wb8E&#10;UtPD/iSCW+h01V8iG+QyRXExyxGP7rOxxjonXvXjEafJvI796eIjCmopb21Jp1Jycm9r6HrP7Hnw&#10;7t/FHxFk8UajEslroMKyrGwU5uJMrFkMD0AkcEchkXkVyv7RfxFj+JXxTv8AVbORWsbP/QtNZCCG&#10;hjJ+cEAZDMXcZ5AYDnFSeHfGPjX4Ft4k8NXdlNY3mraOts1rKxRrd32OkpAIYOInk2/3Wk5HGK4H&#10;6121cVGGWwwsFZ3bn63sl8l07nLQw8pY6eJk7qyUfTdv5vr2CgcnpXoXw6+DC65pq+IfFMzQWskb&#10;NBCrbWZccSEnoO44Oep468bqsOjx6ncf2I0rWayFbdrhgWYD+LgDr16DAODXnyjKMU31O/2kXJpF&#10;UpsUAgEn9KazbU2j+dPYkfORjNT6faR3Imu7wSMAreQFAxJJkcEk9ADuOAT0HG7cuaGGj6NfavdQ&#10;6bp1jJcXl5cJDa28alndmOAFUDLEkgD68A54+9/2bf2f9O+BXgv7BNcC61jUNkurXS/cDAHEUf8A&#10;sJlsMeWJZuAQq8T+xH+zfceDNLj+MXjOGH+0tUtc6PamPc1nA45lZj0kkX+791GwSS7Kn0CyY7Zr&#10;+gvDfg/+zqCzTGR/ezXuJ/Yi+v8Aikvmlpu2l/OXiZxt/aeIeU4KX7qD99r7cl0/wxfyctdkm65Q&#10;E/6tePanCIEZwKcVA5C0BCea/WD8j5j6JWDeASv3RjGP8amjjb+I7iPvYP8An2p6QfLkDkcnmpFT&#10;b8vp3LV5bkRGA1UG3P44oKbsOAemTmptmV4I4x92gpg4xj+98tZ3NeUrmFWHz/h9Kryxuwxj68df&#10;b+VXpMgfc+tRTRFQARjn0qoyM5QMq8tYZ4vIni8yKRdrqVzuHpg8EV+OHxT8HT/Dr4l654GubhJZ&#10;tD1q4s1vI28syCORlD/Q4B7kYxnkCv2akVVZlWJuPu8e2f8AP1r8yf8Agp/4APg/9p+81+C4j8vx&#10;FpNtqEKQxlfIKj7OwbHViYNxPfePQ5/MvFXA+2ymjiktacrfKa/zil8z9X8G8w+r55XwbelWF/nB&#10;/wCUpeWnex83ayES7mh3KxW4YrIq/K6k8Eex6/jUceWtmCDgLzj0/wD11oa1CjQrLdQeTI1sht2C&#10;/LIE+RiMAddp691PrVG3H7hiinauc5btivwg/pH7JufDHS/Hdz4rE/w3Kf2na27zRK3l/dYeWceZ&#10;lOkh69Oe+Kw4EcOiFTu3fdxXUfBjxRq/gzxRNquleDptckOnuGt7bdujTcrb/lVsAbRnI4z1Fczb&#10;sIl8z+6N4XnkjP6e/pWk7exjZvd6dOn9P0IvL2j07fqW/AOo2ek+OdH1PU7jybe11S3mmlZSQqLI&#10;pJwBk4ANdx+0t4j0zxN4209NC16C+s4tNXa9tMJESRnfcCQTzgJkdenFYXwP8Fad8QviJDo+r23m&#10;WX2eaS8VZChVfLIVgVx0dk9ux44qr498M6F4Z8d6l4e8O3U1zZ2cgjWS4cF9wQeYCVUD5X3Dp2ro&#10;/ewwD0XLKXzul+RnL2csUu6Xy1M/SNXtdH0rV7eey886hYLaxOzDMDfaIZd49ykbJ/wI9sijwB4N&#10;n8d+LbXwtDd/Z/tG8m4aMuIwqFskD6Y7cmrGu6fbWXgzSo20WRLy8lub37YJDtltS6QRLt7bZILj&#10;sP8AWLz2q98HPiFY/DbxFNrl9o0155tv5H7uYL5allJbBX5j8q4GV7/hMYpVYQqv3Ul9z97tfrv9&#10;2hUJfupTprVt9t17vdrpt96vcg+JXw8l+G/ib/hH31aO9H2VZhMke35SSMFcnB4Pfpit/wDZx+HU&#10;XxK+K2naPewLLY2eb7UkkCkNDGRhCG+8GcohHPysT9MHxt4kPjPxdfeKEg+W7mLReYig+WoCplQS&#10;AQqjPJ5z1robTTvG/wABrbw/8YIFWBtasbwaVFIxEiHa0W9kZcMuHSVDyrDaelbYNUfr3tZQbpQa&#10;crdI3S19W1p1/E5sVKrLDezjJKpJNRv3s3+Fnr038hP2s/FOieKvjbqkmhWkKR2KpZTzRKV+0TRj&#10;a7tnuD+7z0KxrivPdJOmjU4G1lZmtRKpuFt1BcpnkDJAyRx14qIoSevf5W7GvU4Pgn4W0T4dr4n8&#10;cXN7DcrD508dq4DKXwI4iGU4bOB2wzHJwMjOtUqY3EVK7W7cn21dzpoxp4PDwpX2SS+Q34lfFLw3&#10;qPhSHw14Jud3nfJcBYHj8iMY+QcKPm6cZGAR3FeaBd5Ax7HinrGAnlBV3dzzx3qOV2EawI3U5+tc&#10;tSpKpK7NIRjHRAkM15N9nhQfL97oMf5/Wvoj9i/9mMfEPVYfid498Nq3huw3DTre8YMmo3APJK/x&#10;xI2cggIzAL8+JQOF/Zk/Z6uPjx46XQhLdW+k2Maz67qUKjdGpB2xp1VXchlUtkgKz7TtKH9BND8O&#10;6N4W0O08N+HrBbWxsbdYLS3UkhI1GFGTyeO5ySeTk1+peHPBv9rYhZli4/uYP3U/tyXddYx693pq&#10;k0fkXihx1/Y2HeVYKX7+a95r7EX2fScunaOujcWDhhwR9ajZed1WHQA5P41Gy7eQOnoK/oc/muMi&#10;u0ecgULGNvLVIyL69KAuBjJoNeY+kDCeCf58f55p6KDtUfLt6e1WXQZwPlx+lR7VByM9P4vzrxOa&#10;528tpDdpXqPw7UbGHbvUwQgYx9TxTfLX76rx0qRkRiBXgdOee1RSKRkZ5blfarRThSvTGM+lRvG2&#10;WGKpMmUUUZUkD7FXPXjmvjj/AIK8+BZ774f+FfiFE0Cx6dq02n3SvH++k+0RiSMhvRRbyZByMyZ9&#10;x9myorAK3P8As15P+2n4Ch+In7NHizSgLVZrLT/7RhuLrOIWtmE7FCuSrlI3QMOm7nuD4nFWC/tL&#10;h3E0EteVtesfeX3tWPc4Rx/9lcUYTEPbnSfpP3G/kpX/AOCfknqf77SbcTSozLvhSEqQyBRkd+mW&#10;boBz9TmjpamSN4GZVjZstz+X9fz/ABrojYy3VpdW32Vbudds3n/L8sax/N0HfPXkfKc55rB0UNb3&#10;cgSM/LnDMOmDwenBziv5aex/YSl7p0nwY8Uz/Dzx3aeIbrR7q8tzbymRLOPdJ5flkswBxnb1OSMA&#10;Hkda5h40S080ltrdlz6HAPHbn/PNdn8Dp/F+k+PLfW/DHhWTXW0eC4m+wpdLGQGhZGKkg55dTtAJ&#10;zxgZzXKzpDFaHzlYYUbl5G7Jwcc88H+dbTv9Vgm+sunlHW/W/bpbzM4/x3p0Wt/XS3T1638jqPgb&#10;8OvFnjvVdSufCHii50b7LYhZLu3kdS7M3yxEoykKdhJPP3Bwe3KTy3F282r30sk00sjSSTuxLSOS&#10;SWzjua774M+HfinpngDxB8Qfh/4qt7G3tSwu45o1b7QIYjISu5GAYBuOBneeRzXHWWnyXEcdrbWU&#10;k0hVnnSONm2xqheRsAZwqK7E9gCegratT5cPSiou7u9dnrZWV/v0XzIjU5q022rK3qtNb/8ADlTx&#10;nZ6l4e8STeHb24m8/Sf9DmimGPs8q5E0QGSNokMg44bOcDJA9TbUfA/hX9mxNCh1DRtQ1O+jWSS3&#10;WRZmjmnOdzLnKSJEMbjjDRjr3858IaJffE34j2el6jJPNdapqG++mVxvkQnfK+T/ABBQ7d8n34PX&#10;fF7wV4L8LePl0XwfHPCscCteR/aCyxOeiAsCw+XacksP3g6YwdafNSo1K9OPuv3VfdX1+bSFP3pU&#10;6U37yV3bZ2/Rs4Y4s7YiHPzNtVm4HOSO46D8vrXpH7XPxS0Dx/r+keGPAKx/8I74f02GO1WBAq+Z&#10;LGrbVGcgIiom0gFGV1Patn4O/wDCKeG/hH8RPGXiS6jmuodDXTtPi3MWD3AbY+GGwt5iRkEFnXyn&#10;OBxu8J82UXW5JPMZW+U7dwPOeAR0z2I71rL2uByxQjJP26UmuqUJSSV+zav8l2OWj7PHZjKbi17B&#10;uKfRuUYtu3dJ2Xq31LmiWurabOvie20T7Za2M6PJJJCz24bOVVyMDn+6SM9+4roviB8V9Z+INnZW&#10;d9p8dtHbfM6QsSsspH3sEcYGcA5PJ5ORj0DSPH/gnwN8JI9E8Ba9HeatIdkrRxkObh1zJLiRFYgA&#10;bVYqc4QHPNeTXOkPGZLmQs0ak/O2eT68/hn65FcVePsIqMZ3uru3+Z3xn7WV5RtbYz3dYxvkH3Rw&#10;pro/hH8I/GHxj8bWfgvwnp7SXt2S7yTHy4beEDLTO2OFA7gEnICq7MFrF8P6Tq/iDW4bXRNPe8uX&#10;uES1tY4PNaaQsAqBMHeSSAFwS3TBr9Fv2bfgFa/B7wlHqOviS68Vanbo2uX9xN5jIevkIRkbVzgs&#10;CS5XJJUIqfT8GcK1uJ8y5HdUYWc5eX8qf80unZXfSz+N484yw/B+U88bOvUuqcfPrJrT3Y9e7sur&#10;a3/hP8LNA+D3gKx8CeHo1ZbdTJdXQiCNd3DAeZM4H8TEDqTtUKoOFFb0i87QuTVtlOCSfzqF1Jbg&#10;H/Cv6ow2HoYPDxo0YqMIpJJbJLZH8fYjGYjG4meIrycpzbbb3berZVePIwf/ANdROuR8oqy6/LjZ&#10;UbAg7R+NahGRXKDq3/AaaFYjPlsf8/SpSqjjb+XWnqkYGDuqbGvNY+l5oWwF2j3HrTNoAwT/AJzV&#10;6aFQM4P+f/1VCYivB49BivAUke7KNmV9h2/NGfmoK5OSDj3H6VNsycyFf50FRnIOe3X9KLkyiV2G&#10;RtdT0/zimyRA9T95sjH86ndSBlP7p/OmOm4/LwOlUZ8pVcDPK9fWqt9Y2d9bSWGo2UdxbzxmO4t5&#10;lBSVDkMrDuCCcj/GtAofvL/D0PvUbIM/MpP93mq8mZyUrp9eh+P/AMUPg/q/ww8Z33gfxDNHJL/p&#10;EMk0cweOQxSzRja6u5x5sRIBCuOhDEGvMba1ntdWLkLtk/1cinB+vB/T8Biv0C/bk+FHh/T9Z8Te&#10;Iv7F0W0jeSy1SOWG4Vna4YhfMmUtutJphFeJHLhorkxmF0Ey2rP8I6jZ2th4nt28tts0ZDSspIbB&#10;bnnHTA45I7knNfy9xJk8smzCVFfDrb0u1+nb/N/15wznUc8y2OIW9lf1aT7vv36dHdLc+DY8Xp8U&#10;mi+H+sWtjezQTHy79W8mdQhcqwAztO3I29OMdM1yt5DFb6fDKyeYV42jA3YZeMck9foMj610ng7T&#10;PD194/Sz1vwje+ILP7OVksdLhfz2byWIbajrlVbG4g7Qqc8HB5+702+ksPMiVY0bKyb3UZIG4Dn1&#10;AOP05FePK7wsfWXXyj02XyevVKyv7UZf7RL0j08313f3adL3duy0HwTq9n8C7zxrpPxGuLOxuNQa&#10;L+xVkJjuN7xx/MocKH2gk5UkqgIIFc6LXWtN0C+8VWdxJFBbQiwa4VgAZ7sSK0J9mgS5B7ADGfmU&#10;HornR/DNr8LtHnuvB2oaf4nnunne8uoZI4by2IkffHk7CNskX3VBO3gEded8UCW28PR6fp/iGRmu&#10;NReS60fbthZIo1EU2d2HYs9woGMgLnnea6q6hCcLr4YLaTvdrTe1mm1eK7adzGnKdSMktbya1Wlk&#10;9dt00nZvq1fsaHwL+H/gj4i3WqDxx4hXT49PsQY0S4WOaTlnaQbsgqioQ3ynhwTgjJzbO0tRG72E&#10;LRRqztBDIw34YkqjEKMtjjgc+gzxvabbfCf/AIVBYj7K03ii+uP30iyTKtvGso+Y4AjYeWqrjlt0&#10;rc5BrpvhJB4T0iDW/GnxBS8isbfwjqA0mXYY0mvCkUPlIWDBpAtx90q4QMshwAKuOFjXlSoJxWnN&#10;KV72T1tLs4rp52buRWxf1eFSs1J62Ubat7e73u/1toYv7W+meGfh78QLf4beA9Qk8vTdLs21jy2K&#10;JPfrHxLtGFDGJkclf4pH7lqz/wBn7wp8P9Wv7zxF43vdNENvbtHFp15Mi+Y2wF5thfdhVzzt25bK&#10;kFML5/awjUNXWHUbhYxcTATztGW8tS3zOQoJ45PygnHQEHFeu+PvBvwq0M2Gi/DqGKeSJN95qa37&#10;TB8rgJwxXc2Nxwox8uOuKqdaGKxVTGKEYxTuoX77Jaa23eyb18iqNGWEwlPCublK1nK29rXb7dkr&#10;tpWV+pzV7pegy6peX/hzSZbOz6wW3nF2WPqGJYscn7xXJwc4PFc7eQXmv6s/hvQ1Dj5jI8eeQoJx&#10;x944/M9K2teMmnNDpmmWR+3XUhitV8wBhzsyeeB15zjucY5+iP2IP2S9Iv4/+FkfEKwiurezkZdN&#10;gjw0N7KHw0jNk+bGmAu0AIzbgSQJFaslyXGcQZnHCYdayd2+kV1b7Jf5Jas4s/z/AC/hnKZ4/GP3&#10;Y6JdZSeyV92/w1b0TZ2/7FP7NF18M9MX4neNbGGPWL6zC6VZogDWFsy4JI/hkdeCOX2k723O6J72&#10;UycMf1qdhu//AGqZIuBz71/WGR5Lg8hy2GDwy91bt7yb3k/N/grJaJH8W5/xBj+JM2nj8W/elokt&#10;oxW0V5L8XdvVtld1K8YqF1Kkn/Iqy6gjP86idWwBivWPJiys6k9qidPl6d+xqwVHHDY79qjYEf4U&#10;HRGRX2hT0NHlqeTIB7bak8s9jR+777v++aRpc+pp7dsrlar+VyWHWtK6hCjbjHrjpVeSJS+C/wA3&#10;rxXy0ZH2EqepTeNi2Gb3H9Kbsy2AMnjuOatPEQGx/Ko2iGeT9Pb8Kq5i4lUxMRyOKaUY/wAI/u4x&#10;VkwIV+9xjnimeWATk/8A1zWnMZ8vcrMikY2/N61DLDx5oyAfr0q2yYwrZ55+lRyxjdhXJ56flVRZ&#10;lOJ4t+118Px4u8P25ttPkR7q3utMbULWQRXQ+0RGP7PHK7CFPNQyqEn2wyy+QpkilEDj84vjZo9j&#10;9i8G+LtJv4ZpNRtHS7ij01raeKSPykzKgykytJ5m24DFpGWVZAJYZCf1N/aC8HL4r+FuoQR2DTXF&#10;kPtdr5ccrOhUEOVEQZyTE0ikBJdyuymGdWMMnwB+1NpGqj4fTWltodpJa2fjaW5t1jhVl0yK7jF2&#10;BFHvd7eF1uIFKxNLbu8AIZGUPd/lviBgI1Oaq19m6er1Tj8l7qld66W2P2PwzzKVGjGgpfbs02lZ&#10;NPZu7a5pRsvd1Tte9jyr4dWsh8faXqEx1Sz+W4i+1aPZmWTCW5G3aEk3D5o9x2kBZVzg/d4rxHbx&#10;LpS2SRKshkV9rR/MuFOVAzjGOT6HGO4r37R4o9f+Dfh21treZr7TdVvLW1l0+7WzvoUMc87pC+RF&#10;dQ5k3MkpMsLO4+aO8UL41rHhQ6hNZ6O8dw0lyXWP7PCzEMdvO1fmc9cADJ5AznFflmOwbw+Hoxi7&#10;83vfOUYXXbR9te9tl+uYHFLE4irJrlcXy/KMp2ffVd9O11q974gS30dp4Y8K3HjG215dJ0dXE1jD&#10;GPIVwB9n3RsdxQQjk7Ww2STnjhrTSdV8beLdL8J2NxH9smeOGzkW3CbN8plYS7AWIQyNljlgEwQA&#10;vHpnxd19PEnim+1iTW7S4ieO2jt72yhazLqyLnPmbjGwdmUs4O0g5A2gVzvwK8H6Z4t8San4n8Ze&#10;BptW0fTrR7m+t7W+CNC7ZdeGkUuCqSfLk545PQ618PLF5w6UHzJy5d27xju7rn0sr3TlZa7BRrxw&#10;uUqrUXK+W9rJWculny63draXem7Og+LV5ruqeI4dC8XWemQ/8I/Y+U0ent/oyFgrF03DKKU8tdpJ&#10;2+XxgEmsr9om+PhvwvpPwK1LwfHpuveG9QvLrWrpvJLXf2grJGQ0LEZEXlKQ3O2OIA8ba3/BPh3w&#10;xc6pdat8QLSSHRYrO9l1e6tFZo45BaTvGqlpNvmNKnyRu58w/Lg/Ma4W1huvj78RbjWfGfiyHTZ7&#10;ySa71LVNQnURiMAEYDsgwBsUICNq4wAo+TSpUrVqVSavz15KCTa+CLTd7pW1UFGWisppmMY044in&#10;B/DQTm2k/jkmlazd9HUcou7vKDRqfBzTNF8GaFceJ/HHwz1LUJ9QCx6RJeaOGtFj8sur7pWAYN3I&#10;UkInyk5ZaivGi0OzuJ9STyVLM7NBGF3OTnAUBVwSfuhcL06AY7PxHeapeSpbaj4hivtN0tXhs7i3&#10;tYbaMxDHzgQnbjAG0g42qCApJrpPhB8JvFfizxbD4cTR9Ju4dSiU+dLb+bc6NjdumkQgeUy5AKkg&#10;klEBVhhlTwNbH144TDJtR0Wiu5PvZu93otbW12NMRmGHy/DyxWKko6cz10UYq7etrWWr0303Kf7K&#10;n7LHiD4o+JW8V+NdMggtVmgmvnuMnyIciRIIu/nvhcnd+6Qnd8zBG+3re0s7C2h02xto7e3t4lig&#10;t4IwiRRqAFRVHCqAAABwAMdKq+C/A3hv4b+HIfCXhSzaO1g53SNuklc8tI5GMsT6AADCqFVQovEK&#10;B1CkDA71/SPB/C9DhnL+TR1Z2c359k9NFd+ru+yX8g8d8a4jjHNvaK6oU7qnHbTS8nv70rLS7SVl&#10;3bicBjyuB3qN0U87T6ZqxImBtY89enFRAKMf7tfXHxUWQsozjGPpULRj+FOnarEqkHDD8x0qORAO&#10;QKDWLKzJgE5qA7eiDFGu61ovh21F9rWopbws+xC+SZG2s21VALO21WbaoJwp44NeS+M/jVqfiF5t&#10;F0n7RotrIrIsysDdyhokXkrkQ4aU8oS3yI4kXlR4+Z53gMpp3rS97pFb/wCS9Xbyuz6rh/hjOOIq&#10;tsND3VvJ6RX6t+STeutlqdr41+IuheDle0QG+1Da3l6fBIAwbCECRjxED5kZ5yxVsqr4Irza4+PH&#10;itp3e5163syzFo7W3t96xxnlBuMbFjtK5OcE5wFHyjkdev8ASbHSJtXvNRkgstrytNdzCCMb2LEc&#10;YLOQx4GG3qO7Vn2fi3UbmEvYaRrHlrI8Z8prCFd6MVbEc7iRBuB+VuR05GDX5Xm3GGZYzEWpTdNL&#10;ZRu382mm/W9vK5++ZF4eZFlmF/2imq03o5TSt8ou6X3c3nY/WS6tz9wZ7GqckOHYE98+lbN1bfN0&#10;yu3P4/lVKS13H5h/u4r7yMj8nqUtTOeIjk/U1G8YPy7O/Ug1dkhbdkc89qjaA5wCfpWlzllEpPGP&#10;uqO35VHsw2Np/wB6rjxqxxjPP97rUbR/MRj9KpSMnAptH8u5lPHUCmSpg8d8cEE1beIhf3lMMOeT&#10;HjmrUjOUdDP1HTrLUbWbT9Rtlmt7hGjnhbKiRGGGX8QfrXxJ8c/COsovjbQNY1K8t77U5tHn+0N5&#10;UyWtzHcmCdCXEQhk8l7ZWbzIzMlzHICv2qK1r7mMW9iWHOcfjzXy5+0t4f1HTfjTb21ppKzajqGk&#10;6gnh+SGCZ7p4JYGuLllljkD5hlglxEvzSxXbwIyfIV8DiShGthYuSur8rXdTTh/7c7Wd76Lc+l4T&#10;xEsPjpRTS05k305Gp6XuteRc11blXM2uXX5V8K2LxfBG6utZaTybvW5DaiS4RozcizQeW6XD+S+d&#10;zMqjy51MTmFpg84t5Phd4X06XwPeeINQsk3adqEAF9LLHH9jkwBHKtwu97QnfJzPH5MxQIGSRUZe&#10;v8M6rJZeF/Fui39n9hh0zUbuWdppFt/I89Ps/lczKuPMhVdgkkBPl4iuSFmtYPhdrtx4U+HOo6hL&#10;azN9nuri602WJWR4h5cCXGGjhLbMJAz7xcQ7ooTKtsVgeb8vwuEoRxGHVR2ShNNtXty6N262d7ea&#10;SP2OvjMXUw9d0o3bqQ0TtdS1Sv0921/Jtrz8u8RwDVG8UeLJ9cjumWOUWv8AaEKTyXbzSeUke2H5&#10;S4gaSbcp2g25IG0ADI8D+HNH0v4fw3j2tncalquoTMbiPVppJ0tEYLhogqx7TJGsis5LMrsVyQSv&#10;sPwL8NL/AGBqkzaaLiN7Aw3FrJO+65hUIdoVU3qgmMJa7iYy2sv2WQp5TSk87qGi32t6t/Yd/wCI&#10;Z20vRbFIf7Qjke9gsbVAFaYtBHC3lJuIMm0MAoJLYFeRLL5xwccU/iqppJq+spXcrt6e6rX6dbas&#10;9enjovGTwqvy0nFtp20UUlGyV372tuqatfZcV8ZvF0fgv4axeAfD2o3iX3iiOG78RQsI/Kmto1jm&#10;sTFIgO5GEzswZtwdeg+U07wP4au/BfgO1szeaDfL4ghF7fNGpmuLLkGOP5vlT5S+WIVgzsFJ2Bqk&#10;0rRP+Fu/EfVPitrthN/YNldfbBYW72sjRxrtSztl84ouxUjjQAIwIj8vGXAXqLiy8ReKruTVNan1&#10;B28r/Tr1LdJjaxhSVBOEjHIwBhd5+bHUHB05VHz0k/evCktUuRN807t6c3vX0tdzfu2NKNTktCq1&#10;padXW79pJJxhZJ35Va2rfKoL3r3KvgbwlqvijXYtJstAS+aS7iig095tonmctsdkyN9uu1i2WRGK&#10;FSzBZVr7G+D/AMJrH4P+EB4ft3tJLqeTzNQuLSEKrsMhEHAZkRflBIBJ3NgFyKyv2ePgNY/DXSE8&#10;Ta5Yyf2tceY9rBcW6xDToXUKqBMbvNKgbnkLSY4JDGQv6POVzhOE6fe6+vNft/A/CdPJ8PHFV4/v&#10;WtLpXinv8387LTRuR/OHidx5LPMRLLsJL9zF+9a9pST0W7vGPlbmlrqlFlOZMkorbl9VXrUboR8r&#10;dm54NWmRWbYo+Xr161BIh8zazD67RX6IfkSZA3JweTURj3DPFTv8wyp/CmtuZckdyaZpFlaUEnOO&#10;Kpazq2n6Hp02q6tceVb267pGCMx9gqqCzMTwFUEsSAASQK0miZ22xKWJOF2r1rwP4v8Axb1nxFra&#10;2Xhe9hXQYDmG+2+ZDdSDP7/KndLGpK7QhWIqWkLudqxePnWcUcnwvtJ6yey/V7aK6u7rtfU+q4V4&#10;dxXE2ZLD09IrWT2suy3vJ2fKrPZu1kzP8f8AjgeM7lvFl3J9hit5SlnHdToVtoj8oLnPlqW3oz4Y&#10;jIVdzrGrDkbzxD4t1ssdO0O2s4/vfatUt2Zx2/d23DsAzNGxfywAUcFxmp5NF0T7euqPd3N9dQsz&#10;QySKv+jsRhggA2p8nBA+ZkAbcxBJJZY9LWQNahUkjBkjUs6kIp6SZDTEKCu7jAKlwa/FMbisRiqk&#10;qlWdm9W0933dlp2stVpZ20P6qyzA4PAYaFChC0YK0U09F21eve7WrvdX1MyfSYbK9bXJ5bnUNQjh&#10;ZvtV/JHJLHw64BQLFFlS6ERhEcoC7gnNW7i1v55mf+3Y7fadnkrCuBt+XI3OpwcZ6d+CRyeav/Hm&#10;iypNY+CUutcuI2EcLWexbcPtRlMk+RHHuKsAFZcM/EZb5qZ/anx9ctJpel+FbW3Zi0dvdW920keT&#10;nDFIwpOe4ABr5+eIoc3Krvr7v530v5637nvRo1OVNtL1t/wflofc/wAAv+CongfxnHFonx+sbPQb&#10;1rjyrfxBo4kl065GZdrvGcy2m4Iu0MZA2dzGNcCvqCKW11O2jv8ATryG4t7iFZbe5t5A8c0bqGV1&#10;YHDKVIIIJBBr8TdN1LV9LgtdX16xt2W4upFFzo+1gV2C4KyQ8K67CCyIV2hCJFGfm+mv2N/2+Ne+&#10;BGmx+DPFFj/a3g2SRZCtpud9L3yRJI0e7DIpkd2ZJBtaVgIxFvdm93h/jaoqkaGYPTpPZr/F5d2t&#10;vPVnwvEfAtGdN18tVpdYXun35W+t+j0te1tEfopJCA20H/ez61DLAqg7Tkj26e1R+CfG/g/4oeE7&#10;bxz8Ptaj1LSbzd9j1CKN1WXaxU4DhWGCCMEA5Bq/JbjO0Z9q/UKdaNSClB3T2a6o/Ja2HqUqjhON&#10;mtGmrNPt5GZJGccA/lUbR8+voK0JoWA3NUEkODg8ZPBroUjjlTKTIw5J+UfrUbxLk9/b+tXJIwvU&#10;exqNoSOic4PK1dzOUSo8fOSa8G/bY8EeKrnTNF+JXhJoYLnw28lxLfTXQjMDK0cibN3V9iTNtHXZ&#10;09foAoqJtUMazfFHw88NfFbw9e/DzxZZwSWerWM1v50ir5ls7RkLLEzcLICeCeDkqQQSDyZlT9vl&#10;9SHlfR2d1qrP5Hdkdb6pnFGrp8VndXVpe67rS+jPgHTbe00HSfH1g+iTaTdyWMNxpuj6QqNC0XlS&#10;kr+8AEcpjlSQyAbljF0q/f5z57aw0r4GreRQyXEl2rxXCvpcs0cIE7AMzFwkbI0o2syuuZGEPlyf&#10;a2k9g/aQ+F/xH+EPxm8ZfD/4g6JZ6Zf6bb6pb6jqW1oba5urZJLUpbFwN65uo0UcBgI2wA6g+R65&#10;H4km8E6T4FOsQxR2pZ4oY2CPLDcyytFHIQCzJHJG8ig5wbp+PumvzGso04zdN81oVVGyS1lPmi91&#10;3d9LaWSP12nCrUlTVRKDc6MpJtvSMHCS2el4q13ze9dy1spvDN7YeHfhcFMYZYYzd2OLiWRGeRJV&#10;Cs8UeIv32Yw4ZGjffGs8rG4toqHgzwLa3mmXXiLxg6y/b42jhb93NO6uXia4+ZAwDP5sXlrPHJKP&#10;OMRE0EZPXfFW603Xtdt/h3pN1Nc30ckM1xJHdbrRoZI18p/3kuJS8RikWSQq0UIiiLfIzGXxfdJo&#10;Okx+HJbiI6paPm0tNcuTeXX2LasHlyhCF2lY4zjP2dntlCxy7I7qTrWHorEJ1GnTw8bXta8mrNN3&#10;tdJWSve7tvdHFLEV54dKknGripc1r3aje6cVZvllJ6yatZOT0szx2z8NMJIvBOh6VmaG6ef7Kq/v&#10;GuCoDE+bbwyRn5SCpZo+hGAmB9C/sufAFdEls/il4k0aND5O7SFvov3xZicXK5UNHGVERjjbJDDz&#10;AqNhnwv2b/2dfDXjvU28R6pEyaXp8kltc2Ulr5i3MytGyqkj/cKNGwdhl1V9qlWdyn0xNDGpMbW2&#10;VXBR/wC72x/n0r2+DOGfaVf7Sxce3ItLJK1rLpy/e32s7/J+JHGX1Wm8oy+eruqkne+u6b6uab7p&#10;Re7clyZ9zGzJlX4GdxXjrjk/XP6D2qq8OI8ktnoq7c57Y/Cr09v825ofl3YDNwOv+H41XInmCpCv&#10;zcfLwfx6da/WYs/nuUVza/r6f8N/SKbxky7mC7edu5upH9earsGByp6dMcZq00fmcRc56cc/lUbI&#10;rYCoenRQOtWStiqUTHznjdmmGMr98H8fSp5VzjJ+nvxXn3x3+KOoeAtLh0Hwmsk2vakubeG1tVnl&#10;toMsGn2viNSQriNpiIy6NxIUMT8+NxlHAYaVeq9F97fRJdW3okejleX4rNsdDC4dXlJ9dEl1bfRJ&#10;at9jC+NPxDsdYaf4aaXbzSRN8msXjNst3/6dRjLSqSNsvGwAiP8AeEypH5PrviaDwbYzS69qmm2d&#10;nHu2TXkoDOwQkAKMs0g/uDJdcFSeBVGebxV4ghjn8Q6z/Ze3IP2FftV3MxG3JlmBjR2dlV4yjjdy&#10;JD1DbbwboWiXt5JpWkhtRCqlxd3Vwbi8KvtiUtJKGZEIjdgrB1ONwxtFfjeaZxisyrOuvld7Le1k&#10;ru2u7i29b6n9U8OcO4Ph/Bxwi1X2rq/NK9ubmurXVlopJKyfVlHV/EXiDWpLq30fw+yRhHP2nXIx&#10;bRoI5EI2WxIduMson8oBsBW2tkZOp+CppIpI/GXiC41i5FuWWykkYQs0ThhthHMgHmAFpBKxGz5l&#10;+Vm6fVJ5tRt55I9PkaTZOF8pSNpWUfxFgQ21ABmRGHJYR8lcfxN4s0nRLq81NLm3Nn9lkv28uTbH&#10;JHjY8QdQquxZhgAvy4JCnaJPk8Xyyi3Ulf8AK2vTrbzu9dD7bC80bKKt+d9Ovn8u464t9Otw8ela&#10;gtisMc0MWV2tDG4/dvtXJiVNpAGVC7WOAFIPnWo/Ha5mvHk8O+HWuLM48u4aS1h81sfO+ySJ2UFt&#10;xG5icEE+lZPxD+Nmg6ne2+g6BbSSaYsOzUpIZDD9siwrfZQAAI1yqxs4BO1RhmXO6nF8ebWGJLe3&#10;h1Hy40VI83hhwoGAAkLJGoAGAFUYGMknJPzeKx1GUuWE7Lule/8AwPz+WvrUsNOMbzjf+v69Pyqa&#10;bqH9k6ZDcfDTXjHcIfMmhurvy2jQMzjkkI4Xy03FthZiAqda6TS9bv7bVP8AipbdtG1NYwzPpsjI&#10;xYmWRv3IKNHId0ZRUZVVEG1GYrXHL4V0PWVW68Ja1skWYPHaX7A5OQoRZlAVy+CSWSNUPBYgFqsr&#10;e+J/Bc8ll4x8PR3un2+ZLa3vFMkMkZaMyeRIOBu2IrSxkPjIDDJNePGUo69PLVf8A7JRjL+tf+D+&#10;R9I/so/tX+Lv2d/HMOu+Gza32itaKNe03T7gCC5txHakySwnb5TwxkpHNtjzK8hZpk3I36Tfs/8A&#10;7Q/w1/aT8Gf8JZ4BvZFmgWMarpN0u24sJWBIRx0YHa21xlWCnByGA/HbTvEHgXxdpmh+TcX3he9g&#10;jEMdxNAbuByzj5t6nzUjjDbUGJHCjaS2Fx3fwx+LnxQ+FniyPxvoup3EM1urTNreg3MfnfZhdEyS&#10;SkKybZHPP2uNiyvgpkAj7Dh3ijEZTJU5+/Se63t5rqvRrXvrc+M4k4Uw2cw9rD3K2yfR9k+9+6d1&#10;2drP9gXtuuF96rPGMbcjFeP/ALKP7dPw0/aclh8DzD+yPGiad51xpckYW31Bo1BuJLJt7llUkt5U&#10;hEoQMR5ixvIPbJLfaudp9xu6dfSv2XAZhhcwoKth5qUX26Ps+zPxLMMtxWXYh0MRBxku/Vd13XmZ&#10;0kTf3e1RNGuNoHf86vNCz8eWMjtUZtwGyoHvmvQjI8qdMz5o3zlo93OciohEI2LDI55z2q68TABW&#10;yRnPeoJYxghR83T5f51rGRzSgehi08H/ALW3witf2R/ijcXVrH4h+I2hXTahp8qm9mkkS4s768Et&#10;wsqCZontV2srKTuZVBChfj349/sR+NP2Z/jPbu3gnUNZ8K+E/F13pkfiqzsXki1CW1kzHHJh8Qzu&#10;sQk+zsRhRKyNIqts94lt454mjlRSrDDL1DCu+8PeL9D+MPhXTf2cvjre2dz4Y1r4mW2veINY1q7k&#10;3nzUitLqR5gGKsLdX2SHAEjs0hKnKfJY/JPqtb6zh1eN05QtdqzUm4+tvh8/u+6y3iR4/D/UcXLl&#10;m04xneyfNFwSn6Xupd1d66v86/AvgxZfE+rfEvSdJSPT7W7t7OSRtS8qW3lnKQO1rJG4AZFJaIsd&#10;pV0G35htz/g78Mdc+JvjaK71DQU8tl36vcRxHybVSPlQK2UyvyxxREbQkSqUaNDj6i/aC/Yz8c2a&#10;+Ite+BGjtH8J9R+IVxp2ite6hF5djI8b3cVqyNJ9pm8u1wQ5MqOig58zhLng3wRY+APC1r4Y05Vb&#10;yIyZ5ltxH5sxALPtGeuB1JOFUEsRkxleV0MyqQ/kg+aa0s6jd+W391WT7baXZWeZzislhW5rOpUS&#10;hT1leNJLl5r95O7Xd63asU7Lw1oXh3SodA8P6HHa2dvGwhtYeVTkknLEliSclmJJJLMSxJMd1E7R&#10;7ZNnlrjaV4PTHof5H0raltpGblVPdiVz3P8An/PNG6iikfLKobgMys3bqOD69ea/RqUoxiopaI/F&#10;cTTlUqOberd231b6v573Me6jMjtLIm35f72Mc9f/AK3bFU5j++HlXBw2CVCnoeg7DH6YP0rSulRo&#10;P3hRRtx1/Tr/AE5AqrdFS+4KQwyfu/LnJ7nnP+HpXZFnj1o+9dv+vvM2SIeXtWRcfebAOV/T6/lV&#10;d1bLHplecsauPFFHvV0bC5CqrZH1Pvnn6/Ssbxj4m8O+CfDd74w8W61FY6Zp8HmXNzKw2qvAVRkj&#10;LMxCKo5ZmAXJIFaSq06VNzm7RSu29klvf0OWFGtWqxpU1eUmopLdtuyS9XovMxviR4+0r4caJ/ad&#10;1bT3l1I22x0+1HzTN3Zm/wCWcS5BdyDgHChpGSN/n/Wftep3P/CXWssLXWqOJryVsP8AaZGAUEsT&#10;iRVXG3kFEjVRhPlXifj/APtKeKfEmrahp9ta30k4hQiGO2azj0+EEny4xcKkrsRw8pQ79xwEUrDH&#10;414u8R+OfEZ8nV9QSGG4uFKws5kLSf3gnCFiuFBCZxwe5r8Q4q48wtbGSpUouShtaySaervrd+ml&#10;nbe5/U3AHh3WyjLY1qzSq1NZXV7xaTUbaWSvr15lfax7Z49+Lfh7woHW/vDNcLIyta2MbLhkAwks&#10;g5UEuXwwZsMTznA868W/tFaJp989l4flWazWOBovI/dbSqklFUBlXcxDGVQj7flXaVV6821SySW+&#10;mhlu7i4WNf3kTzDYSTgkbSMc47fjjBrKuvs8cg8qbcF4eS2jVc8jPTB6c9+cDjqfzbGcSZhino+V&#10;dLav73+W3ZI/V8Lk+Dw0eVK/3Jfcu3ffu2bXiv41fELxDLHJfavcLD/aDXsccf7oBsABVOd3ljkB&#10;cgHcc5bmuPv9Y1HUFj+13rNsTZCrEkIgLHAJPAyx/H8KluZfMRZmCsW/1kgdcMeCR/jz/SqU0bEs&#10;cIOQSuR1x/8Ar4/lXh1K1atLmqSbfmz16dKnTjaMUhkihQwK9Mfe6g/5z/nmk8tm+ZnjXjoSBQQA&#10;dxbB4G3+tIXDHdJGrMfvM3f9azNja1TRfE/g28EOoQ3VnIzFN652v0OFcHD9QeCRyPUgbPhfxj4s&#10;nlbStHiW9Sdd1xYyyK63Pljdjy3XEgHLBMFiW4GQcZ2j/EDUdOgmt/t8nkyqwa1kjEkb7gAco2VP&#10;TqR2+udyK98A+IX332hmzk8zc82jvgf7IEbBlyDjps6nrls1F2d07GEu0kTDWfhn4vMMGrafd6TK&#10;reUklirGNpGOWZo/mU8fdVDEBn0xt3dK8MWdql1e+AWtNUSeFkhuI9S+zT2gTkSNvcRNzkbVkYlc&#10;42t8y5c3gnS/Eekb7fxjZtfrtnbULpWgab5jlZgwK71OSJA5JBYEE4YYOqeDvGHhOPULy+8OXNli&#10;JJI7hI/MjG4g4WVQV6ZI56c9QMa3ktWr+a/qxHuy0Uvk/wCrnr1n42+IngnVtL8Q67A0eoX27UdP&#10;umjkt74zEACYSoUkMsbKpUMz4Kq43Iw3fcX7Hf8AwU18K69Y2vw3/aC1xrG6WPba+MNUnjEc5PlB&#10;Y7kxxIkb5aRvNKogRVDEsGkf82fD3xU8XeD/AC4NE8U6hcTahHm6hW43Fo9uPLJbPBx09/xPUaN4&#10;41D7P/buoeC9Ln0/S0EUlu9v9jbY5AWSX7I8QkCn5N5PDFcgF1U+1lOfYzKcR7ShPR7xlqn6ta+j&#10;3R4ecZDg82w/s8RDbaS0a9L6b9NnufuJNAR8kkLK3cYqq6AjaB267umK/P79jD/gpLd+BLmx+H/x&#10;hfUbjwoEWGLVbi8W4l0RACIo0RYVkkt0BCnc8siIqqgbaEP334Y8R+GPHXhqz8W+ENbtNS0y/h82&#10;zvrOQSRyqCVOCO4YFSOqsCpwQQP2vJc/wOdUeajL3lvHqv8ANdn+T0PwzPOHsfkdblrRvF7SWz/y&#10;fdbr01GyRhj8vf26VWnQiJn2Y2+55rRmjZfljX2bFQzRKO6juwXn619BGR8xOBnSR/eYL9PrioJI&#10;yQzY/h+8O2KvzqzFkcsufu7j/nrVaZSih2XPPO7sa2izklEh1fW9e1TTdP0TUvEOoXNhpbTnS7O6&#10;u3khsfNKvN5KMSIg7KrOFADMAxyRmse5WQv5ciEMF/i/+sef8/StO4jeJGHRST81ULhcxswxxk4G&#10;CPy/PNbUYxjpFJb/AHt3f3vc5MReesm3t9yVlv8AJLsZ91CQx2fM3T5u3Hv/AJ/nWfdIgk8wAjdx&#10;93POfX/PStWeGNl3Ivr8yjp2zz7f5xWddxZZnZm/75GB7859Pfp2rrpy1PLxEfdM29jeU5ZQ3ct6&#10;HHXn2rNlh3Nho1K9fmYY/PPXjp2rWuLdUmOIskKNuVyF46571T1FuVLlhuVs7h6Hv68GuynLoeLi&#10;ae7fz/r/AIcxtSlt9Ohe61G9htoIYWea4uJFjjjjAyzMzcKAAck4x68Zr5c/aY+NsfizT2OhaTcR&#10;w203/EpS/hdd2Qd920RACM0ZZEVz5gjdlYRs88Vdr+078fv7IupPBXhrWbPyoLhV1iO2uG86dlOT&#10;b7kVvKRCMP8Axu2U3IEZZvk7xx4jsPEniS51aPc0l3IQ0bXSg8DYcfNxgYGF6ZAHIwv5Zx1xhTo0&#10;ngsLJN6qWz6PXrs9ut1fs3+2+FvADjKGbY2LT0lDXZXW60+Jb625XZ6uSWT4q8W3utaszamyxu+F&#10;lWGMvt+UgrjcVz9ARnJyetcnezPJvaaN0VndWZmZl4X5uVwMdyBwO5HFbN9pOozmS3tNNmEjyI0i&#10;xSK27jLKwBBfptOcDrjGAaqR+APiBdRJLH4WvmjTaNoiYlj/ABZIHPbpxgnpX4XU9pUk27u5/RUV&#10;GEUjlJZwkaqknzDbufzOFOcYP0wenufes68dH223mHy1XKqOcZyc46HjHpnIzg5rsrz4SeOkT7Z/&#10;wjF7G3lrjdayEghgdv3OxyOp45Ge+fe/CvxqLbyX8NXXmdNws3X8wEDHPrk9B15zjKFTqjSMo9zj&#10;buQKcRyrknKbegyOepJ/OonIVMyRkHbleT0/Kunj+GfilJZReeHb773zLHp0ozk8ABV9gcfyNRt8&#10;LfF10WMWk3yybwpjksWX19f/ANeTx1GZ5ZdjVSicuX2HLL93jGfT1poRjyE/8drqh8IvGUihzYyb&#10;duArqExyODk8df8AJ4qQ/B7xafu2DNwOVuYsZxyPvetGvYfPHucu/wC9OFUqqgMd49R3+vA3dDxn&#10;FRlUDfLKfv8A90jPv/n8M11l58I/HGltA1ukd0pRwxtZgGiHOR+827gQTx0OSOM5ODf6FrulRRre&#10;6LeQ+YxQNNbsFfnopIGf93nnkdeK5ZIalGWzG2OsazaI32e+dU+6ynDA+3Prj9PbI6Lw18V/EuiX&#10;e6CSPbLtSaSPMbOB05yOB74xnt1HJ787wJtzMuW464/x6/XqOM1qC9tryW2sIStvD5amZtisV9cA&#10;kBupOGIHJycF5HFeL0CUIy3R31x8XbmZrPXfF/w8srlbhCLe/uIYnabaenm+XuGCcHDblJ5xmnWv&#10;j/4PiO5v7z4eXq790Unk6hNjkEMn+uxggkAYIwemMiuV8PTaTp/mWs+q2N9a/aFNxps/mRLcKAVI&#10;VyuEYj5RIQGUyRtwDOE1b74aatqHhnVvF/g2c3+hxzQvN5ki/aLdmP7lpkU/dkIaISrlfNAjby5H&#10;Edae0qPXf1SZhKnTWj0+9HU+GfEHgfUr2ODw54O8VJcTTbLWGPUrSJGyNxUA27Dcfuqo+8zAdSK9&#10;3/ZV/bU8T/s0vND4S07VNU0e9lM154X1bxBCbaR9oBmheKzVo5CoCllyDtXcsgRK+VPt2oajrsZi&#10;vpbG1jsVniaNiPkxncD8wwDwfpgjINeneBPg58Vdag+zyfDTXLS6muFuIdW121NnFcLICW3BwHlD&#10;DLrIiOylmDAhlZO7A43HYfEKphnaa2aS/wAv+AcGOwODxWHdLExUoPdNu359OltV0P2C+Enxw+F3&#10;x48MR+K/hZ4ut9Qt2hje4twwW4s2cZ8ueMnMbZyM8qxUlWdcMekmRmbdGTzz93P/AOuvzv8A2EdB&#10;0rwt8ebPUNO+Lc1rcw2rwatrGmwf8S1Y3WENZq7o8d05kzhziOHyy8irJFGj/otPF5bMrEbuQ2fT&#10;06f5xX7tw7mmIzTAKrXioyTs7O6fn5emvqfgPE2T0Mnx3s6M3KLV1dNNeT7+q+7q8+e2Rj1+9xgj&#10;pVWVV2+WVJGDz/StGWNlOXX5uR8zdDVKaPjch+g9P85NfSRkfI1I2M+VAQ0jDaN2N3bFU7gOzbfm&#10;Zs8fL1/XnvWlOv7vON2eRhv6Vnzwg7gV9y23OOmM10ROCqijdq4PD9ccHj+vqaqSxscnH3f5dv8A&#10;P86vzbUTCbTgZPy4qncKqHyh1Zvu5Pr2Yfy/OuiJwVY21M65gQKzEqx3Y+Vuuc/n+HrzWdIhYrK8&#10;OB/EqsMn0/zz1rUnRJH3Ox3Y+frwSPb/AD0qjcIF/dxKW28bcYzx046D/wCtXZTZ5OIhqec/Eb4b&#10;f8JDdtrehXkkM0i5ngVUImOf9YA+QCRwRwDw2QQ3meT33hTWbnU2srTXYJWhkxcQpFAjxuDhkdDE&#10;drAgqRg4OQM4Gfo64iFx3Hpv44Of59efXntXI+NPhtY+JrhtQtcQ3mzY00ZKCQBcLvKjORjbnnKj&#10;GDhNvk47JMLWvOEN3qtvmunqrd7a6P6XI+Msdg5RoYmd4pWjJrmt2T62tomnpZJprVeG6/plzpus&#10;JYahJJCt1EnkvHbo4hkwMNxBt2kHBUcHHPZiy28PCQ/aLiJX3MUkXyY+GB+ZfuBup3KT2O0jBBrd&#10;8WeFL641L+x9VuvMuYWU/Y7iINJAR1JfcVf1yDyCCPvZFXUvK0y+QGctHcKbaSa1c8EfdJKqoUrn&#10;AxgjnAONo+d+p4WU5vlTttquu99+u/k9dUkfoscdjI0aUed3ktdNNFdON7XvG6TT6K2jcjmby10S&#10;3un0yK/tNzorJDJ5e9Tjj+HqccHlSOvIYPxfxE8C6j8QNEfSdP07WNHunBFpqFhcxxKkgH3HVZuc&#10;+h+U5xnO2Q99p2l3yPMupT+ZLbyFZnaQgAcEPgM5VWIGcfdYBgMCo7qTVpLtboXs0canZcQrgeao&#10;6M29B06blOAT/dIKeLjspw+KpShVhZO+iS09W7vR9V5+aPfy/NKuEnF0pqTVtW3rtayVl7ya0a3t&#10;5M+INc8QfFz4XeMH0/xBr9+1zayENFdXcksNwucHhjypwR2ZTkfKw491+Gvxa8E/EzSoW1GytLW/&#10;dkt54vJTlz90AbThyc7WxskJKMMlVHT/ABX+E/gX4tLPFJpsNvcFgW1lFT5ucbmIOQ4C7dxGCFw3&#10;3f3Xy7478DeNfgd4u+xainDbhb3DQ5hu484ZSDweMblOcZB5BVj+W4nC4rIMU5L36be9tGv0fns+&#10;l0fp+FxGFzrDxT92olt1X+a/FdbM+p7t9Ae1+yXnhMLcR5VivhyWSORQAPMVQn3ecFCcjoCcKxy1&#10;tfCl4Ptclvd2bSfN5EHhZpkGf4lf7M+Vb7w+bgHGFxtGN8CPi7onxItIdI1G6mGp24z+/wBUmXaM&#10;4AxkqwycbjyQQGyTl/S7m38JpcSLcak1tJuPmQ/2hJDhu52hwOTznHzZzk5yfosP9Xx1FVaTjbzu&#10;mvJ6rX8H5nj1nUwlZ0pxlfys/mtHp+K20O0/aC/Zt+CVhrGm2Hw6ttUsJbRRBPDaagZlvXyR5jNP&#10;5rZ7fK6jjJHJzc0T/gmxZ67LZajrXx3XQLG6hH2q3n8PtcSxMQcv5v2iNTkAfLsHTlu9ev8AwV+H&#10;VprmpL4p8aXAcxufLWZjvXOctyw5J5yck7cZPAPD/tXeOXvPGM3hzRdcm+y2/wAtwscg2s5A4Ycg&#10;+56dAegr4qMVLoe45z+GMj5k+I37OkGnfEC/0vRr/RPEmn2NwYrXWr23MM1ygPDCIxybAOcfvD19&#10;zWPe/swaBqO6SbR9HwIiFS1eWPP4IAOuTzxnn0rsNU+J/gDQLNtR1bxxYr+7ZlxdRSSOoLKWCISx&#10;+ZSvAPzDb14rnfEH7VPgTSDJa6Dp+oaqvkb45rW3C27NgHy2aQhlYbkDAKSpdRgsQtUo4WPxs2/2&#10;iyUb+uxDZfsn+FdKfzksbBW+ZflvrnnIwRgn5gRkEHggkYwxrc8Jfs9aH4f1CbX/ALLDaSSQTQzX&#10;Ud3MzSRuoV1cEgOrL97dnduYnJYk+Y65+2D4zvYJ4vDvhGz09/K2tNNMbh0JXO9WwiD+EruVgdvR&#10;w2FwRqHxj+LepQar4r8Z3H2ebDrGuUjQgFVkjjGEDkFgGAyNzHr1axGBhL3Ycz+4JUcZL4p2PZNO&#10;+Mvwv+DOsKPhHPHqXiJoZLe3s/CljEkcsbB2CSOAUEe5vmIZmVju2jBFbWmxfE74qytd/ErWntdP&#10;mkDx+F9PkbyzHiQbLmX705wyIycRN5f3CDxzfwx+H2h+DdO26bp6R5VTLdSMDI+B1ZvXgnHABPA5&#10;xXs3wX+GfiT4v+NLPwF4NtITd3n+skuZNscMQGWeQ8/KB83AJOMAEkKfSwdOtipKNt9FFfq93+Xk&#10;ediqlHDRlUb21bf9WVvv8z0H9lr4Nnx14ztfDemRTWuk6fCraldWMY8u2gAwsYbGxGfG1V5OAzbW&#10;EbAfatpYWWk2cOladb+Tb2saRwpuLfIowOWJY4HUkknHPc1V+GHwv0X4SeBLPwJoZ3Q2uTNdNGqN&#10;dTH78zAdzgDqSFVVyQorVljJJTzGU7ccduK/ZMly+OXYVRfxPf8AyPxLiDNJZpi+ZfAtvPzfr+BS&#10;uIUaL5vT3qlcxqGC4ycZb36HNaU0SxyZfG5+W/z+VUpI0MrfMOG6Lj/P+OK96LPl6kTNkVt5/d7R&#10;jOSf/r1SuoInXIY9f+Bdc+n+f1rSuF2twx+YZ+nuBVSdAuWkHXJyO3+f6V0RZ59SPczblFwHwNvX&#10;af8APvVOcEDO5sbsbS3P6f8A6uK0LoYff5h+bGCfl4PANVZE2N98L/eyBnP+fauqmefViZdzAZFb&#10;dH823Cs35+/c+vrxVKYcsdrMFwVbn05HX/I/XWljIjwH5C9N2BnNZ12DIPMnI3N03LtH0P8AjXRT&#10;Z5taPYy76A7dyuFdujNjoeMc+vTNZ93HtWQ56nC4PJGenf15rWuwphYPNhWz8uM98Y7/AKVRvXeQ&#10;ySOc7sEMOpBz+HrXZTkeHiqcXd31/r+v+GMHWvDnhrxEJINf0qOeRoQILpMrJb/MHBGOvQqQwIAd&#10;9u1iHHNeO/2W4dB0yx1nRvGksHh/VYZJl1i6A+zSSKU82043MtzGXjjeMgsBJFKN0EiTt280UgDL&#10;jv8AP8w9fz79P8iN9SuLbSpNBukjurGa4hnuNNulLQvNFu8uUqCBvUO67gQdskiZ2SOp83Msphjl&#10;zQSv1T2f+Uuz2ezT0a+j4a4txGSzVGu37PpLrC//AKVHut1vBrVS8e8TfCTxRZxWK6QJJpGURWun&#10;xki4mTIO0ocsAflZQQFbaSCxU45LW/CHi+xvJ7afTZp45IxLHDBDnZgESOzZyXHAPGSpwwORX1NP&#10;8OfhL40H2hfjRd6HcahdXmoeKI/EmkSlZ4jIrw6fBcWX2h7h24DvJb20ROHIzGiVR8W/Ar4j6d4J&#10;mv7zw3HeafpdiNU1PUvD1zDqek+HYV37PtE1jJKn2wqBgSvv2kA7w24fG4rDwpSaqwdPa28U3s7b&#10;KXyv07pH7DluYUsbTTw9aNZ9X7smle6uvecbPa9nvo7Nr5NlOr23hya7ngW4lik+Ty5iWWEkcF5Q&#10;fNXC9Rk8Djctcf8AFDwL4R+I3huPwadDkhj8vzLeSG2zFBkkDY68L8zAggMQGxtZWIf6g1jwvY66&#10;rOlnBu1DN3brJahpLebJzKYoysdtBLkMwJZkA8xDtOK5zVPhN4U1q3mvbWzWJZbeSSxC3Cu0FwM+&#10;ZAZpBHCcqAd0e5WWRVCsWYDwsdgY4ij7KcrxaSs0mrJ6apJ7db9Oh9NgcRLD1vaRjZpt6Np3d7qz&#10;bWjvpbrpfVv82tV+F/xE8DeIY7nwvaXWoLGwez1HS7dpFYYB5C5APOCpyDyORXpukftd6tpOnRab&#10;4j07Uob6FdtzF9mRtrZ/22DfgeR0yep+p9c/Zx0rxdYQ6Z/bEhg1LTXvrN5t0bxTR58zbJKVxICp&#10;GELfMBscuMnF8Of8EP8A9tj4naLB48+FX7Xfw2k8P6kDJpo8TfFCTTNQjUMVaOe2mjDRyIwZCRlH&#10;270ZkZWP5vjsuzLIZKdCcuWWl4337O3pp/w599h8dl2dR5a0Y3j0fy1Wn3ny74m/a6/ah1+KC61n&#10;4r63/bmoxiKxttHdbFYYGGBIYbNUDyuDtQuMqnzAHfE6efa1qlx4w1Ytr2u6nqV5uBvry6unurjU&#10;rrJCxxnLDaMkBiScb35LJEKkUtzcTS3kmqMup6gHlvLmRjGltA4Jcs3Vi4PRQflO0b2fasdtNaze&#10;TYXEVwqx/LDHCoi+RlzyT/HJxl2JCoOAwCqvzTlJ7s96MYrZFy4vnu5Ijr1ssskisFut3mFioEai&#10;NV4MUYGxEXCM45ZkQKsdpANbhhtIRdSy28axwxtJ8qIXydoxhV+cnpyWZsHcdk2kadqd20RF0u0n&#10;7oiJaZcYA+bkjaNoBwAh6fMwPfeGtCtkVYo7ZuoW4lZPmbncGyRy3fJ75zjnExXMRKXKVfDPw2hu&#10;rltR1rZcTySkqmSUjYkndz1OAOTk56kmvUtC0i3LiWKbGT8zKd2XJPQHoe3IrL0nTYLb/SHGNq5L&#10;Bd2Oh7fXjvwPauv8J+H9S1S/hsba1a4vrg4t7WGIFl3Hp1wzHpnO0dMgbi3oYajdpJHFWqe7e51f&#10;wz+GWvfFPxPaeD/C+nSSXUkiwRxrhIy0mOSx9cnv/eJ6ZX9IP2bf2VPDP7OHh2RIbz+0/EGpRr/b&#10;OrMp2rjn7PACMpCp/wCBSH52/hRM39jb9jSy+AHh228XeOpYbzxZc2+fJj+a20eNwMxJn/WzleJZ&#10;yB3jjCoGMvtl1bhx8oXaeK/W+HcnjgqarVV77/Bf5n5PxHnM8ZN0KMvc626/8D8L99GY91CoYKPv&#10;dm9D/n61nyxkIAqtlgBt961riFWOR2z97qao3Kqg+Z9mD8rd6+xhI+FqxM66Rd2FXn+LnqaqXCIF&#10;Ku3vlvpV6VCqMiYUn/ZwKp3Cll2fxY+7wc/59v8A69dUTz6lihcb1bcoVflxkr1qhNCGZvNbkLlf&#10;f6/5/OtKTcZFJO7n+HuapzH5ME/d4+U9Oa6INnDUir6mddBXTbGu30Jxzk1QmVlXLN7qSwwT/k1p&#10;XKFjtPzf3ec498fWqVyrbirFf9rd/LB711U30POrR6mdd+YqLyOf4f5/Xv8Ap1qjP/rigwxX1Bwe&#10;2Ow7e/8AKpxq2jajql5o9jrNvPeae0a31rDcI0toXXfGJVB3IWU5G7qASM9aSf8AdbkjY7W5KrjJ&#10;P4/j/wDWropyUldHmVqcoytJW2f4XX4O9zMvY3KmTCt1JXaWY+w9MDvz+maoMiAHy8jG3btI+XHG&#10;PyB/+vjA0L2Nkwqwf+O7SAPqOcen688Z99HuZhKc5ZTtz0A4z37DHpXdTPFxC1b/AK27lCaMeXsC&#10;ZYHarKcEdunfrVKYlXZUyzA5JZcfh/hz+FaN4nkHdINuSchm6HJ4x2P1qhcK5kZAOIwSvbHPt+td&#10;MWePWjysqliS2Gx1+6P8/wCfypbDUtR0nU7fWdFv5rO8s50mtbi1lMckMkZDLIrggqwYBgQQQQMY&#10;wKWYAHlfm65wfTHr3qNkwu4jGRxnqOP5f41ryqUbM54ylGSlF2a69mjpL74ya74mgurH4reHtI8a&#10;W99cRzak3iOzY3l88YAi8/Ubdor+RYwAEjNwEAAGCoxUMkfwD8T6hHqN5/wlng+98xZbq+0uO21Z&#10;AwZSsNlFIbVtMjQhtsnmXT7SEO7BL8xKAybzyagZWP8AHk/xc4/z1rxcRw9lWI1UOR/3fd/8lXut&#10;9NU/wR9hl3G3EmAtH2zqR7T9/TtzP3lbdcslZnQRfALxddvBqfwx8XeFfE99CZbhR4Y1OWC4SYRg&#10;PB5F4kGp6i80YYBbWJwrSbVJOQvMXnw3/aE8JXDeHZPB9rpptcL9h8U2MNnfw5GcSxTqzr1+XJ5X&#10;awABAEowOWOCP7tdT4d+Ofxq8H6ND4c8JfFvxNpmn2wYW9jp+vXMMMWWLHaiOFGWJPA5JJ6187ie&#10;DcVGV8NXT8prX1bi0m/+3V9+/wCgZf4rUOW2Nwtn3g9PRRldrr9t9kj8YmjkuwUjWO4vFmLzzM/m&#10;tcSk9yfl2L+O9iclgRs1rK0czRy3xNxMHJ8yRcjcxyzNnO5mPBY5PQcYAqOxtY7dViS1wpH7tigO&#10;BnqR6fXr7g4rf0mxtZ9ssgG3apCMMFeM7cZ657cfe74r+XV7x/VcpFvQtNLBJ40w0bEMyj7w5H8I&#10;6c+wHcdK7TSrLy3hQRRruYKidS3t2yevJBAx2xmsnRtPitI/tDMX3PgjaSSMdARz79uOua6Dw3o9&#10;zPdxrtWW8uGZIgflSBepwT0UD5mc44XJwqgL1U4mEmb1tay7vKtY2afZukb5mC8hQcAMWySFChWZ&#10;mIVVZmCn9JP+Cd37CWnfD/wrpfxw+Kti02uXsK3Wk6VcKP8ARifu3M/LK0mDmKIFo4gfMLSSsrw8&#10;j/wTx/4J8+FvFNhp/wAafivbSXmk2rs2maLPCBFq10rFTcT5G4wRkOqxDHmFpFk+TzUn+7btij/M&#10;Oc5+av0jhrJfY2xNda/ZX6n5/wARZ17RPDUH/if6fq/l1uZk4HRyvTngf1rNnhOMqRtULgep/wA/&#10;59NObYy/vBwD1HHr71nTJhvl69Ru4z+NfeUz8/qmddIJG5fbtJ/X6VRvkVxyhbPByDyfpj/9daVy&#10;wZmMf1b0zVC68srnPzHptbgV2UzzaqMy4iwG3Hj0ycZqlIMkhV/DJFaE+3yiPx+Y/wCe1UbpGY7g&#10;vzcY/GuymebViUbhUbMeflB/p15qlO4R/MHy5xlu+Py4/wA9eau3Ma5bb96qUw3PkSf7uPw/z9et&#10;dUDzqiKTpGWbeGPzYHP9O3b8q1fh78OtV+Jfii30CzvLe0he6t47i+u5isS+Y4RIwVDFpZGIijRQ&#10;SXYcbdxFTStH1TxHqK6bpNr5s0m5tm08Kqlnc4BOFVWYnHAGax/2yfh/qPi/9kXSf2tP2H9Ju7i4&#10;8D+H/wDhM7LVr7S9ZmtNSn0y7NvLqgt7uKXTYrjy7h7i0Xcsxt2S9ikkEMAt/k+MOKo8PYVU6NnX&#10;mvd/ur+Z/onu/JM+r4L4RlxNjHUr3WHh8T/mdrqC++8rbJ7ptM/P3wx8SfGd18VfEGvQ3GreG/Eu&#10;k65NN4o0qbTWt/sc89xeutjLE0haOVNgWZCAQ6tEdyxjH058Cv2iNI+LelrofiCe10vxNaqq3Wn+&#10;YEjv22MxntUdy7x7U3NHlmhJ2sXG2SS/+0L4G+HXxl8FeOv2qP2Z/iNrGveIr638N6R8Zrjw/wDD&#10;SHTLXxd4ouLW3hh1qNo1Al0a5vrhpLmO28xvtcFvcpbzi5sL+L5c/aE+EHir4Y/EHVvh9rd5Bb6h&#10;4b8QSWkOoaXqCzR297bMrMkd1DiPzreUmOR4nbyp4JIw2+MkfnHDPFmYZZJ1I+/G95Rb3vb3u6et&#10;r2s27PV6fp/FvBeWZ1FUprknb3JpWatd8rtbmVtbXTSV1ZJ3+0Z2UvuYuV24U7SAOtULkESMgl7Y&#10;+7uDfqOeP89/A/2Zf2yJPE15b/Cf40XP2fWoraNdO16QAR6mc4CSqoxFNt2sW/1b4lYmPaof3y6B&#10;EmBIyjdj68jjr6j8Pzr99yTOMvzrCqvhZXXVdYvs10f4PdXR/MXEuQ5pw/jHhsZC3Z/Zku8X1X4r&#10;Zq90U7qOUoRKfu8sy4HQY6D6dM//AF86WRhHuz+8DZ9Cp9u/X/OKu3Ei7wrDcT90r3HIH9eff0ql&#10;cbCQWljPJ3MrHk9z9f8AP196B8bXlzf8OVpV3TEOu4s209Oee/WoZFGzcPmwcMQf8/zqa4yzbpcr&#10;8vcn1P4nmq8pG7IPy9evv61sjl2ZC6ZO0tx0DVC+6QbBj1qdxuPzYXsfQVAV+ViJPujpzVGkRpU9&#10;zTSvPMkn4Z/xpwO85DcD0p0bWoQCSElu/P8A9ag0iflTp9s0cqx4V/NUeZmT+I9PfOf5EdQcb2mQ&#10;spQQKzSSAeSyhhlSBliccqPU8jOAckA5OnSzZSCOJZNr71DMUVQDnrjHbvx0GOQD03h3Rri4vYrb&#10;TLeaa7vpkihVUJaZ26RqvXGQQAc8nnkkn+IoxP8ARBmx4Z0q81C6XRtL0+S4vLplW1ijj/1pIJ25&#10;7BQGJzwuCTgDI+3v+Cdn/BOW2+M3jB/G/wAVJ5JPD+hyr/aq6fcPGt9dgLILFJQQyRgMjuy/OBtY&#10;bJHge05n9gf9ijXfjn4/g8JqlxZ6LZeXceMfE1qR9onh3HEMBZSkUTMhWPcHNw6PMweGERN+tXhf&#10;wZ4S+G/hOx8CeBtCt9L0fTIfJ0+xtgdsS5JJLMSzuzMzNI5Lu7MzFmYsfteHcl9vJYitH3ei7/8A&#10;APk8+zd4eLo0X7z38iO203TdG0230TSNNt7Ozs7dLeztLWFIooIlUKiIigKiqAAABgAADAqnc/vG&#10;yVX+h/D/ADxWjdErxn5u3t/9esy8lKPkKu1e2OT+lfpVNaH5zVlrdlG6xJ8pxycjP/1v6Vmuqktl&#10;OAfX/PetCUEswc/KeN3bAqjcqxfcUbP3e/I/z/nvXZTPNqFG6aNlwCobnPbJrPmdSpypx0PzfT5e&#10;/FXrgtz5jdz0Has+4K4+92xyf8Pr/nFdkTzahTuIwo3D5ufT2/z7VSvAGBGPvsePX3q9cPlmZc7T&#10;x979RxVCcxoOT+WeK7IHm1SjN5fBfbuyCDVaa2ubiRLaytJriaR1jhhhQtJI5OFVVUEsSSAAASeg&#10;zVu4DI4OCRnG4L15/wA/l+NdJc+GbXwFrnw78O+Ok8YaHp3xSvm0yb4naM8dppvhW2u7C4ghZbtX&#10;adNVN7daZLDD5SL5EVzPJIbaOd083PM9wuQYB4irq9ox/mfa/RdW/wBbI9DIeHsVxFmCw1HRLWUt&#10;+WPe11d9Elu+yu1yn7a2u/GT/gnr8DtL+O/hfVNH1Kyvre3s/EOh2/g83t3qup3QlNvoX21jPAun&#10;TW7GS6MMCzySWsdrDcx/azcWXcfsMr48/wCCZ/7SHjr4VfGbSfEFx4C+KXxitP8AhFPGWtai2n2t&#10;gupWyyaOkOlLbJvvLm8nktbwwW1pDbyxw4eaC2kWyZ/wT8+D5/bE/YO+JXgH4neCvCvhX4qJrmqR&#10;/DGx0w2lr4h8M6XplyllphSS4SS8tYYdZ0q/gW4mjMrG2d5WkuDLLJ4F8Krjxx4j/Zbt/j3Y/s56&#10;bqWu/C/x74u8UfCnwv8AEDxXdX2peLdFa/ngv9T1lcPJNLpOr60l6k013EvkX+oIZI3Mt6/8547H&#10;YnNcXLE15XlJ6/5Lslsl2R/SuX5fhcowccNh42hFaLa+mrbtdu+rdtX0udX8dP2cr/8A4Jx/t3Q6&#10;b8B/gpeeNIfj/q1h4f8AC6eKvFFjcaNZeF/tMuo+KNDvYLi2LxwMoXbLItwi2s0kjs81qkUvz3+0&#10;j8A/2efgP4Y0bx74H+L3gPS/2XtR8L+IPFXw08TaZpupPrHi/UHuYbNNLkt3uYjcX9nmG1txK6xi&#10;L7RcyBwl79l/Smw8MeGf+CjX7EHi/wDYp+O/xq8N+Jvi14L0uDQ/iPrPhazSRdI8RPYsi3BGGRmI&#10;kubW5aMRo8sOqRIluY2jj+OPgTrem33gr4l/sjft1/s/+BvhV+zf4L1eLwR4dvNchjnay8dpPsh1&#10;q3a4aebUrm6knmnm2H7LBbQxb2eH7bJJywqSpyUo7+n9fLTz7HTWhGpHklfX/gdd1trrtp3Pzl8U&#10;eGbfxT4bsfE+m2t3HHfWYvNHvryxeDzUDkA4yesiEb0LrlCys68t237OX7Ynif4c3tr8LfikJrnR&#10;bcrEt5OxafS1K4UjOFktQG+4CGiRT5e9AsUfpn7W3wR/aE+FnxE+NHxO/wCCgfiPwro2uaVr+jaH&#10;4T8NeB7X7VJqcJtj/ZcOiwSSq9npSWqXH724lBkaG6Egmu7WQJ80+INE0vxdbpd6dN5czYks7+CM&#10;KqRgEhTg7gSSQcgMpLZGNyn6LJ86x2W4pYvCS5ZrddJLs11T/DdNOzPmc94fy7PMHLB4+nzQez2c&#10;X0lF9Gvx2aauj760zW9G8Saamr6Bq8N1aySFY5rWdZEZlJRwGBILB1Kn+6QQeQajly7gSfdHOT24&#10;HHpXwb8C/wBpXx5+zRrFxpt1pjaj4fknzqOiGQxj5Vx5tvlSFcAnI437VVjgRmP7a8CfEbwV8T/D&#10;sPinwTrkN5a3ln5+2OQGSEksm2Rc5X50k56MFypZSDX9FcKcYZfxJR5V7lZL3oP8491+K69G/wCT&#10;+OOAcz4Tre0d6mHk/dqL8IyXSX4Pps0r7wr5pyPunlGyOv8ASqzFhuA3D6f59asTO2VJl3bfukL0&#10;5z361XkQKeH+X+H5sZr7TU/N9OxCxfHP/wCqopTv5b73c9c1PJhl6fTioZI9nBP3sfxdaouJCwA4&#10;bvz16e9RyPKHxGq7fr/9apj8snmKQdq5G5Rjr6d6aWCfKYlPvubn9aDdH5l+GvDmo69q9j4c0Pw9&#10;dalqGo3Udnp9nptq011eTOwjSGOONWaSR3YKqqNzMQBkmvsn9kP9kj4l2PxCm+CugeFtJuPHuoFr&#10;bxFr0hW+i8JWq4W5tEZP3SyjO28mRy2SunRyRtJfJJrfsnfsw+EfhJp8Vvp2o6x4i+P2vt/Zlj4O&#10;0O3e2h8KrNEWk+03eVY3HkMS6wlFiTeZpREkkNz+nv7K37NHhD9lj4U2/gnQ7e2m1W7SOXxJrEMO&#10;031woIVVB+5bxKzJFEMBFLMQZJZXf+RchyeWPrKc17i3/wAl/Wh/eec5n9QpuC+J9P1fl+Z0Hwh+&#10;D3gf4DfDyx+G3w907ybO2zJdXVwVe51C6bHm3VxIAPMlcgZOAqKqRxqkaRxrtXcgYEMPl/lU11cA&#10;gqpPynmqF1K67lJ+XjFfqNGlCnFRirJH5rWqyqScpO7fUguXwdpHRsdKzbkqvDjdt53cnP4VauXd&#10;V5bJ/wBrv+NU52UMdwwV/wA+ld9OJ5tSRTnCDjAO4/d454qnckbdqRjJXt1FWbiQqfRh95W9P61Q&#10;uSqhcyf/AKz2rqpo8+pIp3hkjkyRg9fmH+PWs+eRVG0RKD0Xk/57f561J4k1nR/DeoaFofiDUbex&#10;uvE0d2/h+3vJBG2pJatEk7RbuH2vMqgdWKTbd3kTeXHcFsExseDgbuldFGpTqX5JJ2dnZ3s1un5n&#10;DiKdalZzi1dXV1a6fVd0+5Tlzu3ZH+7+NUZiBHvYY/z7VanIByr84zj9aqzyxpuy/wA3X3H613RP&#10;KqFS5BC4K8bvm/z/AJ712P7f3wJ0P9pX/gnf8M/jfrvwu0fx9qXgXxro9jfeFrzVbq1sJdLiupLB&#10;LOYWuZX852sWYAOwdy8cZJCNxU7xoS8m7B7L2r3v9nLwAn7TP7Gvxs/ZOuvBem6hHrejzGyj1C4e&#10;KO5v7q0kjgErKylY45bS3fcCOpz2r4vxDwaxHD/trfw5Rfyfuv8AFr7vU+18N8d9X4k9hf8AixlH&#10;5q009u0XvZa+h4T+x94+HhP9u/Q/25PEPjv4e+G/BvjjwHpk/jDXtLt3eTxV4h1t2sb+zgmuleVY&#10;INZ0O/v/ALRDIbc6bZCUSfZLZXXrP2u/hh4u/Z3/AOCmlj4l+Cv7O+o+PvFPxbmsf+Edk12ZrnQ7&#10;DRxdyyeJdMxdCdY5blpnPyp5EEWuXUwjWUBbnyFPFHi/W/2UvA/xs8LfsW6Pc3Hwz8ZvbfBb4c61&#10;qD3LJoupi10uTVThbS71CGHXYrG8MyERSvqMltsijjtr5Pqb9v8A+D0/7YX/AAS9u5df+IY1f4mf&#10;C7Rc+MNc8K3ll9vg1WDTTa6/bOY0QQl7a4unls41haVWSJRHvRl/DnZaL0/q346+XQ/e+aUtX0Se&#10;i29LpLvbzV+x4j+zNP8AFL9h79rW1+A3wP8ADvhfQf2XPBPhXVviR43+JVvJbXkXjLw9qEc8mmXy&#10;3v2UNGtnGIkWG1kCz/ZZ38zy5Y4q6L/gs7/wT1+En7Rln4S/4KCeCYJNW03w9c2N/wDES68HXX/I&#10;b8H28c0z39vNbiVJ3igmfbJ5UzSW74jkijjZm+f/AIs+C/2Uv2zf2ZtV/Ze/Z41fxDZ+Ff2cZLXV&#10;dS8bWfnJN4r8LT6iLrxSRGLa3jitrS5WK+toZWZ7l7FDDCfLSU/W3/BLP/gol+yd+1bF4x/ZE+BH&#10;gvVpPBHw10Ox0zwdqvi0T3U3iHQ0Q2bedFLE628aTK0UUVxMZpreRSIozFOkWUlKMr/1/TKjyyjZ&#10;2/TzWm9mnfufHvg7Rh/wXV+FWteOtW/Y002x8SfCnxFBefB+Pw/rx0+DVfC8EkPneEr26kWVYZDA&#10;mIr1lMCTXJEf2eOGVbj5g8bad8Wf2q/2iPidrPgH9ljUvCPhPwlejTIdHudOaxu/DVvZTSxhLuLc&#10;6/aJZJ3e4EjsYWaIfaAkIE/0l+29+yl+278Gv2zfhR+wf+zt4ihtPhfqXxPvPHnwluNP0eFZLPVn&#10;uJb2aKZnYC7bS0jmmh81yRFKjSyohhSHtP8AgrR4K8TePfhb8cfGf/BM7x3eXGsWfiiHQP2tPh/8&#10;PbpbkTKtkjyXccHz3VkrIhtL02zxm4WyuIrhJTZ3Liqc5U5Jx/pf8EzlH2kWnv10/Ban5jeKvDek&#10;+IdKWaG4WS4kZTHeQMJBt2cYfOCpVjjBIxzznB4X4deP/HHwD8fWvijwvq0kLwyPEsc0jmGaOSQG&#10;SKaIcPG5PPy70ZUdTuVSPqr42fsoeNvg7+zl8GPiv8RPEyzal8Uli07wL4bgt0nvLiOIsI7YCFPM&#10;nSNTaRpIrThVmtospGIUPz34u0GDX7Z5VlEcvmq1vMihSFPTGT/dzxyrcAnGDXpUcRUhUjXoScZR&#10;d007NNdUzzauHo4ihLD4iClCSaakrpp6NNPpufZHwV+Pfgr426M19pBlsNQt2Vb7SrxlMkLNkhkd&#10;TtmjIBYMpzgqSF3rns3fLYVf4sjI6DP5fyr85PCPjPV/CGrLpuoXtxFMs3/EvvIWeGRpN3WN87ww&#10;ZcgZGG7clX+uf2XP2m7H4w6hpPw48a6tH/wkV5qlvp66jb6Wtvp8UJUD7feTtcN5OWI3qsapGRuU&#10;sr/u/wBy4V8TsLioxw+bPkqbKf2X/iX2X5/C/wC6fzbxt4N4zBzlisiXPS3dNv3o7aRb+Nb6N8yX&#10;8zPW2zuxmo2A25wf8fanNc2bX99pcN9byzaZeNa38dvcLIYJgqsY32k7WCurYPOHU9CCY2xtZmDY&#10;xnjHHPfiv1qlUp1qanTkpReqad0/Rn4fUo1sPVdKrFxktGmmmn2aeqZG3XLHpx9aPNjX5WhJ/wCB&#10;GhyGPHJ5oaLe27fVlRfKz7I/Yp/ZZl/Z98G3XjT4jRQ3XxC8Vs1x4j1CS5NzLaI7+YLMTuztId2J&#10;JpNzGab5mZ1jh2eyTzbm2k/e/hqS9uR5jbe/H3v84rNnnYFnDZLf3TX4fhMLTwtFU6askf1ljMVU&#10;xNZ1Ju7YXEqld4OfTNUbtyGyx4I/P2qS5mDZXav3cbeeDiqM87q7Pn6se9ejCJ5dSZHPNxyykHgN&#10;6+35/wA6q3UilSpGfX/P+etOmmIG0H73971qjcSq+5CVYNztGeOP5Z/z3rqjE4akhsjKxHmf8CbJ&#10;/TrXM+P/ABhYeD9BkkgkS+8QXivB4S8J2co/tLxJf4AS0tIhlmG94vMlxsiV1+/LJDBNsa5rFloe&#10;l3muX2n6pdW2n25uLi10TTjd3kqggBIYdyiSRmZY0VmRS7qGdAdwT4c/Cv4J+Nv2iLj4h+MPj/oF&#10;/bx+LW8L+CdH8J2qX15pouEkt7Cd3kh33xvUaeQlMQROZ45Y5LZL2HTvnuI89/sul7Ci/wB7Jf8A&#10;gK7+vb735/ScM8OSzit7esv3MX/4E+3p36vZbu35hf8ABbKw+OkPxf8ADPwz+IupahN4s+Hng20g&#10;8VzXl5HNPJdajcXGtW0cbQfuQbaDWIbFY4mMaCzjSDdGI8XP2K/+CyD28C+Bf2wdSmntmEMOk+L7&#10;Wz3TRDd5WL5RhpRsUP56qZCQ24OW3Dkf25Pi7p3xq/a4+Ivxbi8b6hqvh/VvFuq/2Tq99MbmWTSf&#10;OMNjFc+YTIU+yJFsZmZvkUF8/K3gPj74Xad4suftNiVs9cukMr2YZfIlUnYZIz1dVdlbJG8LJnB/&#10;dxD8/wABi8yy2osThJe8/ii9VL5fl1vs73Pv80wOW5tCWHxUbpPRrRx9HrbbXpa19D9ro9S0/V7O&#10;LVtH1CG8tbhBLb3VpMskUsZGQ6Oh2spHcEgj2qvOzs+Co9fl96/If4H/APBQv41fsnfFjUbO1u21&#10;Twbf6wtxqHh68lDq6IBE7W0oz5EmFKnbkFkAkVigA/TH9nf9qX4P/tU+CP8AhN/hNrvmLFM0d9pN&#10;8ixXtm4PAliBPykYIcEq2SAdysB+t8P8UZfnf7tPlqreL6+ce6/Fdj8W4j4UzHI37R+/Se0l08pL&#10;o/PZ976HczSJny1dc8/xHIr2j/gnp4nj0D9pW30f7JMZPEGhXunx3SSAG1IUXXm4IIY/6NtGd2C+&#10;cYzXic84K4zuJOP06flV74eeMIvAHxF0Dx3MlxJHoutWt9NBYybZJo4pldowenzKNuDwd2DwTXuZ&#10;tgf7QymvhlvOMkvW2n429T5rJ8f/AGbnFDEvaE4t+l1fv0v6bmPb+BP2a/gZ/wAFBPi5+xrr4vta&#10;8bfG7xBqHhzwza+H9Hmk0z4deG7+GLVdPvVj8uIyPFrMkciLazRGCSLULrerxF5/VP8AgiP8ePgv&#10;8Ibk/sAaJ441LXvHsei3Hi74p6xqEdxawWHippraG90rF4q3FzfqrRvcyY2K8R5eVpxHH/wWB1n4&#10;q/s9ftUfD34ofAbw1A3iH4qeFbv4dWupLpMfneGJxd28p1iOXI/0jyZnhiDgJHJBDLIzJAsE3jv7&#10;R3xl+M37AH7ff/CJ/s3fsl2d98Svjp4m0T4j6pNa+MZrqSPTfKjTW9EhguYStrLc3kOpf6bOXigt&#10;bmUokLRK0H8v6yp/8FdP0P6u5oxm12167P8AC+nyQ7XvHn7Xv/BPz9urRf8Agnr+xr+zXoEely/E&#10;Cfx1FN4cst+peL/Dl04T+zriaeOd4rWENcpLe+V8ssccdvt+xs1xw37R3xB/aQ/4JN/tKaT/AME8&#10;f2PvhjZ6fpviL4jP4/0fVNJ0dpdb8Z6TJMk1r4buWW5kuhZQSRXVtNcTvHPcQWqYNvE0rSfXv/Bf&#10;bwX8Y/Bn7M4/bQ/Zn+IWoeE/GHgOzudI1fxJ4bVY78aDqMkMdwsU4ieZSJkhEZhCujzGUyRJHI1e&#10;IfCHwB+0X+yT+wF4V03wquj2Xxo+EfhnxH8QPhT8OtQMtxbp4RlW2i1KG9EF1a2s228uo7sSXE1z&#10;MJVjESEqMr3eVPTf733+Q/e5uRX9bLRafndn2z+2N+yv4b/bo/ZoHh+ykuvDPiKGOHxD8MfFErS2&#10;994e1f7OTaXubfLRyRtKysUL7D+8iO9IpF/Kn/glD4d0H/gmV8Pfit+1H+018V7PQdM8D6rdeD4/&#10;h69m0et+JrwTPssEtj8ryzyRKyNGJowFkLzxrBcPH9Ef8G6vxj+OWv8Awg+IvxO/aK+ILap4b8fe&#10;O11HTde1qa3t/tvia8kEF3GmIl3m5Js1jgV22GEeXCqzFmxf+C//APwT7TWLjSP+CiPw01TSdI1j&#10;Q7ywg+ImtaxcXIhjt4z9msbxbe3ilZirzrE4VJpdnkiNFVZy0R92XK362CXLKPPFXte3qj5b/wCC&#10;hv8AwT+8c+D/ANqr4R/G39lTx54o8TeA/jNB/Yfg+H4hXUkq+FHm8yRfDkV1MHa1lEjTpBaFVnEm&#10;+D/SHFwT5z+2h+z7pfwd/aa1b4FaN8QpvH3i/TPC6a74qu9Oj82COKQLIWDyXEtxJI8DJdSbi5CM&#10;827YWNffWkeI/wBj79mP4DeGv2Qv2s/2sZviAn7TkLSz3VtclLTSLOUXBj17ynR4bOymuRZ+VPKj&#10;Qliz75rezYr8EWv/AASe/a88Pf8ABSzxZ+yxqHxqtdb168uIvE8XxB1m4uV1HXY7i7Pl6kIw0l00&#10;rTFzcTo7pBLFJunZ1QSbRqcstL8vQxnTboqc7c7Svbbz8/Q+cPGnhW08RWR1CFWW6bBaNo/mbavo&#10;c4OD9OoPXjhrXxB4i0LWo9RivJor+GTKtt2rNjrvHOXwGBXHzHg4bDH6b/bL/Z/H7Ln7S+tfs9xe&#10;Ll1rVtB0Kyv9ZMUA8yy85VOZ/LARd++GQEBVKXUOQpYKPE/F3huHWLWfUIIPJlGDN52AJMADdnOA&#10;cdGPG0kEYGV3kuZc0TOL5dGfQX7In7V/hSxsZPh38c4fstjcaetr4R8W6XYy3c+nyb2C2txFGokv&#10;LdT5syZzOheeME7z5PuWl62t/c3Gi38MdtqVi8gurWO4MsUirPLALm2lKr9ptZHhk8q4VVDhSGCS&#10;LJEn5p2HiLVvCt/NBffvI5WPmQkj5H+Uq4UEgSKyjI/iKg8OqsfePgH+13omn67Y6D8VdSvLvQ7p&#10;oYd8Ew+16YH2IL/TXkPyToApaFybedY2iuInWRWtvteEuOcdw3UVKpedB7x6rzi+j8tn5PVfnnHH&#10;hzlvF1N1qdqeJW07aSsrKM11X974o+a0f2Bkhuv15psjBnLKjY9mrHsPFlsH0SHVbmJo/Elh9r8M&#10;6xDaywWetxrGkknkCb5o541cGW1ctJF95GuLcxXU2s0qg4/9mr+kstzPA5vhI4nCTUoPqunk10a6&#10;p6n8mZtk+ZZHjpYTHU3Ca6Pqu6ezTto1dM/Sq+utp4G1l59qy7mcIm1s4HOOenH5U+9u1E3zP+VU&#10;JrmQnAPqc4r8vp0z+jKlTWwSzojZ3fL1+lVby434f5VP06f402S4bO3d7Lkjt2qvcSeY20naP4u/&#10;+f8AP1rpjE4alQbNOWOYz83U9+aj0+w1DWr1NP02NXkZXdpJJkjSNFUs8jySMEjjRAzvI5VERWZi&#10;qqTUMrmRtoUtuI6jHP6VufCX4b6/+0NFrVj8E/G2m3Wh21gdI1jxZZeKvKsP7Zupobb+xJliCySR&#10;G0uZ3NxHMrpc/ZmgTctpPcednWbUclwntJazekY93/kt3927PSyHJqueY5Ur8tNayl0S+56u1lv3&#10;tZGP8FPD2vfGXxvb+MdS8I6hrHgrwfPDr3hKy0XwvqdjqsOvwTtHp2tEXEJkuwZvMSEva/ZIkjn8&#10;wsRcw3vonjfx/J8Cn8bfHbwfonhLwTrnw++D+ueMdA03VIUuNa8Q6XFp+yHTNUUS7bI2WpxWkRkZ&#10;WmYItrDM3l3ctx3PxE1P4heHPg7HpvxI+I/jO10y81YHUtQ8F6zp8E3giA2sbMt/fqjRWlvAt5Dd&#10;G4MZgggtZbqKRA2mWcPzL/wWLv7v4O/8E2viBBceE00w/FzxnoWhf2Lo0dxY6fpmvRXBu7+98uce&#10;fMlxHo8XlvMka+TLC0Mf764eb8ar4itiqs6lR80pPV/1+HY/baGEo4DDRpUkoxiunlbTpfRdb3vd&#10;67/ihptzb20kd7dy/ZY4ZIoE1ZGDRyMUV0SVOhYSMFBGOVQbgcrSXNwlpZtZtYxWM15pqsNPkj3w&#10;hFVgZYJFxtKr8oUYwTFjZuJMAn1yDxDJbW9hDp180c8l9bbR5GosCuzywcj5tzHI7sdw3sdhGlwY&#10;rieJo7Py5GuZtA1E5aJDGAJYTyG/eCbAX5cfdICKD3X5Y2XT+vy0a3/xI8n7V35f1/Wnox3iHRPD&#10;XjK2vLLxjbR/YrSSMSXULgTWreSiksmOI1HluHByADn5C2/ze0uvit+y54+0/wCIvw48VXGn6lp7&#10;tNZ31rJuaIBvJZHyNskbYZCGXayP8yrvC16ZY3yT3NvJG8joJIz9ot4dt5aYAysoP34snbjHAkJ+&#10;Xy94o2MaQLIt+6rBql3MZprretvfKJJF4ZQDbPt2OmMco2Nxy9ROnGbjKL5ZLVSW/T8uj/G/ulp6&#10;OMleLVmns+/3rdde1tT7O/ZC/wCCnXgr4tLpvwx+Ol3baD4tk0hZxrUjrBpupsY1cKpLfuJir/db&#10;5HaNyjKWSKvqa5myzRq+T057f54r8S/iB8N5telk1LQo/stxasIRo7f61YdwWNtuPujcibgSpLAj&#10;agzX1D/wS3/bQ+MesfFPTP2ZPiZrJ1TR7jS2TRZ9XuNlxpgtrdmjhjfaWmR1QRiNj8uI9jAAo36J&#10;wvxtWliKeAzJXcmoxmurbslJeunNv3W7Pyri/gKjHD1MwyxqKinKcH2WrcX0steXb+V7J/sb/wAF&#10;Ada+JvxI/wCCUmkfHX9nvxl4l03xp8J/7J8SaDq1lCzXs2qWLNYTZDKySQbJbqSTzFZJI12uUVmk&#10;j8D1zwt+1f8AsPf8E4vBv7Sc/iHUPGnxL+GOoal4muNF1h7DULrTtL8TRF21XUpLuNr1iutQT3ry&#10;ooadxcxpJsQXUP2B+wl/wjnxy/Ze8cfs6eN9WvLq3mjvNOv7Ly1/0fSNQtmiKRllZSXc3hwwYfN8&#10;wIIFfnf/AMErv2YPEvj68+PngT9qBdGWzvNHl+Ed/f8Ai23jvbDR7ppILbR7YZmBa4t7y3t4ooyx&#10;YXTEGVLmSNpvzTiDA/2fnmJw70Sk2u9nrFfc1qvXY/TuG8w/tLIcLid3KEU+q5lpJvV7OOzu+j1P&#10;0L/4Jep8Rvj1/wAEztL8CftTapqPiX+3NL1TSb3WtQ1uTUrzxBpd1vDTTyyoQjbJ5bcQ5kEaQqG2&#10;ndDH+eH/AATe/ZP/AGjfC/8AwV21yH4q/E3ULXUP2c7G3tpNUXT7ZzH4cgtJLO1tIoyjJBa3Fu0h&#10;84Qi8nW6a7EYmnM6d5/wR3/bo/bc+Ov/AAUbuvAfxmXVbvw/ovg+bwfd+DdH0u40jQ/BcFgpktrt&#10;9O8sFLiaa2NupnUSqlyybhHCoGx/wcjfDn42/Czw7a/tFfBPx1r+i+H/AB5pf/CH/Fqz8P3s8a6j&#10;ZoDLDHMolfCtbi8jaeOKErbC6hlmeO68k+M782llf8Lnupfu0pSbtu9r29f63Pln/grB8SP2nPgP&#10;4t8D/swfAf4r3Fr8A/FWr2/xK+DOtaAs2nzXT6jKtxYxTahv86UWczPLbq7rKqyW7yEpFaJD+1Xw&#10;D8XeLPiv8A/D+s/GDw/aWviLUvDyR+LrCPT54bOS6VDFdGK3uUSVbd5Vl2LIg+XCkuVJP5s/sifs&#10;t/GXxl/wTL0fxB4i+CN3/wAJB8APGE3jT4V2etaGLN7/AEScyHV9A2xWVzdBZSL7BMa3ElwbeNDG&#10;luj15V+wz/wWs/aF+Mn/AAVYvPiH8Z/DOrabo/xKvI/B1x8M/DOkTXQ8OwQAtZ3flFlluLiCTebq&#10;cqXEE160cSbIYo5t0XQfMt3fpZWPNP2v/wDglf8AEP8AZD/4KNaT8Pfh/puqax4R+IEzN4b1LWte&#10;t7/WdTVIkmu8W8aJJ5kLuR8yKnyGaRooSXj/AEu/aG+Csnjr4afD79kO0/aK03w3+034T8NzeIfh&#10;F4w14peXQjtfJtbpJ5Rbp9qguYH+y3S+URPFDM01tcpbN5vtH7e/7Itr+1h8D7zwp4a8R3Xhvxxo&#10;m3UfA3jTS7C3/tTR9QhZJV+zTy7WtnleJF82NozEwjmBDxrn+c/Xfjt+3LoX7eUnxI8V+MfFnh34&#10;taNqDf2XqF5p0Ol3GlW9okiLbfZDm2tbVIFkjltzm3EZmSXdGZN1LmlZN7EcsISdT5Hntn8Kv2nr&#10;n9rrWvBfjP8Atib4j2viS9XxZqmqXjzzC7W5aG8kuZyzeaWlZo3yXMzS+WBI8iq3u/x7/Z/8YfBG&#10;4hGu6ZcWtveRMGWSN08q4iYpNbtvCsjBgGCuqOY5I2ZEyVr9S/2n/hH8YJPC3w7/AOCw/wACPgNo&#10;I+KHhzQUv/il4NWSaxi8R6cLBoZZbea4jCpfWUEs/wBnluIi/ktJAxukhjtLj80fjV+2P41/b0/b&#10;I174r/GG4vNF8NaT9qsNH8B28f8AZkptQyRytPFuk23TtFHIyyNMUeCNMukKEbUZSlKyOfFfu4+1&#10;k9F06v8ArQ+efHXg+216ya5sUWSfyWZo1IxIACBu3dxjAPr1z0rzktN4cvPs9yVLJJt8ySLcTg4Y&#10;c8DOTycg7iCCME+9+L/DujeGdfuINE1n7ZYbRJa3DRiOSSEllRpYusT/ACMpGSu5MozoUkbzj4i+&#10;D/7QMmsWDb5FzugX+IbeoyM8ZHHTsO+dKkeqCnPmR6j8Av2hdWsfD1n4P13VJLzT7WZnsbO+R5kg&#10;kDDCMu7zNm7BWSJkuYHKyxSeasZl9B1f9qv44W2q3Mfw3+D0viLw+07Po2sagGee4tmO6Pe9rEYZ&#10;GVSELqE37dxjiYmNPjOw1WfQJI7O5DyR/cw0m0EY6Z52nqA3ODkHKsc7EfjrxMV3afqNu0Lcr598&#10;VcZ5IYEjkHIPv3PU+hlfEGcZI5PA1nT5t9mn8npfz3+9nk5xwzkfECgswoRqct7N3TV97NNO3le3&#10;Wx/SVd3LZxu+vvVGe4lBXcPl7rTbi9LHr7f59qoNd7h/rBX7nCmfjdSqTyzg9G/i9xgf571Va6d2&#10;yjKynsv44qGac7s9OPz9v8/rXSeDPhX488bSWVv4QuPsep6xNJD4fubrwzNqduGjZBLdzqq+THbw&#10;CQOTcyRxyuBEu/Mvl5Y/G4bK8LLEVnZL72+iXm/+DsaZdgcVm2OhhqK1b1fRLq35L/gLVpEdnplv&#10;odtZ2PiyLV9Bu9cSO40/Xrqzs447PSwxa5vbY6nG1lPIq+Sp8/KRR3sU5Xyybq29j0P4TeBtEvbL&#10;wbqWleMfEVldQ2UEmn/EaxS30XUpLqE+VaXOoJGqR201xbWTRQraqpl1e6tvLZrm6trPq9G+FN38&#10;HtQ1jwloHgPT20dJl1bxR8Qta0/SY7e71FrO+W61O+FzLNevtuFiVppCzqlspfKQSvfaeka1cSeO&#10;fAfj3xwiwWfiSw3aDZwxzLpv2N/JvsiyuIbUWVzawfac3Vw0cqW8H7qBrm7mhg/E80zKtmmMeIq9&#10;dlfSK6Jfr562P6AynKMNk+BhQw62XvP+Z2V2+v46JLWyOL8X+HvhXrXw1Os+MdG0zRtP0fQY9Zuv&#10;K1ptYs107U9Smlv4JLNkv7e5uobiWJ7ZpEaTUdQsNsNt5drsP5uf8HCHjCy8AeC/hD+znefEjUNY&#10;mTUPEGt+N7H7dBc/aXsjDoenapdXFuxee6dLC+eSa4kkuVlmmSRkCJbw/q18Mvin4eg0vR/iDr3w&#10;/tbaRtd/tXVvFh0K5hs7uW+tY/st/ZWqTz3E13fRS/2fbeaPNwHibypmi024/Dn/AIL+fErxD4i/&#10;4KM6x8OrSC3u9O+Fvgnw74P05Jbn7Tcz2f2Jbp/tMmWEsq3F7OjknonUkEN51N81RX9e504yXLh2&#10;lp07b/1/XX4zvHvNNsI0mb+2tIi8gxysFWW22khyQMEMUYjcMbQcHYFJbL16bxDcaXHcTXDXlpF5&#10;yW947Zkj/wBJjADnjBeNRjbgHzGyFCLmbQIrmXUxe+AZfs9xLIhu9JnxCkUShgyqAODuGCCOC4yE&#10;J3CrPqejaxY/b9Pim024uNj3WnspEd1vP3gpIA5CtuAIYFjhs7h2yn7j9P61e/o9V0PEirSS/T+v&#10;vWhsaxdwxa/byXuu/KLWRdL1q1hLO+14yvnoeirvaMg9fO4KvIcRT6jLottKGs40kvruWJ2nUPp+&#10;peZLyX6+WRmRj0+VZSQQVNU9BS4ufEME3hqa00/UP3/9oW1xgxtI8yDYhBIUbkYMV3KWjbHOXqS3&#10;dodWXw1pmgNbM0cs954dvyojd45FZVhY/Lk4kVcfIfJ4KquTpGpLf+un4/j6reeRKy/r+vw9Bfs1&#10;gsbre2r+ZpVvEJLd7gfbYW8iIvNESWDuqxI5XkERgLk8G54O8QfC/wCH3xP8OfE3VtMMy+E/Emm3&#10;8z6XGImuBHcL5kLIXVopg0ErbeVcu3BZhtyU03RtZlmtdMsru8tYFWXVreR2e6gMZdPKQkZfajKd&#10;jZLAIpDFmq1d6jZXMf2m2Rpla6mEWu2MI+ZCiKxu1Iw2EkP7xTkmLAwW2HSjU9naStdO667PTttp&#10;5aWdus1KcakXB3s1Z9NGrP79fvvr0/fP/gm74/n8M/GbV/BN5qcMNrrmis0NnIu1ry+gYNHGrYO0&#10;iJrkkdCMk/dxXxZ/wUg+Cf7WnhX/AIKr2PwE+DGsa4+h+IfFH/C2/Cuj6bDFss/EDpbW0utSTlCZ&#10;pEuYZYbdJi8kA2JDHvuEab1L9hT4t67pmr/Cn4sa1r+mvfX1vpcmu6hcN+5j+1QrFeu3PyFVlmzn&#10;7pHIOMV6t/wXB+JvxL/Yy1n4d/8ABRn4MaKsuq+F7PUvC2qC0v2i/tVb23kmsIrtFjZ3sbWe3mvH&#10;Cuhl4gOBN5sX0XiNQjHOaONpr3a1OL+a0/Ll6/cj4rwwxM5ZLWwFWVpUKko9dFLX8+b892z52/4K&#10;vftp/Ez/AIJ/fEH4h/BT4E6FpvhXVP2gFsvGGh+NrTWpbzXdDhvVji1V2uxJsRmuNNUW6W/mAJJv&#10;EsKwW0S/oR4p0Sw/4Ke/8E4IbLUNKtNK1D4l+BbfULe3mtZobfTNYUJMhVru2eXyYb6Pas6xMzxr&#10;5sJO5Hr8tNL8CaR+1n/wTA+Enjr41fEy9uNP+Fvx6kbxh4pvLu3sLSDQ/EF8k9/rF893E6XUkWpT&#10;SRCOEs215IijsA9foT/wTq/4KJfs4ftDftG/EL9jj9mzxINY8I/DPQdPl8G+Ilkvrh/EMaSvFqlx&#10;58/DwwTzWESP8pmaVpF8xQJD+dyjyvlsfpsZKouaPw626a9f1+4/N/wN/wAFVv2w/ip+3r8N4Pi9&#10;Hqi33wJJsYfBcV9FLda9q8kYttbu7wGN9t3cJJcxRWyQ7NPVljhVZIpJZPpOL4T/ALEv/BJP9vr4&#10;m/tI/Fnw1/Yvw78T+DbjX/A99pejy2NvHHOohudEijjsbWE3fmSotppcZdvs7S3d9Ir29qy3P2wf&#10;2cfgN+zn/wAFj/Dv7VPx51eTRPAvjnS3vo9cudefT7Gw1W0PnXiXlzPJMI7Zoo93lItubybUobON&#10;ZI5Lkr5n8S/jn8Fv+C/vwM+NX7MPwf8Ahdp2i678H2i8Q/AW6tdKP2zW9AgRLW6gSL7HLLFuKQgQ&#10;RyRNNJdaeh2C3lZy97JImMKnM5Sd1pb8dv6sfWn/AASD/wCCuPhD/gpn4B8WxatoNn4X8WeDtaKt&#10;4fhvC73GjSH/AES+AKgcNuhlWMFI3SJjsW4RB41/wVr/AGPvhx8Ffj54b/4KaeDvB2jyafDqUWnf&#10;F3RNL8CnVtS1S2dG3X8CyrNbpcKkUaCR0gxJGhNwu+Zx8vf8G5n7Enxs0T4gf8Ngah41vPD+gWK3&#10;NhNY6beRmS/tDdrbSpcxeZtWB57eYtJMjiNdOkeKMzi2uLf9rtY0HQ/iN4O1DwR4ntRJpesafc6b&#10;qFkty8LfZ5ojDPCTCweJtpdTtYOjZGQVJBo9ir63PyeX/guVqvxe/wCClVj8QvgY2uSfAvQtLn0n&#10;xFpjLGsni95PlbUYluY1aERPHbm3JEE8i26CYxLLLDH5F/wVI/4JneCvhV8V/Df7YP7LWl/8I/8A&#10;B/4kXFvNq99p6SDTvDE9zHuila28ppbCxlxkuiTRW7SSR+RCsdvDcea/tTfsPePv2Q/+CnDfAXw1&#10;r1mui+LtQm1Lw+tx4jm1G7n0qV7qVJnSZY5biYiCVXRDKXuIWCvmaHd+o/wJ+CegfCD9k24+Dn7Y&#10;vi3w5efDnxJM8un3niLxQ1lawW1yJZ0WKacW72zrstnRf3Uyyyy3UTxnfbWurcfZrl0fc5YyryxU&#10;oys42Vl+Hzv1s/8AM+MP21/2IPhd+yz+w3Y/F34yeJZVun0lLTUG1GP7HdWuvpG3lWdjblnWfcYj&#10;A/zSh44RdK6xo71+ectyk4g1Gzuo5LS8tVktLyFQUaMk4Kk5KkEFGU5KsNrYI59U/wCC1vwA/aw/&#10;Zb+K3hX4B/GX4leMvFHwv8L6fcWnwVv/ABNMs0celeYsj26yxokbzwiSGCRSqSRxxW6BFthaFvNv&#10;hxP8PNT+GMiztDY2UcYmg1kL82mXCgBjKAP3kb8KwC7x8kib8GGa4yd3fqFSMKMVy7fkcP408Geb&#10;HJeWBVWXc00cf3vdsbe+fTpjvlW87eW6RtjrE2FAVnto2OMcDJBPA4616/ewXmlhm1OymtZVK+bD&#10;NC4kUk7hvVhuBGeQcEd8YFYd/wCE9Dv7t7ybVjA0h3NH5rLzjrgEdevQdaUo9UVGVj+hS6uVEjBW&#10;GT833uRmqL3ClsgdfTHNQ3d44IbO5v8Aa71HYW+p67qMOj6RZTXV1eTJBaWkEZeSaVyFVEUcszE4&#10;AHJJr+lYw5Y3ex/N8qjlKy3Yar4m0Dwpp0niPxQk8tnbzRwR2dm+ye+uZN3k2kR2P+9k2ORtSVwi&#10;SGOGd0EL++eBPht4L8FeK1+I3ir4peHdP1KGFftVlpemWuoR20NvLpUtvbQsWiutQtxeX8Lx3T2y&#10;3LwTWe2Vphpd5N5z+z5ps/inxbb/ABf8beAPFGo+D9PvLe3+FtnYNLaW2sR3rJZJqtrKgspEuby4&#10;EF9bvfSOscdvarG2/wCzz2Xt3hDTZvAfhSz1nSNB0vQLe+jsdQ1280GXSLy5gtILWNYtQl1DyLaH&#10;TrF5U1WU3ZtZX8pZpUMM9xBbQ/ifEmeTzjFtR0px0iv/AG5+b6dla3d/0Fwnw/HIcGuf+LNXk9Gr&#10;dIp62t6O71dtl0/g74d+J59Rhl0LQPFFnr2jrZWWn3/iGLQf+Ek0e3llBe9s1ika1htBELi0YiKf&#10;7VL5MaqILNDJo+CbHxt4DsPPuPGi6Hf6p/ZEVx4kuPD95fWmp6kHuI4pLhTCgWSOGBre9uJvIu7m&#10;Ty1Z7COO1R+H1aD4Uv4Km1fTdc1y1tm0WK41bwj8P/Ct5p99f3z2unS/bdLtvOuJdLv/ALCllGlv&#10;MsN3Y25lm32aym5r0nUfAeuaX40vrrwJ8LtQ0o32mX9rcw6JqwsbfV5ZLq5hit21CB0Ol2lqElv2&#10;eO2M6Pdu0LG4mu7e9+Zlt6n1DlGW/wCX9L+um5S8AN4e0n4h+D/DkmnaxJqmpfb4tNvNYt0u9dth&#10;Gbu4tdSuZVWODSY2/wCJ3a2tgYhJ5U/kiGGOK8trX+Yv9pP4mQ/tC/tOfET9oPwLJLpq+LviFrOs&#10;w6fqcwMkNrd3ssyIxGTuAdBzlf3eOOtf0fftv/tB+NvgP+w/8YvjJq/xn8J+H77w/wCAbstq/gfT&#10;gt7N4quLR9Kgbc007QwQ6rFcxo+7z9+yFjGlnI15/LtPGj2kmpeH9Smj1DTrVZ7pmjZxMdp+XuQf&#10;kIyuQQTkEkYqn8VzgzDdR/r+vv8A0TF1DRtTlgl8j+y7j7PNcpebjuDtIsyMQSN6bzMRzwVOxgTm&#10;rfiOPUptUsovEluluEmgtIdTgXCi13EkL8uFbD/dPXyh8rbQxih1LS9W3eFvFUK2ckFqi2kzD95C&#10;cn5lbptICdMoSpB6EVDqWp6lo6jw34hYXelWt4JI5LhVDMqxhz949AkmO4+U/d6Vtze6/wCvvR5v&#10;K76f16FzUrOzsYF0nxTbQ3WmeZcfZdZs+SnmOMyH72CzqDzlW34y+7ZU/ia61eaJLzXdUk1awitb&#10;pdNv7VgJbUt5TKXPQkNF95sgkNuwCEqDyrjRLf8AtfwhfHUtNh/dzafM5do1B+YLuGeF6Kfm4H+s&#10;JAFeyf8Atawm/wCELvWhluI5473w7cMOAG2ER/NheNoxgKu4L+7CnN8z2/r/AIK/Enz/AK/4BNdt&#10;Fpl7FNea3L9nkjAs9U093zCouQ0ryY6MFllQklsttbhjgXnkfS9StbbT57S1un2JH4i09S1pNCqS&#10;QiOYMcK5eNF6krgEEiM1z8V5cW3i1Y/DWnTWNyxlRtNZSsdvtijOFwuMsfMIHAOxW+UHcdCO+P22&#10;TQ/Clu1jN5M39reH74KIZNrRny142jzIy6/3SkYxtUly6dTV/wBf0/ua7ilF/wBf1/wGffH/AATz&#10;8QaVffswW3he00hYG8NavqOmXkasWikkadrotETjdFsuowue31r9N/8AgoF8P3/bK/4JWeK21h7O&#10;G+uPAcfiHzoL3yjbTW0IurlIJdxKSPGlxb5chNty6SHazkfkJ/wS88ZXF1pvjjwFFqca6fpt9Z3N&#10;lp8k26aO4ZJIbtierDMEAz0Hy4xuAH7Rf8E7/E1n4p/Zpj8M3Wkxx2+h6pd2Vws6q8d4JX+1MWB4&#10;Ibz/ACypzwh6Zr77ien/AGhwFgMat6T5PlrH84R6a3vpY/L+F6jyvxIzHAN6Vlz9dXpPt2nLrZWa&#10;10Phf9mz48/sY/FDwT4Q/wCCTfw5+H2hRXHxO+Es1v8AETxRq2pQ6lp/gjXp7We/0iwlN0qjVL+0&#10;ld1aEbGguFtokfzY5oU8h/4N+/2R/jH8Pv2lR8efEXh3xLY6b4N1y68PTaZLp8tnJHPOJLHF/Equ&#10;fNT7QNlku6QTFZZfJijjkl4H9ib9hj4qfDn/AIKZ+NtJ8C/DebXtH+EfjgX/APaGkrM1mk+nXcsk&#10;M88siyC08x7B2WF1nmYyxpHHKu+ePtv+Czvx2+Nf/BP/AOM3xb/Yq+D95D4d8E/tGXlv4yu7mzeY&#10;XNmNQWS11zzllj3ma9nsgNomaKG3EqJEpum8v8r+zaL3P16/tJWlok+i6b+ev+a9T9LP+CyP7IWn&#10;ftk/sQeLfBZ0RJNe8LxvrehtPDbNOj28b/aIo2ntpysklu0qoqeUzTCENNEu51/In/g39+DXxxT9&#10;oy0+N3heaG1s/At4kmoMtxbzLfaZLObS9l8xmMUdqIjcgXJYLuiZoBM0Exh/W7/gj18ab342/wDB&#10;PzwPHqFwy6l4Ns18J6lItu8KNJYQwrCVaV5DK32WS0aWUNhpmmAVMFa+Bf2n/wBrj4q/8EPvip8c&#10;vgv4J8CXmqeH/iRIuu/CXUNQs7iXTbO4voWhuTcG7nna8eIW9vGomdgo02QC3iW+dgXlFNBHlq8r&#10;Tsrp69t+n/DlX/gqL8fP2jv+CN/i7x/8Pf2Ulj0Pw18eL4a74Y1tfLt38MXUqquqpaRDa0lwfLsl&#10;iIXydOtvIEIE1y8i9R/wbc/tzSQ+GJP+CePxM19ZZrOK61r4czMsUbSRl3uNR00N5ivI252vI1Eb&#10;HaL4vIFWKMcB+xTrHjT/AIKv/wDBNT4lfsL/ABn8caj4j+LXga6uPGPgbV9R1F59Q1m3mmaSaKXd&#10;dW7XUiXU0ihrq4EIkvrEsrLa4Fb/AIIF/sPeMdf1Gb9qG38ceG5YdAmgPmW8MWpXcskVzuksrRHR&#10;4ImUIX+0ljL58doYlW3P2i6vbQPelZr5+l/+Cfo5/wAFP/2RLj9tH9muTw54R1bV7Pxt4auP7b8C&#10;yeH9Vt7N5r9F4tPtE8TLEkp8spN+72SxQTb1WI5/Ej/gpV/wUz/aZ/aw0Twv+yB8Ukk8P6D4Xull&#10;8TXd5qFvcTeJNWjLQyXjyWo8iG2VxKY7KAvFbvJLH5kqxQLB/Qv4H+KPgj4haffzeFvGWg65JYai&#10;+m60vh/Uo5o7DUIQnn2rqJHa3dN6M0UuyWNXQOqliK/Ij/g4d/4JmTW3iBv2zPgZ4JupodYkK+Lt&#10;P8N+DYT9k1DLOb24ktnSUi6VmLyPBMVniBaVBccKydnYqMuWTW3Q9M/Zz8SeAv8AgsV+wxqH7Gv7&#10;S17qf/CxvBGko+g+Pry8S6uL7EbQwXzrId8zJhY7uOTc0qyRTJKs5822+cP+CTX7DKW/xu8Tfs3f&#10;Fvw+2h/ELwl4psbzxbpupWsNxdxafHHO0U8EEqNm2802o+1RBv8Aj+glDxosD3HQf8Egf2efjxZz&#10;eBfjVb6heS6po6trH9n+GbOG5uotOeCI26XMkkqwwmaGZi0YEk7W8sYSFjIZrb7J/wCClP7K/wAQ&#10;viVYeG/25v2fzZzfG/4YeHYrqx0e1jna217THkcz2L225bhPPR7pY4/maRZrm2ZWkeOeHSajFWfX&#10;e67Pz/yWl7HHT5qsWnsrWabs73W60fpd20bWx+eH/BXr4E/Cf9nr4y+H/A2la0un6lqmnxra299c&#10;Bmu7UfaFhuG2jMJEiCEtKF8zejeY2yfyfj/U9Mb7fIZZLeNi2Wjmjbep7g8df5Vzvx3+M/xT/aP+&#10;MWqfFn4w6vLea1qPlBzJNJIIrdI1SGGNpHd2RYggVmd3YfOzuzMza6ftG6lIu/xP8NPC+uX/APy8&#10;6tqsd8Lm5b+/KYbqNXfGMvsDuRucs7M7TB2VmdUqajK0XdH753V4jOCh5z/Xr0rsvg14Bn8WQapq&#10;8t3pdq32G5s9DbXoLKSzu777LNO0ZjvwLe4KW0M8hj3h4yY5mXyYpnTz2e5ZpNkOW+bACqSTzgDj&#10;kn+de9eGfBsfg+KOwufgprmuL4TvLeHWn1BnsbIXn22CeKSLF9breQ3eo20VhHefNCXt7eWZI4tM&#10;drz964vzFZflfsov3ql152+00uu6Xzufh3AuWSzLOliJL3KNpPtzfZTv0ur/ACtuztU8T6xcWek+&#10;Gx8VvEE8MgmXxNNa3Gq+HNDguXL32y61s6dFJBarOXgdnllu/tMf2OZ5ZrjU2rb8P6FrF38SbXR9&#10;b+DtvaW+teKGNrNqLWFu9tcpHei4uLbUNPuRc2+pR21lC1zNJLc3F9Ojqn2S0ia5j4ewsrTxr4S0&#10;/U/E/je6uNQh1pdF0XWk1g+GtcN1qEd5JDc2Mpu7sR3M2m6hNBBbXQ/tZFvW1Ce4tmuGmGx4I8bW&#10;fifRpLbSviXHqureJLhl0iaw8Ww+G1v54Lm41K5iisLbUvMMWn200Ww21wseppfCaWZ4po9WH4pU&#10;Tvr0+fVf8D9bH7zTqe7aKtffpqk/8nq/lfc6bwx4h1Dxvaa5pEB0bRLjWNWN/qmraFvtzpN1qelQ&#10;/ZryWSS5S9gvrqWf7LLYWsi3dvFe2qxSwloLy91PCemfCXXI/Gl5o/xM0nwzp/h3UNKvtWvtI8WR&#10;W+jaF4ZSwkFvJYXdqY1064m0SaUyzOzXMcSRlZYLdNMmTN8F6/8A8JHYaH8UNQ8Ua1cLDrFjH4T1&#10;zVPCt1cW82p32mDTv7bmst6W8dnfLqNjMsGntHPE0t4ZZbdptTgtYPDnjv4I/GDwt4Y8frpHh/X7&#10;G5tfs194I061fVJfFuuvqlwwaLzJIl1CxW5i8RNBNc7LRZEfUj/o1tHeRc0rbW20/r+kdNOW0r72&#10;0/Pr/n116v5Y/wCDi74v/FP4O/8ABMRfh1fav4D0keOPiJY6FH4N8P26otvotnE927iIEhLj+0LW&#10;IzJGzR26yRQI0p8y4ufwNk0e/wASa14Q1AKv2pPstrH8oKkJk4IBQ7t2RjGONoJJr9Qv+DpLxrdR&#10;ftA/B/4D+M/AQs7y18K3/i/V7yHWDdIL/WbkQ3VjHsjjRI4ZtLZVKohmaVpX3TSyO/5VS2Wq6VBD&#10;q/hWaaa1lXzEhSMeYqnkArn94Npxn7wB4yTkEPh2/wAzgxUuas/LTyNjS9d07xLcyeHPGzLYyRzR&#10;uskyiMwYdN/zFvlLIJBuBwQx57GtrdhdeEdZsLueZrmxjvrl45BjePLfbJ5nGB/qwSRgEhiQoBJh&#10;s9W0nxitrbX1w3nLcSu0iNtkRGDABTjghtmVIw23kMBVJLnUPCOpW8F1qK3ENrvlhRSFAWQMrHn7&#10;nQk446ngsapy6/j/AJnMo9vuNvT7C2nshrfgTUvJmhtVF5YKxCSZUZCg8ICc4/gOBjactTba7sfF&#10;XiSKyv5W0XX2u9jXS5Uj93tXd8w3AsiY5yQyhWINZulaBZanDDd+GNSW11C0tYxMpYqrOVO7JPK5&#10;IyWXKkbs7t1Rtq1rq+qtoHjQCzuP7QLy3Hyq0KtAE+8CRywRieUO3nGMU77f0n/kxW3NG5199Sk0&#10;2PxPa/Z7pmhlXWLYIMwum7O/HykMM4x/CcrwGKtq91e2Vr/wnMcc9vcRxXX9t2qnzbbzIRGm7g7c&#10;tHGechig/wBYSQuXqum+J/DZtZtWg+16esttLI8Zz5ajzCIzxxw7r6fdAK5C1ettUOg6ZceIvC+o&#10;R3WkTbobyzvGxIsKzZ2DcDuDBmGCN2JMkOWGGpPm1/r/AD/MOVW0/r/I9/8A+Cf/AIusPD37UcOl&#10;67Cbx9e8N3WlaHqlup2ylWivnZhuwDiFl3EZZu+S2P2U/wCCYfjG1tPHHivwdJazSNc6PBqK3Sn5&#10;YY7eUxsME4y/2lTnHSM57EfgB+yz47vPD/7WHgvxF4Vmh0+2uPE1vaKJm3rDbTlbe6YsxwFaN3AP&#10;RcjGNtfs/wDsY+OW8DftNeGrqa7u4La+un02ZLRd/wBoaeN44kkHGUE7RMeuNuf4a/VOHYf2z4fY&#10;/BrVwcpJd7KM0u93KL+9I/F+LK39h+JuW47aNRRi/K7lBt30SUZrr0bWtjzj/grz+1f8df8AgmZ+&#10;2T4k+O/wH1i2k/4Xh8PbK2t7u7sjbCz1e2RrCC/JMTDUksrRZWSAuoin1O3eYSxJBHJ4t+0h8Pk/&#10;aR/4ItfDTVvF/wARtU1jVvgT47bTNc1ibxhBOYNC1aSKVdXuILuRHmET+TY2kAljDBXClfup9cf8&#10;HMvwetviL+xLonxZbWNStX8F68Yr2S30lbm3SzvFRS85Cl4C11a6fCkqkDMzK4IIMdz9gv8AYL1i&#10;+/Yb8ffs8/EG+0m+vfidpF/plhq82mwarb2i6U0tnFqUo8oxyeXfOl1BsZl2NHt/eRPPP+OrlUb9&#10;T9uk6vPFJ+7rdf12Pbf2OPgn8IP+CfbeEfghceINNsda+I+kRWnh/R3tZpb/AFe60+K8vrl57iVA&#10;VMdtL5kisIo1kyI44yxWTxL/AIOMv2R9I+OP7H6/tD+H9H0xfEnw9mVdQvZf7PgZtJmcKQ1xPbvK&#10;fJufIdY45ol8uW6BDsyivya8XftkftPeKv2jvA3xE+MrTLqfwFuNOXwb4b17S5IGjubOaG4kvL6G&#10;RnklvrqeMXN28jM7zSMBtQRpH/RpoPiDwR+0N8FrWZbDUv8AhHfHHhFHbTr65ktL/wDs/ULRSYpj&#10;by74JjFNtby5NyEttfjIOWUdQ9xLkTei6/1/X4H40/8ABCj9nX4sRfEDw/8AtMeGfEl5Dd6DI02v&#10;aTb332aNNFufKEUVzJMDD5tyjvLFDLz5KLKAhmgvLX0b/gqp+0F+0b/wSk+Mfj7xv+z9C/8Awjv7&#10;Rmjyaz4e1K61q4km8JeIC0MWr3VvG93Pl5UkhdpPLgQs+nCFmj0+SKTB8Cft6S/8EYPh38b/ANm7&#10;4m+A28R+M4fFlzb+AZNU0PUILfxLHcB3SaaWaMSG0t9zXsi/a5ZJ215EiMQR5qrfseeOvHn/AAWP&#10;/wCCc3xU/Yt+P/imbXvi74Y1ab4geArq5mihm1QyzSu0YUvFDH++uLiz82XMNrHq9s0cf+jKoPie&#10;ppTvTim2r3uv68vNHk//AAb6/t63v7Mf7RkX7NnxD8QzSeF/i7qUVtbLdSTPFpviBv3dnMEUMFFw&#10;xS2mIVck2zyOqWxz+4Hxa+G/w7+NngnUfhx8YPBmm+IfD2sWfkalpupWyzQXEZcMo6HDKUWQSKMo&#10;UVlIIDL/ADE/s0/sk+O/2ivHUujWb29jpWnXljDeapfRzAXL3cgFtDDEkTzzSTDLhI4pHEau4Ryq&#10;o39Jfw08R+NtW+D+gaRNMJvEENjpsOtXuuaVf2RvYPM2TXJgnLSQzyLDcHynld0kQeY2CCdYrSz/&#10;AK/Q55VLyet2r36223S16rofnX+yR8ftP/4JH/tFeNP2N/2jvHlrZeEdPs73xL4L1e3uptNttXt2&#10;jSaVlivVm+0GWK3la3Ed5IVvba5tFkZr1VT5u8A/8F0fjHN/wUduv2mfEGpa1H8KdTmk0ib4crqB&#10;eGy0WT5BcxwvviN4rgXLFQPMfzYg8ccgA/S//grd+wL/AMNpfs6XqeHIt3jTw6GuNHmW9u0bUrPK&#10;yXOnskEcwcsI0eEPBMyzRoE8sytJX86azT+HQ1hcpG3nQxzQtDcLINrLuxuQkA4OGGcqylThgQJ5&#10;ZRlc2jLmptLc/Sv/AILo/wDBOvQNH1Nf+Cif7Ml7HrvhTx5eQXXiKPSMTwxzXKL5WpxToWWeO7kY&#10;FnOG8+VSGmN0Fh/MganJjLQIT1ztr9VP+CDH7Yk+r6Fq/wCwN+0LpWl6l4N1WzlbwfcawqtCJ7+U&#10;QyaRKjApLDctcysqFTtkMwYOHHl9d4g/4JF/8FGfhH4h1HwB+yp+2Hp2lfD6z1Cd/DOl6tql3aXN&#10;nDLI0zQyRxadcJuSSR1LrIfMxv2RFvKSpwnFJ8u+q3Wm3bvoc3tt4xs3F2etraX6J9LNLsz7K+Du&#10;gxar4mk1E6ptvbO3aTRbOG01C4mub3a7IB/ZrC7tVjSOWX7ZGrrDJDENkjyxQy+l6fbv4dtND8Q6&#10;N4b061/sxPOW+8R6tbR6lpYSJ7r7FetFpqR6MY9LS6jvtLscTJbx6VZiaO3Mkq894O/5Ncj/AOxw&#10;t/8A1J/A1db8G/8AkVNK/wCzOvhn/wCny9r9L4qlWx2buMpWUdEu3K159XK/fS1z4Xg/2OX5CpRh&#10;dys2+/On5XslFK17dbF/UJNJ+D/iXQdT1zTND8Ktax2a+JNY1H+yrjUpYLmeGd/7S0mBbK1hur0a&#10;P9nlu0S5gtbbTEuUnlgM17p/YWviLVfDd/oC2/7QXiDQdOVFsvFFndeLF1qSLWre1uw2nWN2wmit&#10;JdP/ANHluVmVxcw2ck9zLtttYa6vfsHf8fV1/wBlg+J3/qd6xXzX8av+SueMP+x++JP/AKgtjXws&#10;eWUkrdfLy8rdf61v+gxcnGTvt69G/O/TXXX7rfTnhfwn8QvD/iBpPFcej6Dqvia40/8A4T7xF/ZL&#10;atpy6Jp9tbX8nhqZi0dvpsOLzVYbaVYnt/sqzPM731357aAvfGXxE8MJpXj/AMEeG/Hdp4qtfEPh&#10;xfDmirLp82nXZn+w3dxc3USGO0EgOsy6jcodtuTbW9qt7cFZL/53tv8AkpXiP/st3g3/ANXxq1fV&#10;HiT/AJLT8J/+x78Uf+mzWKxqU/eUf6019fTXzOqnNu/+ff8AD18tND+bn/gtf8UdN/aE/wCCm/xk&#10;8TeFotV02PQdcj0H+zdUYM0V1pttFYXCqM7UikuLaaRQpAAfoCSD8rw6xceHNRFjriSM0MBWCESg&#10;jY7DJVuNwOwYUjPBHy9K9u/4KKf8pLf2jv8Ast/iH/0+T14Z44+5qX1t/wD0dJXPsro5Je9Jl19F&#10;tvElvapDf+TJ9iIurhFBRpR5SrvXHzHBb3xjnHFR+HNSv/D/AIq0/V/FQkVRYHyIt6lfLZC0f4ZY&#10;8Hnn6A5/hj/kITf7y/8AoS1Y8ef8gp/+wLY/ziovpzC+1yvqdNq/gmz1fU7q7+F+pRwrFY29xHDG&#10;w2TM7yqVHeMjyh8mMAjBxyazLG/0HVXvtA+I8MtreeeJ9zQhQrBI4+ZC/wC7XaudwyrYA5DZGj8D&#10;P9brf+9H/OSub+O3/I3zf9fkn/pPbVT+DmREdZcn9dCbxcNd8K6bNocPiNdS0+4j3JNje0W2RPl3&#10;9MZZUyuVJ3EAAg1X8WJoMliuseBbx4ftWLa+04MFPzYbAXgKAEOeqZXjpkwzf8gST/sFzf8ApVBX&#10;P6J/x82//bX/ANAes5Pl08jWMbf1uOjuWuplniuEt4WkJkVJCoGB8o254OBgH6Ek1+yvw6+IU+ua&#10;d4f+LfgUz2X2yC11rR3aIebb7ws8RI+7uGRkdyOmK/FSLov/AFxb+tfr98Hv+SBeAf8AsRNF/wDS&#10;GGv13wjlzYzF0HZxlGLd/JtfdZs/DfHSKpZdg8TFtShKSVnbdRf33irPofqV+1d8P7b9qH9jDxv4&#10;I8OXuoai3iTwPNdeHf8AhGbw2t1eXYhFxYGNnYAq1xFFlJDtdQUfKls/hdpn/BSj9pXxh8V/g/4C&#10;1g3eheCf2cZdCl0X4f8A2iWxm1m606GOBrm8ZFEnnTxCberlliF1MgG12DfvX+zj/wAkJ8G/9iXp&#10;n/pNb1/Mz4p/5OP8a/8AXFP/AEkNfk2Ioxo46pSWqjKSXybR+0YPFVMRl9Ou0k5wjJ+Tdnp959sf&#10;tyf8E/NV+JX/AAVY1fRv2a7nwzq9h8WNBXx1o9npGvPJPqVvey7Zb+S6kV4gk2oPey/u94S1hBVW&#10;YxRy/rh+zJ4P1z4VfCbRvgxqclut14Wii0uaPS7eZbWMmJZykUs5DXMYMzuGKgokkUbDdGxPxSf+&#10;SofsF/8AZIbX/wBQvVa+0vFX/J4Pw5/7E3xj/wCheHawkpKmnfS9rfdr+JtGMamKkusY3vr1vo1t&#10;9nTS6uz84/8Ag5e/Yu0y8i8P/tkeG7LS7W5uo00jxV539l2Ru54UkktJvMkKXd3cPCJbfyk8wssM&#10;HCeX83wH/wAEz/jz8QfgR+1f4N+NXgizk1D+y9XS18R6bDDLK8+j3Obe6Hlow3uEnHlZVwLgwnaz&#10;BFP7yf8ABTH/AJMY8Zf9dtE/9PmnV+SP/Bux/wAlC8cf9fWk/wDpNq1JP30vNL72kZ4mssPh5VGr&#10;8qv2/Gz/ACZ9ja78OLL9hj/grNY/FPTNEuG8NfHe4llsdUtGdha6/NNFHcwIBa3ciW97evaiaeR7&#10;dJH1iz8thHp7kw/tvf8ABZz4CfsyftheB/CXgDxVb61ompapDcfFq00/S5IZdJjmgMDSySeWZPtK&#10;KbOaW0EfmhtMSBmt2eZJOL/4L3f8ofvhf/2VDRf/AEyaxX5E/tDf8nEeMP8AsZLj/wBGtWlaLo4p&#10;0b7X178tl59/VWWtjfAv63lqxdrX5Vbf4k3o/K3brfc/qw025t9TtLe9smhNrcR+fBJDKjRMhAKB&#10;COGDAhgw3Bs5B+ZcfjR/wX5/4J3Xvhj4lv8AtV/DbTpbjTfGmqOdWjfUI7m6PiCUxL9miSRUuHSW&#10;KNpkjWS5KuswSC2iG6v0x/YO/wCTH/gZ/wBkt8Mf+mG3rP8A+Cnn/KMr48/9iFqX/pWlbKPtKKk/&#10;61sYRk4TbXQ+Ff8Agln+xN8RLSz8zwLb6PpraFYTzab44Mhu01HULiEot6gW4V7iBFcpbqE+xld8&#10;2Lp5IbmL9SvD3jjwVPpER8TePtLXUYy0V8t7CYZFmRirKVaWAkAggOIkV1AdRtYE/nF/wb8/8k/0&#10;r/snUn/qS6tX62fDr/kT7X/fm/8ARr1n7vs+dJJ7O3XztstuiMavPG8ZSbs3bXZPWybu7Jt2Tbtf&#10;Q//ZUEsDBBQABgAIAAAAIQBihnty3wAAAAgBAAAPAAAAZHJzL2Rvd25yZXYueG1sTI9BS8NAEIXv&#10;gv9hGcGb3Wy0RWMmpRT1VARbQbxNs9MkNLsbstsk/fduT/b0GN7w3vfy5WRaMXDvG2cR1CwBwbZ0&#10;urEVwvfu/eEZhA9kNbXOMsKZPSyL25ucMu1G+8XDNlQihlifEUIdQpdJ6cuaDfmZ69hG7+B6QyGe&#10;fSV1T2MMN61Mk2QhDTU2NtTU8brm8rg9GYSPkcbVo3obNsfD+vy7m3/+bBQj3t9Nq1cQgafw/wwX&#10;/IgORWTau5PVXrQIcUhASFXUi6ueXhSIPcIiVXOQRS6vBxR/AAAA//8DAFBLAwQUAAYACAAAACEA&#10;LNVJ+D8BAADkBAAAGQAAAGRycy9fcmVscy9lMm9Eb2MueG1sLnJlbHO0lE1rwjAYx++DfYcS2NEm&#10;bVVUrMJ0ihtu4hy79JK1T2tm80ISh377BUZBwTl2yCXwJOT/8gtkOD7wOvgCbZgUKYpCggIQuSyY&#10;qFL0tpm1eigwloqC1lJAio5g0Hh0ezNcQ02tu2S2TJnAqQiToq21aoCxybfAqQmlAuFOSqk5tW7U&#10;FVY039EKcExIF+tTDTQ60wwWRYr0okhQsDkq5/y3tixLlsNU5nsOwl6wwIw7bydIdQU2RRwKRn82&#10;4/BTQYXw5RCxxxAlq8Exw5NB1kQ3dzFxyN36Cta6pzCZpZzl4XIyz6ZgdlaqbLX/eH9ZP2Wz536/&#10;RxIStVb3zdBaLOekEz6u5k3ZpSwcw4eDBS1o/VvPyGPPE9jRVdhdjyG8wU7+D7vjsecJ7OQq7LbH&#10;EN5gt6/Dxmd/0+gbAAD//wMAUEsBAi0AFAAGAAgAAAAhAIoVP5gMAQAAFQIAABMAAAAAAAAAAAAA&#10;AAAAAAAAAFtDb250ZW50X1R5cGVzXS54bWxQSwECLQAUAAYACAAAACEAOP0h/9YAAACUAQAACwAA&#10;AAAAAAAAAAAAAAA9AQAAX3JlbHMvLnJlbHNQSwECLQAUAAYACAAAACEAriu/ZfENAACoSQAADgAA&#10;AAAAAAAAAAAAAAA8AgAAZHJzL2Uyb0RvYy54bWxQSwECLQAKAAAAAAAAACEAnIbXzCh0AAAodAAA&#10;FQAAAAAAAAAAAAAAAABZEAAAZHJzL21lZGlhL2ltYWdlMS5qcGVnUEsBAi0ACgAAAAAAAAAhAD3K&#10;7njEywAAxMsAABUAAAAAAAAAAAAAAAAAtIQAAGRycy9tZWRpYS9pbWFnZTIuanBlZ1BLAQItAAoA&#10;AAAAAAAAIQAEsqJj56UAAOelAAAVAAAAAAAAAAAAAAAAAKtQAQBkcnMvbWVkaWEvaW1hZ2UzLmpw&#10;ZWdQSwECLQAUAAYACAAAACEAYoZ7ct8AAAAIAQAADwAAAAAAAAAAAAAAAADF9gEAZHJzL2Rvd25y&#10;ZXYueG1sUEsBAi0AFAAGAAgAAAAhACzVSfg/AQAA5AQAABkAAAAAAAAAAAAAAAAA0fcBAGRycy9f&#10;cmVscy9lMm9Eb2MueG1sLnJlbHNQSwUGAAAAAAgACAADAgAAR/kBAAAA&#10;">
              <v:shape id="Freeform 62" o:spid="_x0000_s1027" style="position:absolute;top:31718;width:72485;height:6362;visibility:visible;mso-wrap-style:square;v-text-anchor:top" coordsize="252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c+ZwgAAANsAAAAPAAAAZHJzL2Rvd25yZXYueG1sRI9Bi8Iw&#10;FITvgv8hvAVvmm7BRatRRBA9uAe1eH40b9u6zUttUm3//WZB8DjMzDfMct2ZSjyocaVlBZ+TCARx&#10;ZnXJuYL0shvPQDiPrLGyTAp6crBeDQdLTLR98okeZ5+LAGGXoILC+zqR0mUFGXQTWxMH78c2Bn2Q&#10;TS51g88AN5WMo+hLGiw5LBRY07ag7PfcGgXXb3lsb7fDHedt5+JN3Kd73ys1+ug2CxCeOv8Ov9oH&#10;rSCewv+X8APk6g8AAP//AwBQSwECLQAUAAYACAAAACEA2+H2y+4AAACFAQAAEwAAAAAAAAAAAAAA&#10;AAAAAAAAW0NvbnRlbnRfVHlwZXNdLnhtbFBLAQItABQABgAIAAAAIQBa9CxbvwAAABUBAAALAAAA&#10;AAAAAAAAAAAAAB8BAABfcmVscy8ucmVsc1BLAQItABQABgAIAAAAIQAS3c+ZwgAAANsAAAAPAAAA&#10;AAAAAAAAAAAAAAcCAABkcnMvZG93bnJldi54bWxQSwUGAAAAAAMAAwC3AAAA9gIAAAAA&#10;" path="m2239,c1886,,1424,32,867,93,448,140,104,190,,205v,4,,4,,4c103,194,448,144,868,97,1424,36,1886,4,2239,4v,,226,,282,c2521,,2521,,2521,l2239,xe" fillcolor="#e2e0d2" strokecolor="#e2e0d2" strokeweight=".25pt">
                <v:path arrowok="t" o:connecttype="custom" o:connectlocs="6437702,0;2492849,283125;0,624093;0,636270;2495724,295302;6437702,12177;7248525,12177;7248525,0;6437702,0" o:connectangles="0,0,0,0,0,0,0,0,0"/>
              </v:shape>
              <v:group id="Group 53" o:spid="_x0000_s1028" style="position:absolute;left:190;width:72786;height:26974" coordsize="72821,2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9" type="#_x0000_t75" style="position:absolute;left:95;top:18383;width:9258;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aaxAAAANsAAAAPAAAAZHJzL2Rvd25yZXYueG1sRI/RagIx&#10;FETfC/5DuELfalKVVlaj6FJBC5Zq/YDL5rpZurlZN1HXv28KhT4OM3OGmS06V4srtaHyrOF5oEAQ&#10;F95UXGo4fq2fJiBCRDZYeyYNdwqwmPceZpgZf+M9XQ+xFAnCIUMNNsYmkzIUlhyGgW+Ik3fyrcOY&#10;ZFtK0+ItwV0th0q9SIcVpwWLDeWWiu/DxWlYvX6+7dT2qN67vZrYjzpvxudc68d+t5yCiNTF//Bf&#10;e2M0jEbw+yX9ADn/AQAA//8DAFBLAQItABQABgAIAAAAIQDb4fbL7gAAAIUBAAATAAAAAAAAAAAA&#10;AAAAAAAAAABbQ29udGVudF9UeXBlc10ueG1sUEsBAi0AFAAGAAgAAAAhAFr0LFu/AAAAFQEAAAsA&#10;AAAAAAAAAAAAAAAAHwEAAF9yZWxzLy5yZWxzUEsBAi0AFAAGAAgAAAAhAMCwpprEAAAA2wAAAA8A&#10;AAAAAAAAAAAAAAAABwIAAGRycy9kb3ducmV2LnhtbFBLBQYAAAAAAwADALcAAAD4AgAAAAA=&#10;">
                  <v:imagedata r:id="rId7" r:href="rId8" croptop="7076f" cropbottom="12705f" cropleft="2506f" cropright="9830f"/>
                </v:shape>
                <v:shape id="Picture 32" o:spid="_x0000_s1030" type="#_x0000_t75" style="position:absolute;left:95;top:10382;width:9252;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amxQAAANsAAAAPAAAAZHJzL2Rvd25yZXYueG1sRI9Bi8Iw&#10;FITvC/sfwlvwtqYqiFajuF0FQUXW9aC3R/Nsi81LaaLWf28EweMwM98w42ljSnGl2hWWFXTaEQji&#10;1OqCMwX7/8X3AITzyBpLy6TgTg6mk8+PMcba3viPrjufiQBhF6OC3PsqltKlORl0bVsRB+9ka4M+&#10;yDqTusZbgJtSdqOoLw0WHBZyrCjJKT3vLkbB8HA/Hzfz9dYcTr9Zb/VTbJNZolTrq5mNQHhq/Dv8&#10;ai+1gl4Xnl/CD5CTBwAAAP//AwBQSwECLQAUAAYACAAAACEA2+H2y+4AAACFAQAAEwAAAAAAAAAA&#10;AAAAAAAAAAAAW0NvbnRlbnRfVHlwZXNdLnhtbFBLAQItABQABgAIAAAAIQBa9CxbvwAAABUBAAAL&#10;AAAAAAAAAAAAAAAAAB8BAABfcmVscy8ucmVsc1BLAQItABQABgAIAAAAIQDL+samxQAAANsAAAAP&#10;AAAAAAAAAAAAAAAAAAcCAABkcnMvZG93bnJldi54bWxQSwUGAAAAAAMAAwC3AAAA+QIAAAAA&#10;">
                  <v:imagedata r:id="rId9" r:href="rId10" croptop="11928f" cropbottom="5373f" cropleft="14658f" cropright="12873f"/>
                </v:shape>
                <v:shape id="Picture 31" o:spid="_x0000_s1031" type="#_x0000_t75" style="position:absolute;top:2000;width:8210;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G3xAAAANsAAAAPAAAAZHJzL2Rvd25yZXYueG1sRI9Ba8JA&#10;FITvBf/D8gQvRTdGEEmzEVEK4qGQtHh+Zl+zabNvQ3ar8d93hUKPw8x8w+Tb0XbiSoNvHStYLhIQ&#10;xLXTLTcKPt5f5xsQPiBr7ByTgjt52BaTpxwz7W5c0rUKjYgQ9hkqMCH0mZS+NmTRL1xPHL1PN1gM&#10;UQ6N1APeItx2Mk2StbTYclww2NPeUP1d/VgFl5Cuvw6mPm0urXwrn8vzoepSpWbTcfcCItAY/sN/&#10;7aNWsFrC40v8AbL4BQAA//8DAFBLAQItABQABgAIAAAAIQDb4fbL7gAAAIUBAAATAAAAAAAAAAAA&#10;AAAAAAAAAABbQ29udGVudF9UeXBlc10ueG1sUEsBAi0AFAAGAAgAAAAhAFr0LFu/AAAAFQEAAAsA&#10;AAAAAAAAAAAAAAAAHwEAAF9yZWxzLy5yZWxzUEsBAi0AFAAGAAgAAAAhAGWF4bfEAAAA2wAAAA8A&#10;AAAAAAAAAAAAAAAABwIAAGRycy9kb3ducmV2LnhtbFBLBQYAAAAAAwADALcAAAD4AgAAAAA=&#10;">
                  <v:imagedata r:id="rId11" r:href="rId12" croptop="15042f" cropbottom="13090f" cropleft="6330f" cropright="1f"/>
                </v:shape>
                <v:group id="Group 28" o:spid="_x0000_s1032" style="position:absolute;width:72821;height:27004" coordsize="77709,2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5" o:spid="_x0000_s1033" style="position:absolute;left:25706;width:51981;height:2950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JPwwAAANoAAAAPAAAAZHJzL2Rvd25yZXYueG1sRI9Ba8JA&#10;FITvBf/D8oTemo0Fi0RXEUVQFErVg7k9ss9kNfs2zW41/ffdguBxmJlvmMmss7W4UeuNYwWDJAVB&#10;XDhtuFRwPKzeRiB8QNZYOyYFv+RhNu29TDDT7s5fdNuHUkQI+wwVVCE0mZS+qMiiT1xDHL2zay2G&#10;KNtS6hbvEW5r+Z6mH9Ki4bhQYUOLiorr/scq2OUOL/U2/zznHV02m6X5Pnmj1Gu/m49BBOrCM/xo&#10;r7WCIfxfiTdATv8AAAD//wMAUEsBAi0AFAAGAAgAAAAhANvh9svuAAAAhQEAABMAAAAAAAAAAAAA&#10;AAAAAAAAAFtDb250ZW50X1R5cGVzXS54bWxQSwECLQAUAAYACAAAACEAWvQsW78AAAAVAQAACwAA&#10;AAAAAAAAAAAAAAAfAQAAX3JlbHMvLnJlbHNQSwECLQAUAAYACAAAACEA70ACT8MAAADaAAAADwAA&#10;AAAAAAAAAAAAAAAHAgAAZHJzL2Rvd25yZXYueG1sUEsFBgAAAAADAAMAtwAAAPcCAAAAAA==&#10;" path="m619,c471,359,222,699,,969v1685,,1685,,1685,c1686,,1686,,1686,l619,xe" fillcolor="#dfd8c8 [2886]" stroked="f" strokecolor="#212120">
                    <v:shadow color="#8c8682"/>
                    <v:path arrowok="t" o:connecttype="custom" o:connectlocs="1908440,0;0,2950845;5195027,2950845;5198110,0;1908440,0" o:connectangles="0,0,0,0,0"/>
                  </v:shape>
                  <v:shape id="Freeform 34" o:spid="_x0000_s1034" style="position:absolute;width:45351;height:29508;visibility:visible;mso-wrap-style:square;v-text-anchor:top" coordsize="147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eKxAAAANoAAAAPAAAAZHJzL2Rvd25yZXYueG1sRI9Ba8JA&#10;FITvBf/D8oTe6saCqURXEaklFC9NRfT2yD6TYPZtmt2apL/eLRR6HGbmG2a57k0tbtS6yrKC6SQC&#10;QZxbXXGh4PC5e5qDcB5ZY22ZFAzkYL0aPSwx0bbjD7plvhABwi5BBaX3TSKly0sy6Ca2IQ7exbYG&#10;fZBtIXWLXYCbWj5HUSwNVhwWSmxoW1J+zb6NAkzjU/o+fJ2Pr5e9/nnzsx3iTKnHcb9ZgPDU+//w&#10;XzvVCl7g90q4AXJ1BwAA//8DAFBLAQItABQABgAIAAAAIQDb4fbL7gAAAIUBAAATAAAAAAAAAAAA&#10;AAAAAAAAAABbQ29udGVudF9UeXBlc10ueG1sUEsBAi0AFAAGAAgAAAAhAFr0LFu/AAAAFQEAAAsA&#10;AAAAAAAAAAAAAAAAHwEAAF9yZWxzLy5yZWxzUEsBAi0AFAAGAAgAAAAhAOFA94rEAAAA2gAAAA8A&#10;AAAAAAAAAAAAAAAABwIAAGRycy9kb3ducmV2LnhtbFBLBQYAAAAAAwADALcAAAD4AgAAAAA=&#10;" path="m,c,90,,90,,90v105,-32,253,7,253,7c256,107,259,118,261,128v21,92,7,183,7,183c176,336,75,340,,338v,48,,48,,48c105,354,253,393,253,393v3,11,6,21,8,31c282,516,268,607,268,607,176,633,75,636,,634v,48,,48,,48c105,650,253,690,253,690v3,10,6,20,8,31c282,813,268,903,268,903,176,929,75,933,,930v,39,,39,,39c835,969,835,969,835,969,1057,699,1324,359,1471,l,xe" fillcolor="#f1eee7 [3206]" stroked="f" strokecolor="#212120">
                    <v:shadow color="#8c8682"/>
                    <v:path arrowok="t" o:connecttype="custom" o:connectlocs="0,0;0,274072;780012,295389;804677,389792;826258,947072;0,1029294;0,1175466;780012,1196782;804677,1291185;826258,1848465;0,1930687;0,2076859;780012,2101221;804677,2195624;826258,2749859;0,2832080;0,2950845;2574349,2950845;4535170,0;0,0" o:connectangles="0,0,0,0,0,0,0,0,0,0,0,0,0,0,0,0,0,0,0,0"/>
                  </v:shape>
                  <v:shape id="Freeform 36" o:spid="_x0000_s1035" style="position:absolute;left:23722;width:34963;height:2092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aewgAAANoAAAAPAAAAZHJzL2Rvd25yZXYueG1sRE+7bsIw&#10;FN2R+g/WrdQFgQMDQgEnolVbHlsDVdXtKr5NTOPrNDYQ/h4PSB2PznuZ97YRZ+q8caxgMk5AEJdO&#10;G64UHPZvozkIH5A1No5JwZU85NnDYImpdhf+oHMRKhFD2KeooA6hTaX0ZU0W/di1xJH7cZ3FEGFX&#10;Sd3hJYbbRk6TZCYtGo4NNbb0UlP5W5ysgve/oUmmx+2nef4Ok2bn1+vXzZdST4/9agEiUB/+xXf3&#10;RiuIW+OVeANkdgMAAP//AwBQSwECLQAUAAYACAAAACEA2+H2y+4AAACFAQAAEwAAAAAAAAAAAAAA&#10;AAAAAAAAW0NvbnRlbnRfVHlwZXNdLnhtbFBLAQItABQABgAIAAAAIQBa9CxbvwAAABUBAAALAAAA&#10;AAAAAAAAAAAAAB8BAABfcmVscy8ucmVsc1BLAQItABQABgAIAAAAIQAZIkaewgAAANoAAAAPAAAA&#10;AAAAAAAAAAAAAAcCAABkcnMvZG93bnJldi54bWxQSwUGAAAAAAMAAwC3AAAA9gIAAAAA&#10;" path="m919,c,,,,,,340,472,630,687,630,687,801,681,989,570,1134,461v-46,-9,-92,-20,-137,-32c997,429,947,234,919,xe" fillcolor="#e73454 [3204]" stroked="f" strokecolor="#212120">
                    <v:shadow color="#8c8682"/>
                    <v:path arrowok="t" o:connecttype="custom" o:connectlocs="2833429,0;0,0;1942394,2092325;3496310,1404020;3073916,1306561;2833429,0" o:connectangles="0,0,0,0,0,0"/>
                  </v:shape>
                  <v:shape id="Freeform 37" o:spid="_x0000_s1036" style="position:absolute;left:52017;width:14243;height:14039;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jJDxQAAANoAAAAPAAAAZHJzL2Rvd25yZXYueG1sRI9PawIx&#10;FMTvhX6H8IReiiaW0upqlFoo9FR0Ff/cHpvn7rablyVJdf32Rij0OMzMb5jpvLONOJEPtWMNw4EC&#10;QVw4U3OpYbP+6I9AhIhssHFMGi4UYD67v5tiZtyZV3TKYykShEOGGqoY20zKUFRkMQxcS5y8o/MW&#10;Y5K+lMbjOcFtI5+UepEWa04LFbb0XlHxk//aRBn77WJ1+No/7vj5VeXfan1ZKq0fet3bBESkLv6H&#10;/9qfRsMYblfSDZCzKwAAAP//AwBQSwECLQAUAAYACAAAACEA2+H2y+4AAACFAQAAEwAAAAAAAAAA&#10;AAAAAAAAAAAAW0NvbnRlbnRfVHlwZXNdLnhtbFBLAQItABQABgAIAAAAIQBa9CxbvwAAABUBAAAL&#10;AAAAAAAAAAAAAAAAAB8BAABfcmVscy8ucmVsc1BLAQItABQABgAIAAAAIQDi7jJDxQAAANoAAAAP&#10;AAAAAAAAAAAAAAAAAAcCAABkcnMvZG93bnJldi54bWxQSwUGAAAAAAMAAwC3AAAA+QIAAAAA&#10;" path="m462,244c442,162,419,81,393,,,,,,,,28,234,78,429,78,429v45,12,91,23,137,32c360,352,462,244,462,244xe" fillcolor="#bd1633 [2404]" stroked="f" strokecolor="#212120">
                    <v:shadow color="#8c8682"/>
                    <v:path arrowok="t" o:connecttype="custom" o:connectlocs="1424305,743107;1211584,0;0,0;240467,1306528;662826,1403985;1424305,743107" o:connectangles="0,0,0,0,0,0"/>
                  </v:shape>
                  <v:shape id="Freeform 38" o:spid="_x0000_s1037" style="position:absolute;left:58659;width:19050;height:155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6ixAAAANsAAAAPAAAAZHJzL2Rvd25yZXYueG1sRI9Pb8Iw&#10;DMXvSHyHyEjcIAWkaXQENJA2MW782WE305imonGqJkD37ecD0m623vN7Py9Wna/VndpYBTYwGWeg&#10;iItgKy4NnI4fo1dQMSFbrAOTgV+KsFr2ewvMbXjwnu6HVCoJ4ZijAZdSk2sdC0ce4zg0xKJdQusx&#10;ydqW2rb4kHBf62mWvWiPFUuDw4Y2jorr4eYNnD+x2l1u6+vPpKDv+Xbm9uevtTHDQff+BipRl/7N&#10;z+utFXyhl19kAL38AwAA//8DAFBLAQItABQABgAIAAAAIQDb4fbL7gAAAIUBAAATAAAAAAAAAAAA&#10;AAAAAAAAAABbQ29udGVudF9UeXBlc10ueG1sUEsBAi0AFAAGAAgAAAAhAFr0LFu/AAAAFQEAAAsA&#10;AAAAAAAAAAAAAAAAHwEAAF9yZWxzLy5yZWxzUEsBAi0AFAAGAAgAAAAhAKrmXqLEAAAA2wAAAA8A&#10;AAAAAAAAAAAAAAAABwIAAGRycy9kb3ducmV2LnhtbFBLBQYAAAAAAwADALcAAAD4AgAAAAA=&#10;" path="m178,v26,81,49,162,69,244c247,244,145,352,,461v233,46,464,48,618,41c618,,618,,618,l178,xe" fillcolor="#f28d2c [3207]" stroked="f" strokecolor="#212120">
                    <v:shadow color="#8c8682"/>
                    <v:path arrowok="t" o:connecttype="custom" o:connectlocs="548689,0;761383,743042;0,1403863;1905000,1528718;1905000,0;548689,0" o:connectangles="0,0,0,0,0,0"/>
                  </v:shape>
                </v:group>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D0C85"/>
    <w:multiLevelType w:val="hybridMultilevel"/>
    <w:tmpl w:val="5A1A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505E38"/>
    <w:multiLevelType w:val="hybridMultilevel"/>
    <w:tmpl w:val="5A62EDBE"/>
    <w:lvl w:ilvl="0" w:tplc="7DEEAB04">
      <w:start w:val="2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5902B3"/>
    <w:multiLevelType w:val="hybridMultilevel"/>
    <w:tmpl w:val="CB645D0C"/>
    <w:lvl w:ilvl="0" w:tplc="8256BD7C">
      <w:start w:val="35"/>
      <w:numFmt w:val="bullet"/>
      <w:lvlText w:val="-"/>
      <w:lvlJc w:val="left"/>
      <w:pPr>
        <w:ind w:left="720" w:hanging="360"/>
      </w:pPr>
      <w:rPr>
        <w:rFonts w:ascii="Segoe UI" w:eastAsiaTheme="minorHAnsi"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61164E"/>
    <w:multiLevelType w:val="hybridMultilevel"/>
    <w:tmpl w:val="BA443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0924BD"/>
    <w:multiLevelType w:val="hybridMultilevel"/>
    <w:tmpl w:val="F580F7D2"/>
    <w:lvl w:ilvl="0" w:tplc="F0162A8E">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014957"/>
    <w:multiLevelType w:val="hybridMultilevel"/>
    <w:tmpl w:val="1EDEA2EE"/>
    <w:lvl w:ilvl="0" w:tplc="F22E7474">
      <w:start w:val="1"/>
      <w:numFmt w:val="bullet"/>
      <w:pStyle w:val="TOC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56EAA"/>
    <w:multiLevelType w:val="hybridMultilevel"/>
    <w:tmpl w:val="0F3A6750"/>
    <w:lvl w:ilvl="0" w:tplc="F00698A8">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5D2234"/>
    <w:multiLevelType w:val="multilevel"/>
    <w:tmpl w:val="488A2D90"/>
    <w:numStyleLink w:val="BullettedList"/>
  </w:abstractNum>
  <w:abstractNum w:abstractNumId="9" w15:restartNumberingAfterBreak="0">
    <w:nsid w:val="272C01F2"/>
    <w:multiLevelType w:val="multilevel"/>
    <w:tmpl w:val="488A2D90"/>
    <w:numStyleLink w:val="BullettedList"/>
  </w:abstractNum>
  <w:abstractNum w:abstractNumId="10" w15:restartNumberingAfterBreak="0">
    <w:nsid w:val="302F387D"/>
    <w:multiLevelType w:val="multilevel"/>
    <w:tmpl w:val="8A72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F32F36"/>
    <w:multiLevelType w:val="hybridMultilevel"/>
    <w:tmpl w:val="11D43C7A"/>
    <w:lvl w:ilvl="0" w:tplc="BD58496C">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8E1091"/>
    <w:multiLevelType w:val="hybridMultilevel"/>
    <w:tmpl w:val="E884B32A"/>
    <w:lvl w:ilvl="0" w:tplc="FAA2E206">
      <w:start w:val="1"/>
      <w:numFmt w:val="bullet"/>
      <w:pStyle w:val="TOC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849DD"/>
    <w:multiLevelType w:val="multilevel"/>
    <w:tmpl w:val="CAE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AF22EE"/>
    <w:multiLevelType w:val="hybridMultilevel"/>
    <w:tmpl w:val="3DF69960"/>
    <w:lvl w:ilvl="0" w:tplc="570E09F4">
      <w:start w:val="2"/>
      <w:numFmt w:val="bullet"/>
      <w:lvlText w:val="-"/>
      <w:lvlJc w:val="left"/>
      <w:pPr>
        <w:ind w:left="720" w:hanging="360"/>
      </w:pPr>
      <w:rPr>
        <w:rFonts w:ascii="Times New Roman" w:eastAsiaTheme="minorHAnsi" w:hAnsi="Times New Roman" w:cs="Times New Roman"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5C5209"/>
    <w:multiLevelType w:val="hybridMultilevel"/>
    <w:tmpl w:val="56521D7A"/>
    <w:lvl w:ilvl="0" w:tplc="967EF2FC">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29E1CB0"/>
    <w:multiLevelType w:val="hybridMultilevel"/>
    <w:tmpl w:val="AFD63F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B9C1654"/>
    <w:multiLevelType w:val="multilevel"/>
    <w:tmpl w:val="488A2D90"/>
    <w:styleLink w:val="BullettedList"/>
    <w:lvl w:ilvl="0">
      <w:start w:val="1"/>
      <w:numFmt w:val="bullet"/>
      <w:pStyle w:val="ListBullet"/>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095D9D"/>
    <w:multiLevelType w:val="hybridMultilevel"/>
    <w:tmpl w:val="FC8A0550"/>
    <w:lvl w:ilvl="0" w:tplc="C7F47C46">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6BA0DAB"/>
    <w:multiLevelType w:val="hybridMultilevel"/>
    <w:tmpl w:val="9E28073A"/>
    <w:lvl w:ilvl="0" w:tplc="C1266C48">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75D0654"/>
    <w:multiLevelType w:val="hybridMultilevel"/>
    <w:tmpl w:val="3DEA91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8"/>
  </w:num>
  <w:num w:numId="5">
    <w:abstractNumId w:val="12"/>
  </w:num>
  <w:num w:numId="6">
    <w:abstractNumId w:val="6"/>
  </w:num>
  <w:num w:numId="7">
    <w:abstractNumId w:val="4"/>
  </w:num>
  <w:num w:numId="8">
    <w:abstractNumId w:val="15"/>
  </w:num>
  <w:num w:numId="9">
    <w:abstractNumId w:val="18"/>
  </w:num>
  <w:num w:numId="10">
    <w:abstractNumId w:val="1"/>
  </w:num>
  <w:num w:numId="11">
    <w:abstractNumId w:val="11"/>
  </w:num>
  <w:num w:numId="12">
    <w:abstractNumId w:val="14"/>
  </w:num>
  <w:num w:numId="13">
    <w:abstractNumId w:val="7"/>
  </w:num>
  <w:num w:numId="14">
    <w:abstractNumId w:val="5"/>
  </w:num>
  <w:num w:numId="15">
    <w:abstractNumId w:val="19"/>
  </w:num>
  <w:num w:numId="16">
    <w:abstractNumId w:val="2"/>
  </w:num>
  <w:num w:numId="17">
    <w:abstractNumId w:val="3"/>
  </w:num>
  <w:num w:numId="18">
    <w:abstractNumId w:val="13"/>
  </w:num>
  <w:num w:numId="19">
    <w:abstractNumId w:val="10"/>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16"/>
    <w:rsid w:val="0000255C"/>
    <w:rsid w:val="00015819"/>
    <w:rsid w:val="00032316"/>
    <w:rsid w:val="000411D8"/>
    <w:rsid w:val="00053497"/>
    <w:rsid w:val="00066554"/>
    <w:rsid w:val="00074293"/>
    <w:rsid w:val="00096557"/>
    <w:rsid w:val="000A7E5E"/>
    <w:rsid w:val="000B65A5"/>
    <w:rsid w:val="000C507F"/>
    <w:rsid w:val="000C6E36"/>
    <w:rsid w:val="000C72EE"/>
    <w:rsid w:val="000D6CDA"/>
    <w:rsid w:val="00124919"/>
    <w:rsid w:val="0012781C"/>
    <w:rsid w:val="001362EC"/>
    <w:rsid w:val="00151B2E"/>
    <w:rsid w:val="00156763"/>
    <w:rsid w:val="0016332D"/>
    <w:rsid w:val="00171EBC"/>
    <w:rsid w:val="00175145"/>
    <w:rsid w:val="00176477"/>
    <w:rsid w:val="00180E8A"/>
    <w:rsid w:val="00182981"/>
    <w:rsid w:val="0018643B"/>
    <w:rsid w:val="00194F9E"/>
    <w:rsid w:val="0019600F"/>
    <w:rsid w:val="001B28D7"/>
    <w:rsid w:val="001C15DF"/>
    <w:rsid w:val="001E3D30"/>
    <w:rsid w:val="001E7184"/>
    <w:rsid w:val="001F06C1"/>
    <w:rsid w:val="001F726C"/>
    <w:rsid w:val="0020275A"/>
    <w:rsid w:val="002068DC"/>
    <w:rsid w:val="00234F97"/>
    <w:rsid w:val="00264870"/>
    <w:rsid w:val="002763DD"/>
    <w:rsid w:val="00287FC2"/>
    <w:rsid w:val="002913B5"/>
    <w:rsid w:val="002A50E1"/>
    <w:rsid w:val="002B60D6"/>
    <w:rsid w:val="002C1CB3"/>
    <w:rsid w:val="002D04C5"/>
    <w:rsid w:val="002D080E"/>
    <w:rsid w:val="002D6F15"/>
    <w:rsid w:val="002E6B32"/>
    <w:rsid w:val="002E74C4"/>
    <w:rsid w:val="002F75FA"/>
    <w:rsid w:val="003226A4"/>
    <w:rsid w:val="00323051"/>
    <w:rsid w:val="00324F05"/>
    <w:rsid w:val="003357FA"/>
    <w:rsid w:val="00336DBA"/>
    <w:rsid w:val="00347AF3"/>
    <w:rsid w:val="003535E2"/>
    <w:rsid w:val="00357473"/>
    <w:rsid w:val="00363753"/>
    <w:rsid w:val="00370FD1"/>
    <w:rsid w:val="00372359"/>
    <w:rsid w:val="00382918"/>
    <w:rsid w:val="00397EDF"/>
    <w:rsid w:val="003A4DB2"/>
    <w:rsid w:val="003B6A7C"/>
    <w:rsid w:val="003D227C"/>
    <w:rsid w:val="003D4826"/>
    <w:rsid w:val="00400B33"/>
    <w:rsid w:val="00401D51"/>
    <w:rsid w:val="004200FD"/>
    <w:rsid w:val="004402A8"/>
    <w:rsid w:val="00447D16"/>
    <w:rsid w:val="00455652"/>
    <w:rsid w:val="00457412"/>
    <w:rsid w:val="00462D7C"/>
    <w:rsid w:val="004817C0"/>
    <w:rsid w:val="004856C6"/>
    <w:rsid w:val="00487D14"/>
    <w:rsid w:val="00490C39"/>
    <w:rsid w:val="00493EAC"/>
    <w:rsid w:val="004C14FF"/>
    <w:rsid w:val="004C5DAE"/>
    <w:rsid w:val="004D76F5"/>
    <w:rsid w:val="004E3C90"/>
    <w:rsid w:val="004F139E"/>
    <w:rsid w:val="004F6EC8"/>
    <w:rsid w:val="00502076"/>
    <w:rsid w:val="005075B6"/>
    <w:rsid w:val="005075CA"/>
    <w:rsid w:val="00526BFE"/>
    <w:rsid w:val="00532F48"/>
    <w:rsid w:val="00536E5E"/>
    <w:rsid w:val="00541C4D"/>
    <w:rsid w:val="00546F12"/>
    <w:rsid w:val="00560741"/>
    <w:rsid w:val="00562884"/>
    <w:rsid w:val="00573095"/>
    <w:rsid w:val="00582CA1"/>
    <w:rsid w:val="005916E1"/>
    <w:rsid w:val="00592634"/>
    <w:rsid w:val="005A4A19"/>
    <w:rsid w:val="005A4F0A"/>
    <w:rsid w:val="00604199"/>
    <w:rsid w:val="0061282D"/>
    <w:rsid w:val="00631E30"/>
    <w:rsid w:val="00640E40"/>
    <w:rsid w:val="0064190F"/>
    <w:rsid w:val="00651DFF"/>
    <w:rsid w:val="00654DFC"/>
    <w:rsid w:val="006611D7"/>
    <w:rsid w:val="0067596D"/>
    <w:rsid w:val="00691614"/>
    <w:rsid w:val="006A0F2F"/>
    <w:rsid w:val="006C04D6"/>
    <w:rsid w:val="006C1D55"/>
    <w:rsid w:val="006E6BC7"/>
    <w:rsid w:val="006F76D3"/>
    <w:rsid w:val="007052A2"/>
    <w:rsid w:val="007061A4"/>
    <w:rsid w:val="007205D4"/>
    <w:rsid w:val="007241DE"/>
    <w:rsid w:val="007260E0"/>
    <w:rsid w:val="00727C5C"/>
    <w:rsid w:val="007366DF"/>
    <w:rsid w:val="007408EE"/>
    <w:rsid w:val="00760737"/>
    <w:rsid w:val="00761D75"/>
    <w:rsid w:val="0077391A"/>
    <w:rsid w:val="0077463E"/>
    <w:rsid w:val="0077516E"/>
    <w:rsid w:val="00780475"/>
    <w:rsid w:val="007807BD"/>
    <w:rsid w:val="00785188"/>
    <w:rsid w:val="00786116"/>
    <w:rsid w:val="007C783F"/>
    <w:rsid w:val="007D1306"/>
    <w:rsid w:val="007D75DE"/>
    <w:rsid w:val="007F2BFA"/>
    <w:rsid w:val="00800674"/>
    <w:rsid w:val="008243BD"/>
    <w:rsid w:val="008307CC"/>
    <w:rsid w:val="00831B70"/>
    <w:rsid w:val="00836C3B"/>
    <w:rsid w:val="00842738"/>
    <w:rsid w:val="008433D6"/>
    <w:rsid w:val="00845DE0"/>
    <w:rsid w:val="00846D75"/>
    <w:rsid w:val="0086113D"/>
    <w:rsid w:val="00862383"/>
    <w:rsid w:val="00872659"/>
    <w:rsid w:val="00872DFF"/>
    <w:rsid w:val="00884486"/>
    <w:rsid w:val="008975C2"/>
    <w:rsid w:val="008D1681"/>
    <w:rsid w:val="008D77CA"/>
    <w:rsid w:val="008F519A"/>
    <w:rsid w:val="008F617A"/>
    <w:rsid w:val="00903E00"/>
    <w:rsid w:val="009120C9"/>
    <w:rsid w:val="009121D1"/>
    <w:rsid w:val="00925A09"/>
    <w:rsid w:val="00941E95"/>
    <w:rsid w:val="0094417E"/>
    <w:rsid w:val="009444E3"/>
    <w:rsid w:val="00956C41"/>
    <w:rsid w:val="00961722"/>
    <w:rsid w:val="00970C37"/>
    <w:rsid w:val="0097264D"/>
    <w:rsid w:val="00972C58"/>
    <w:rsid w:val="009741DB"/>
    <w:rsid w:val="00975A72"/>
    <w:rsid w:val="00983E35"/>
    <w:rsid w:val="00996C02"/>
    <w:rsid w:val="009B0B15"/>
    <w:rsid w:val="009C2F75"/>
    <w:rsid w:val="009F4527"/>
    <w:rsid w:val="009F767F"/>
    <w:rsid w:val="00A02788"/>
    <w:rsid w:val="00A063AC"/>
    <w:rsid w:val="00A26475"/>
    <w:rsid w:val="00A3470D"/>
    <w:rsid w:val="00A46CEF"/>
    <w:rsid w:val="00A71759"/>
    <w:rsid w:val="00A86E39"/>
    <w:rsid w:val="00A96557"/>
    <w:rsid w:val="00AA4F39"/>
    <w:rsid w:val="00AE5811"/>
    <w:rsid w:val="00AF50DA"/>
    <w:rsid w:val="00AF54B2"/>
    <w:rsid w:val="00B1013A"/>
    <w:rsid w:val="00B102C6"/>
    <w:rsid w:val="00B1047B"/>
    <w:rsid w:val="00B12879"/>
    <w:rsid w:val="00B13241"/>
    <w:rsid w:val="00B20C97"/>
    <w:rsid w:val="00B443CE"/>
    <w:rsid w:val="00B4778F"/>
    <w:rsid w:val="00B60BCC"/>
    <w:rsid w:val="00B67C50"/>
    <w:rsid w:val="00B7692F"/>
    <w:rsid w:val="00B83BDC"/>
    <w:rsid w:val="00B95E3C"/>
    <w:rsid w:val="00BA46D7"/>
    <w:rsid w:val="00BC1D40"/>
    <w:rsid w:val="00BC2596"/>
    <w:rsid w:val="00BD34BB"/>
    <w:rsid w:val="00BE3008"/>
    <w:rsid w:val="00C03A3D"/>
    <w:rsid w:val="00C04142"/>
    <w:rsid w:val="00C2023B"/>
    <w:rsid w:val="00C21DDA"/>
    <w:rsid w:val="00C2655E"/>
    <w:rsid w:val="00C348A4"/>
    <w:rsid w:val="00C3783B"/>
    <w:rsid w:val="00C45CD3"/>
    <w:rsid w:val="00C54438"/>
    <w:rsid w:val="00C56DD5"/>
    <w:rsid w:val="00C940E2"/>
    <w:rsid w:val="00C94D7B"/>
    <w:rsid w:val="00CA4E40"/>
    <w:rsid w:val="00CB43EE"/>
    <w:rsid w:val="00CD52B7"/>
    <w:rsid w:val="00CE4849"/>
    <w:rsid w:val="00CE6DDE"/>
    <w:rsid w:val="00CE7258"/>
    <w:rsid w:val="00CF752D"/>
    <w:rsid w:val="00D15EF9"/>
    <w:rsid w:val="00D27DCE"/>
    <w:rsid w:val="00D3561D"/>
    <w:rsid w:val="00D358F4"/>
    <w:rsid w:val="00D458F5"/>
    <w:rsid w:val="00D61D9D"/>
    <w:rsid w:val="00D755F3"/>
    <w:rsid w:val="00D77994"/>
    <w:rsid w:val="00D902F2"/>
    <w:rsid w:val="00D96F87"/>
    <w:rsid w:val="00DB3383"/>
    <w:rsid w:val="00DB43A1"/>
    <w:rsid w:val="00DB7B4B"/>
    <w:rsid w:val="00DC52AF"/>
    <w:rsid w:val="00DD0F68"/>
    <w:rsid w:val="00DD2BE0"/>
    <w:rsid w:val="00DD675A"/>
    <w:rsid w:val="00DE2E82"/>
    <w:rsid w:val="00DF3DA2"/>
    <w:rsid w:val="00DF7389"/>
    <w:rsid w:val="00E04089"/>
    <w:rsid w:val="00E171BF"/>
    <w:rsid w:val="00E20F12"/>
    <w:rsid w:val="00E472AB"/>
    <w:rsid w:val="00E57984"/>
    <w:rsid w:val="00E61900"/>
    <w:rsid w:val="00E63925"/>
    <w:rsid w:val="00E676D6"/>
    <w:rsid w:val="00EA1C1B"/>
    <w:rsid w:val="00EB0471"/>
    <w:rsid w:val="00EB09CF"/>
    <w:rsid w:val="00EC1371"/>
    <w:rsid w:val="00EC33C0"/>
    <w:rsid w:val="00ED0A24"/>
    <w:rsid w:val="00EF7408"/>
    <w:rsid w:val="00F27A2D"/>
    <w:rsid w:val="00F40F58"/>
    <w:rsid w:val="00F4160E"/>
    <w:rsid w:val="00F4450A"/>
    <w:rsid w:val="00F51532"/>
    <w:rsid w:val="00F60CBF"/>
    <w:rsid w:val="00F6219C"/>
    <w:rsid w:val="00F65418"/>
    <w:rsid w:val="00F672CD"/>
    <w:rsid w:val="00F73D2C"/>
    <w:rsid w:val="00F777D0"/>
    <w:rsid w:val="00F82CC0"/>
    <w:rsid w:val="00F93FA6"/>
    <w:rsid w:val="00F97B64"/>
    <w:rsid w:val="00FA2819"/>
    <w:rsid w:val="00FE0CCE"/>
    <w:rsid w:val="00FE4189"/>
    <w:rsid w:val="00FE4555"/>
    <w:rsid w:val="00FF4161"/>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80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12120" w:themeColor="text1"/>
        <w:sz w:val="18"/>
        <w:szCs w:val="1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473"/>
  </w:style>
  <w:style w:type="paragraph" w:styleId="Heading1">
    <w:name w:val="heading 1"/>
    <w:basedOn w:val="Normal"/>
    <w:next w:val="Normal"/>
    <w:link w:val="Heading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Heading2">
    <w:name w:val="heading 2"/>
    <w:basedOn w:val="Normal"/>
    <w:next w:val="Normal"/>
    <w:link w:val="Heading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Heading3">
    <w:name w:val="heading 3"/>
    <w:basedOn w:val="Normal"/>
    <w:next w:val="Normal"/>
    <w:link w:val="Heading3Char"/>
    <w:uiPriority w:val="9"/>
    <w:unhideWhenUsed/>
    <w:qFormat/>
    <w:rsid w:val="002763DD"/>
    <w:pPr>
      <w:keepNext/>
      <w:keepLines/>
      <w:spacing w:line="400" w:lineRule="exact"/>
      <w:jc w:val="center"/>
      <w:outlineLvl w:val="2"/>
    </w:pPr>
    <w:rPr>
      <w:rFonts w:asciiTheme="majorHAnsi" w:eastAsiaTheme="majorEastAsia" w:hAnsiTheme="majorHAnsi" w:cstheme="majorBidi"/>
      <w:b/>
      <w:caps/>
      <w:color w:val="C5B89C" w:themeColor="accent3" w:themeShade="BF"/>
      <w:sz w:val="44"/>
      <w:szCs w:val="24"/>
    </w:rPr>
  </w:style>
  <w:style w:type="paragraph" w:styleId="Heading4">
    <w:name w:val="heading 4"/>
    <w:basedOn w:val="Normal"/>
    <w:next w:val="Normal"/>
    <w:link w:val="Heading4Char"/>
    <w:uiPriority w:val="9"/>
    <w:unhideWhenUsed/>
    <w:qFormat/>
    <w:rsid w:val="002763DD"/>
    <w:pPr>
      <w:keepNext/>
      <w:keepLines/>
      <w:spacing w:line="400" w:lineRule="exact"/>
      <w:jc w:val="center"/>
      <w:outlineLvl w:val="3"/>
    </w:pPr>
    <w:rPr>
      <w:rFonts w:asciiTheme="majorHAnsi" w:eastAsiaTheme="majorEastAsia" w:hAnsiTheme="majorHAnsi" w:cstheme="majorBidi"/>
      <w:iCs/>
      <w:color w:val="FFFFFF" w:themeColor="background1"/>
      <w:sz w:val="34"/>
    </w:rPr>
  </w:style>
  <w:style w:type="paragraph" w:styleId="Heading5">
    <w:name w:val="heading 5"/>
    <w:basedOn w:val="Normal"/>
    <w:next w:val="Normal"/>
    <w:link w:val="Heading5Char"/>
    <w:uiPriority w:val="9"/>
    <w:semiHidden/>
    <w:rsid w:val="00FE4189"/>
    <w:pPr>
      <w:keepNext/>
      <w:keepLines/>
      <w:spacing w:before="40"/>
      <w:outlineLvl w:val="4"/>
    </w:pPr>
    <w:rPr>
      <w:rFonts w:asciiTheme="majorHAnsi" w:eastAsiaTheme="majorEastAsia" w:hAnsiTheme="majorHAnsi" w:cstheme="majorBidi"/>
      <w:color w:val="BD163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43CE"/>
    <w:pPr>
      <w:tabs>
        <w:tab w:val="center" w:pos="4680"/>
        <w:tab w:val="right" w:pos="9360"/>
      </w:tabs>
    </w:pPr>
  </w:style>
  <w:style w:type="character" w:customStyle="1" w:styleId="HeaderChar">
    <w:name w:val="Header Char"/>
    <w:basedOn w:val="DefaultParagraphFont"/>
    <w:link w:val="Header"/>
    <w:uiPriority w:val="99"/>
    <w:semiHidden/>
    <w:rsid w:val="00F82CC0"/>
  </w:style>
  <w:style w:type="paragraph" w:styleId="Footer">
    <w:name w:val="footer"/>
    <w:basedOn w:val="Normal"/>
    <w:link w:val="FooterChar"/>
    <w:uiPriority w:val="99"/>
    <w:rsid w:val="007241DE"/>
  </w:style>
  <w:style w:type="character" w:customStyle="1" w:styleId="FooterChar">
    <w:name w:val="Footer Char"/>
    <w:basedOn w:val="DefaultParagraphFont"/>
    <w:link w:val="Footer"/>
    <w:uiPriority w:val="99"/>
    <w:rsid w:val="00F82CC0"/>
  </w:style>
  <w:style w:type="paragraph" w:styleId="Title">
    <w:name w:val="Title"/>
    <w:basedOn w:val="Normal"/>
    <w:next w:val="Normal"/>
    <w:link w:val="Title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itleChar">
    <w:name w:val="Title Char"/>
    <w:basedOn w:val="DefaultParagraphFont"/>
    <w:link w:val="Title"/>
    <w:uiPriority w:val="10"/>
    <w:rsid w:val="003B6A7C"/>
    <w:rPr>
      <w:rFonts w:eastAsiaTheme="majorEastAsia" w:cstheme="majorBidi"/>
      <w:color w:val="FFFFFF" w:themeColor="background1"/>
      <w:sz w:val="200"/>
      <w:szCs w:val="56"/>
    </w:rPr>
  </w:style>
  <w:style w:type="character" w:styleId="PlaceholderText">
    <w:name w:val="Placeholder Text"/>
    <w:basedOn w:val="DefaultParagraphFont"/>
    <w:uiPriority w:val="99"/>
    <w:semiHidden/>
    <w:rsid w:val="007241DE"/>
    <w:rPr>
      <w:color w:val="808080"/>
    </w:rPr>
  </w:style>
  <w:style w:type="paragraph" w:styleId="Subtitle">
    <w:name w:val="Subtitle"/>
    <w:basedOn w:val="Normal"/>
    <w:next w:val="Normal"/>
    <w:link w:val="SubtitleChar"/>
    <w:uiPriority w:val="11"/>
    <w:qFormat/>
    <w:rsid w:val="003B6A7C"/>
    <w:pPr>
      <w:numPr>
        <w:ilvl w:val="1"/>
      </w:numPr>
      <w:spacing w:line="1910" w:lineRule="exact"/>
      <w:jc w:val="right"/>
    </w:pPr>
    <w:rPr>
      <w:rFonts w:eastAsiaTheme="minorEastAsia"/>
      <w:i/>
      <w:color w:val="009DD5" w:themeColor="accent2"/>
      <w:sz w:val="169"/>
      <w:szCs w:val="22"/>
    </w:rPr>
  </w:style>
  <w:style w:type="character" w:customStyle="1" w:styleId="SubtitleChar">
    <w:name w:val="Subtitle Char"/>
    <w:basedOn w:val="DefaultParagraphFont"/>
    <w:link w:val="Subtitle"/>
    <w:uiPriority w:val="11"/>
    <w:rsid w:val="003B6A7C"/>
    <w:rPr>
      <w:rFonts w:eastAsiaTheme="minorEastAsia"/>
      <w:i/>
      <w:color w:val="009DD5" w:themeColor="accent2"/>
      <w:sz w:val="169"/>
      <w:szCs w:val="22"/>
    </w:rPr>
  </w:style>
  <w:style w:type="table" w:styleId="TableGrid">
    <w:name w:val="Table Grid"/>
    <w:basedOn w:val="Table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BullettedList">
    <w:name w:val="BullettedList"/>
    <w:uiPriority w:val="99"/>
    <w:rsid w:val="00180E8A"/>
    <w:pPr>
      <w:numPr>
        <w:numId w:val="2"/>
      </w:numPr>
    </w:pPr>
  </w:style>
  <w:style w:type="character" w:styleId="PageNumber">
    <w:name w:val="page number"/>
    <w:basedOn w:val="DefaultParagraphFont"/>
    <w:uiPriority w:val="99"/>
    <w:semiHidden/>
    <w:rsid w:val="00EB09CF"/>
    <w:rPr>
      <w:rFonts w:asciiTheme="majorHAnsi" w:hAnsiTheme="majorHAnsi"/>
      <w:color w:val="BD1633" w:themeColor="accent1" w:themeShade="BF"/>
      <w:sz w:val="18"/>
    </w:rPr>
  </w:style>
  <w:style w:type="character" w:customStyle="1" w:styleId="Heading1Char">
    <w:name w:val="Heading 1 Char"/>
    <w:basedOn w:val="DefaultParagraphFont"/>
    <w:link w:val="Heading1"/>
    <w:uiPriority w:val="9"/>
    <w:rsid w:val="001E3D30"/>
    <w:rPr>
      <w:rFonts w:asciiTheme="majorHAnsi" w:eastAsiaTheme="majorEastAsia" w:hAnsiTheme="majorHAnsi" w:cstheme="majorBidi"/>
      <w:color w:val="009DD5" w:themeColor="accent2"/>
      <w:sz w:val="66"/>
      <w:szCs w:val="32"/>
    </w:rPr>
  </w:style>
  <w:style w:type="paragraph" w:styleId="TOC1">
    <w:name w:val="toc 1"/>
    <w:basedOn w:val="Normal"/>
    <w:next w:val="Normal"/>
    <w:autoRedefine/>
    <w:uiPriority w:val="39"/>
    <w:unhideWhenUsed/>
    <w:rsid w:val="00176477"/>
    <w:pPr>
      <w:numPr>
        <w:numId w:val="5"/>
      </w:numPr>
      <w:tabs>
        <w:tab w:val="right" w:leader="dot" w:pos="2160"/>
      </w:tabs>
      <w:spacing w:after="480"/>
      <w:ind w:left="288" w:hanging="288"/>
    </w:pPr>
    <w:rPr>
      <w:rFonts w:asciiTheme="majorHAnsi" w:hAnsiTheme="majorHAnsi"/>
      <w:b/>
      <w:bCs/>
      <w:caps/>
    </w:rPr>
  </w:style>
  <w:style w:type="character" w:styleId="Hyperlink">
    <w:name w:val="Hyperlink"/>
    <w:basedOn w:val="DefaultParagraphFont"/>
    <w:uiPriority w:val="99"/>
    <w:semiHidden/>
    <w:rsid w:val="00EB09CF"/>
    <w:rPr>
      <w:color w:val="0563C1" w:themeColor="hyperlink"/>
      <w:u w:val="single"/>
    </w:rPr>
  </w:style>
  <w:style w:type="character" w:customStyle="1" w:styleId="Heading2Char">
    <w:name w:val="Heading 2 Char"/>
    <w:basedOn w:val="DefaultParagraphFont"/>
    <w:link w:val="Heading2"/>
    <w:uiPriority w:val="9"/>
    <w:rsid w:val="006F76D3"/>
    <w:rPr>
      <w:rFonts w:asciiTheme="majorHAnsi" w:eastAsiaTheme="majorEastAsia" w:hAnsiTheme="majorHAnsi" w:cstheme="majorBidi"/>
      <w:caps/>
      <w:color w:val="F28D2C" w:themeColor="accent4"/>
      <w:sz w:val="46"/>
      <w:szCs w:val="26"/>
    </w:rPr>
  </w:style>
  <w:style w:type="paragraph" w:styleId="TOC2">
    <w:name w:val="toc 2"/>
    <w:basedOn w:val="Normal"/>
    <w:next w:val="Normal"/>
    <w:autoRedefine/>
    <w:uiPriority w:val="39"/>
    <w:unhideWhenUsed/>
    <w:rsid w:val="0018643B"/>
    <w:pPr>
      <w:numPr>
        <w:numId w:val="6"/>
      </w:numPr>
      <w:tabs>
        <w:tab w:val="right" w:leader="dot" w:pos="2160"/>
      </w:tabs>
      <w:spacing w:after="480"/>
      <w:ind w:left="288" w:hanging="288"/>
    </w:pPr>
    <w:rPr>
      <w:rFonts w:asciiTheme="majorHAnsi" w:eastAsiaTheme="minorEastAsia" w:hAnsiTheme="majorHAnsi"/>
      <w:b/>
      <w:bCs/>
      <w:caps/>
      <w:noProof/>
      <w:color w:val="auto"/>
    </w:rPr>
  </w:style>
  <w:style w:type="paragraph" w:customStyle="1" w:styleId="IssueInfo">
    <w:name w:val="Issue Info"/>
    <w:basedOn w:val="Normal"/>
    <w:link w:val="IssueInfoChar"/>
    <w:uiPriority w:val="12"/>
    <w:qFormat/>
    <w:rsid w:val="009B0B15"/>
    <w:pPr>
      <w:ind w:left="1296"/>
    </w:pPr>
    <w:rPr>
      <w:rFonts w:asciiTheme="majorHAnsi" w:hAnsiTheme="majorHAnsi"/>
      <w:b/>
      <w:color w:val="F28D2C" w:themeColor="accent4"/>
      <w:sz w:val="16"/>
    </w:rPr>
  </w:style>
  <w:style w:type="paragraph" w:customStyle="1" w:styleId="Tagline">
    <w:name w:val="Tagline"/>
    <w:basedOn w:val="Normal"/>
    <w:link w:val="TaglineChar"/>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IssueInfoChar">
    <w:name w:val="Issue Info Char"/>
    <w:basedOn w:val="DefaultParagraphFont"/>
    <w:link w:val="IssueInfo"/>
    <w:uiPriority w:val="12"/>
    <w:rsid w:val="00F82CC0"/>
    <w:rPr>
      <w:rFonts w:asciiTheme="majorHAnsi" w:hAnsiTheme="majorHAnsi"/>
      <w:b/>
      <w:color w:val="F28D2C" w:themeColor="accent4"/>
      <w:sz w:val="16"/>
    </w:rPr>
  </w:style>
  <w:style w:type="paragraph" w:styleId="Quote">
    <w:name w:val="Quote"/>
    <w:basedOn w:val="Normal"/>
    <w:next w:val="Normal"/>
    <w:link w:val="QuoteChar"/>
    <w:uiPriority w:val="29"/>
    <w:qFormat/>
    <w:rsid w:val="001E3D30"/>
    <w:pPr>
      <w:spacing w:after="160"/>
    </w:pPr>
    <w:rPr>
      <w:rFonts w:asciiTheme="majorHAnsi" w:hAnsiTheme="majorHAnsi"/>
      <w:i/>
      <w:iCs/>
      <w:color w:val="538135" w:themeColor="accent6" w:themeShade="BF"/>
      <w:sz w:val="20"/>
    </w:rPr>
  </w:style>
  <w:style w:type="character" w:customStyle="1" w:styleId="TaglineChar">
    <w:name w:val="Tagline Char"/>
    <w:basedOn w:val="DefaultParagraphFont"/>
    <w:link w:val="Tagline"/>
    <w:uiPriority w:val="13"/>
    <w:rsid w:val="00F82CC0"/>
    <w:rPr>
      <w:rFonts w:asciiTheme="majorHAnsi" w:hAnsiTheme="majorHAnsi"/>
      <w:caps/>
      <w:color w:val="4A412B" w:themeColor="accent3" w:themeShade="40"/>
      <w:spacing w:val="20"/>
      <w:sz w:val="19"/>
    </w:rPr>
  </w:style>
  <w:style w:type="character" w:customStyle="1" w:styleId="QuoteChar">
    <w:name w:val="Quote Char"/>
    <w:basedOn w:val="DefaultParagraphFont"/>
    <w:link w:val="Quote"/>
    <w:uiPriority w:val="29"/>
    <w:rsid w:val="001E3D30"/>
    <w:rPr>
      <w:rFonts w:asciiTheme="majorHAnsi" w:hAnsiTheme="majorHAnsi"/>
      <w:i/>
      <w:iCs/>
      <w:color w:val="538135" w:themeColor="accent6" w:themeShade="BF"/>
      <w:sz w:val="20"/>
    </w:rPr>
  </w:style>
  <w:style w:type="paragraph" w:styleId="BalloonText">
    <w:name w:val="Balloon Text"/>
    <w:basedOn w:val="Normal"/>
    <w:link w:val="BalloonTextChar"/>
    <w:uiPriority w:val="99"/>
    <w:semiHidden/>
    <w:unhideWhenUsed/>
    <w:rsid w:val="006F76D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6F76D3"/>
    <w:rPr>
      <w:rFonts w:ascii="Segoe UI" w:hAnsi="Segoe UI" w:cs="Segoe UI"/>
    </w:rPr>
  </w:style>
  <w:style w:type="paragraph" w:customStyle="1" w:styleId="Quote2">
    <w:name w:val="Quote2"/>
    <w:basedOn w:val="Normal"/>
    <w:link w:val="Quote2Char"/>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Quotename">
    <w:name w:val="Quote name"/>
    <w:basedOn w:val="Normal"/>
    <w:next w:val="Normal"/>
    <w:link w:val="QuotenameChar"/>
    <w:uiPriority w:val="30"/>
    <w:qFormat/>
    <w:rsid w:val="006A0F2F"/>
    <w:pPr>
      <w:spacing w:line="280" w:lineRule="exact"/>
      <w:jc w:val="center"/>
    </w:pPr>
    <w:rPr>
      <w:rFonts w:asciiTheme="majorHAnsi" w:hAnsiTheme="majorHAnsi"/>
      <w:caps/>
      <w:sz w:val="13"/>
    </w:rPr>
  </w:style>
  <w:style w:type="character" w:customStyle="1" w:styleId="Quote2Char">
    <w:name w:val="Quote2 Char"/>
    <w:basedOn w:val="DefaultParagraphFont"/>
    <w:link w:val="Quote2"/>
    <w:uiPriority w:val="29"/>
    <w:rsid w:val="00F82CC0"/>
    <w:rPr>
      <w:rFonts w:asciiTheme="majorHAnsi" w:hAnsiTheme="majorHAnsi"/>
      <w:color w:val="BD1633" w:themeColor="accent1" w:themeShade="BF"/>
      <w:sz w:val="17"/>
    </w:rPr>
  </w:style>
  <w:style w:type="character" w:customStyle="1" w:styleId="Heading3Char">
    <w:name w:val="Heading 3 Char"/>
    <w:basedOn w:val="DefaultParagraphFont"/>
    <w:link w:val="Heading3"/>
    <w:uiPriority w:val="9"/>
    <w:rsid w:val="002763DD"/>
    <w:rPr>
      <w:rFonts w:asciiTheme="majorHAnsi" w:eastAsiaTheme="majorEastAsia" w:hAnsiTheme="majorHAnsi" w:cstheme="majorBidi"/>
      <w:b/>
      <w:caps/>
      <w:color w:val="C5B89C" w:themeColor="accent3" w:themeShade="BF"/>
      <w:sz w:val="44"/>
      <w:szCs w:val="24"/>
    </w:rPr>
  </w:style>
  <w:style w:type="character" w:customStyle="1" w:styleId="QuotenameChar">
    <w:name w:val="Quote name Char"/>
    <w:basedOn w:val="DefaultParagraphFont"/>
    <w:link w:val="Quotename"/>
    <w:uiPriority w:val="30"/>
    <w:rsid w:val="00F82CC0"/>
    <w:rPr>
      <w:rFonts w:asciiTheme="majorHAnsi" w:hAnsiTheme="majorHAnsi"/>
      <w:caps/>
      <w:sz w:val="13"/>
    </w:rPr>
  </w:style>
  <w:style w:type="character" w:customStyle="1" w:styleId="Heading4Char">
    <w:name w:val="Heading 4 Char"/>
    <w:basedOn w:val="DefaultParagraphFont"/>
    <w:link w:val="Heading4"/>
    <w:uiPriority w:val="9"/>
    <w:rsid w:val="002763DD"/>
    <w:rPr>
      <w:rFonts w:asciiTheme="majorHAnsi" w:eastAsiaTheme="majorEastAsia" w:hAnsiTheme="majorHAnsi" w:cstheme="majorBidi"/>
      <w:iCs/>
      <w:color w:val="FFFFFF" w:themeColor="background1"/>
      <w:sz w:val="34"/>
    </w:rPr>
  </w:style>
  <w:style w:type="paragraph" w:customStyle="1" w:styleId="Quote3">
    <w:name w:val="Quote3"/>
    <w:basedOn w:val="Normal"/>
    <w:link w:val="Quote3Char"/>
    <w:uiPriority w:val="29"/>
    <w:qFormat/>
    <w:rsid w:val="00D15EF9"/>
    <w:pPr>
      <w:spacing w:line="312" w:lineRule="auto"/>
      <w:jc w:val="center"/>
    </w:pPr>
    <w:rPr>
      <w:rFonts w:asciiTheme="majorHAnsi" w:hAnsiTheme="majorHAnsi"/>
      <w:color w:val="FFFFFF" w:themeColor="background1"/>
      <w:lang w:val="en"/>
    </w:rPr>
  </w:style>
  <w:style w:type="paragraph" w:customStyle="1" w:styleId="Logo">
    <w:name w:val="Logo"/>
    <w:basedOn w:val="Normal"/>
    <w:link w:val="LogoChar"/>
    <w:uiPriority w:val="31"/>
    <w:qFormat/>
    <w:rsid w:val="00401D51"/>
    <w:pPr>
      <w:jc w:val="center"/>
    </w:pPr>
    <w:rPr>
      <w:rFonts w:asciiTheme="majorHAnsi" w:hAnsiTheme="majorHAnsi"/>
      <w:color w:val="4A412B" w:themeColor="accent3" w:themeShade="40"/>
      <w:sz w:val="22"/>
      <w:lang w:val="en"/>
    </w:rPr>
  </w:style>
  <w:style w:type="character" w:customStyle="1" w:styleId="Quote3Char">
    <w:name w:val="Quote3 Char"/>
    <w:basedOn w:val="DefaultParagraphFont"/>
    <w:link w:val="Quote3"/>
    <w:uiPriority w:val="29"/>
    <w:rsid w:val="00F82CC0"/>
    <w:rPr>
      <w:rFonts w:asciiTheme="majorHAnsi" w:hAnsiTheme="majorHAnsi"/>
      <w:color w:val="FFFFFF" w:themeColor="background1"/>
      <w:lang w:val="en"/>
    </w:rPr>
  </w:style>
  <w:style w:type="paragraph" w:customStyle="1" w:styleId="Contact">
    <w:name w:val="Contact"/>
    <w:basedOn w:val="Normal"/>
    <w:link w:val="ContactChar"/>
    <w:uiPriority w:val="32"/>
    <w:qFormat/>
    <w:rsid w:val="00401D51"/>
    <w:pPr>
      <w:jc w:val="center"/>
    </w:pPr>
    <w:rPr>
      <w:rFonts w:asciiTheme="majorHAnsi" w:hAnsiTheme="majorHAnsi"/>
      <w:sz w:val="15"/>
      <w:lang w:val="en"/>
    </w:rPr>
  </w:style>
  <w:style w:type="character" w:customStyle="1" w:styleId="LogoChar">
    <w:name w:val="Logo Char"/>
    <w:basedOn w:val="DefaultParagraphFont"/>
    <w:link w:val="Logo"/>
    <w:uiPriority w:val="31"/>
    <w:rsid w:val="00F82CC0"/>
    <w:rPr>
      <w:rFonts w:asciiTheme="majorHAnsi" w:hAnsiTheme="majorHAnsi"/>
      <w:color w:val="4A412B" w:themeColor="accent3" w:themeShade="40"/>
      <w:sz w:val="22"/>
      <w:lang w:val="en"/>
    </w:rPr>
  </w:style>
  <w:style w:type="character" w:customStyle="1" w:styleId="ContactChar">
    <w:name w:val="Contact Char"/>
    <w:basedOn w:val="DefaultParagraphFont"/>
    <w:link w:val="Contact"/>
    <w:uiPriority w:val="32"/>
    <w:rsid w:val="00F82CC0"/>
    <w:rPr>
      <w:rFonts w:asciiTheme="majorHAnsi" w:hAnsiTheme="majorHAnsi"/>
      <w:sz w:val="15"/>
      <w:lang w:val="en"/>
    </w:rPr>
  </w:style>
  <w:style w:type="paragraph" w:styleId="ListParagraph">
    <w:name w:val="List Paragraph"/>
    <w:basedOn w:val="Normal"/>
    <w:uiPriority w:val="34"/>
    <w:qFormat/>
    <w:rsid w:val="003226A4"/>
    <w:pPr>
      <w:ind w:left="720"/>
      <w:contextualSpacing/>
    </w:pPr>
  </w:style>
  <w:style w:type="character" w:customStyle="1" w:styleId="fontstyle01">
    <w:name w:val="fontstyle01"/>
    <w:basedOn w:val="DefaultParagraphFont"/>
    <w:rsid w:val="00372359"/>
    <w:rPr>
      <w:rFonts w:ascii="Roboto-Regular" w:hAnsi="Roboto-Regular" w:hint="default"/>
      <w:b w:val="0"/>
      <w:bCs w:val="0"/>
      <w:i w:val="0"/>
      <w:iCs w:val="0"/>
      <w:color w:val="000000"/>
      <w:sz w:val="24"/>
      <w:szCs w:val="24"/>
    </w:rPr>
  </w:style>
  <w:style w:type="paragraph" w:customStyle="1" w:styleId="section">
    <w:name w:val="section"/>
    <w:basedOn w:val="Normal"/>
    <w:rsid w:val="00EA1C1B"/>
    <w:pP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paragraph">
    <w:name w:val="paragraph"/>
    <w:basedOn w:val="Normal"/>
    <w:rsid w:val="00EA1C1B"/>
    <w:pP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character" w:customStyle="1" w:styleId="il">
    <w:name w:val="il"/>
    <w:basedOn w:val="DefaultParagraphFont"/>
    <w:rsid w:val="007205D4"/>
  </w:style>
  <w:style w:type="paragraph" w:styleId="NormalWeb">
    <w:name w:val="Normal (Web)"/>
    <w:basedOn w:val="Normal"/>
    <w:uiPriority w:val="99"/>
    <w:unhideWhenUsed/>
    <w:rsid w:val="00D61D9D"/>
    <w:pP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character" w:styleId="Strong">
    <w:name w:val="Strong"/>
    <w:basedOn w:val="DefaultParagraphFont"/>
    <w:uiPriority w:val="22"/>
    <w:qFormat/>
    <w:rsid w:val="00C04142"/>
    <w:rPr>
      <w:b/>
      <w:bCs/>
    </w:rPr>
  </w:style>
  <w:style w:type="character" w:customStyle="1" w:styleId="UnresolvedMention1">
    <w:name w:val="Unresolved Mention1"/>
    <w:basedOn w:val="DefaultParagraphFont"/>
    <w:uiPriority w:val="99"/>
    <w:semiHidden/>
    <w:unhideWhenUsed/>
    <w:rsid w:val="000C6E36"/>
    <w:rPr>
      <w:color w:val="605E5C"/>
      <w:shd w:val="clear" w:color="auto" w:fill="E1DFDD"/>
    </w:rPr>
  </w:style>
  <w:style w:type="character" w:customStyle="1" w:styleId="Heading5Char">
    <w:name w:val="Heading 5 Char"/>
    <w:basedOn w:val="DefaultParagraphFont"/>
    <w:link w:val="Heading5"/>
    <w:uiPriority w:val="9"/>
    <w:semiHidden/>
    <w:rsid w:val="00FE4189"/>
    <w:rPr>
      <w:rFonts w:asciiTheme="majorHAnsi" w:eastAsiaTheme="majorEastAsia" w:hAnsiTheme="majorHAnsi" w:cstheme="majorBidi"/>
      <w:color w:val="BD1633"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42367">
      <w:bodyDiv w:val="1"/>
      <w:marLeft w:val="0"/>
      <w:marRight w:val="0"/>
      <w:marTop w:val="0"/>
      <w:marBottom w:val="0"/>
      <w:divBdr>
        <w:top w:val="none" w:sz="0" w:space="0" w:color="auto"/>
        <w:left w:val="none" w:sz="0" w:space="0" w:color="auto"/>
        <w:bottom w:val="none" w:sz="0" w:space="0" w:color="auto"/>
        <w:right w:val="none" w:sz="0" w:space="0" w:color="auto"/>
      </w:divBdr>
    </w:div>
    <w:div w:id="202403575">
      <w:bodyDiv w:val="1"/>
      <w:marLeft w:val="0"/>
      <w:marRight w:val="0"/>
      <w:marTop w:val="0"/>
      <w:marBottom w:val="0"/>
      <w:divBdr>
        <w:top w:val="none" w:sz="0" w:space="0" w:color="auto"/>
        <w:left w:val="none" w:sz="0" w:space="0" w:color="auto"/>
        <w:bottom w:val="none" w:sz="0" w:space="0" w:color="auto"/>
        <w:right w:val="none" w:sz="0" w:space="0" w:color="auto"/>
      </w:divBdr>
    </w:div>
    <w:div w:id="265426204">
      <w:bodyDiv w:val="1"/>
      <w:marLeft w:val="0"/>
      <w:marRight w:val="0"/>
      <w:marTop w:val="0"/>
      <w:marBottom w:val="0"/>
      <w:divBdr>
        <w:top w:val="none" w:sz="0" w:space="0" w:color="auto"/>
        <w:left w:val="none" w:sz="0" w:space="0" w:color="auto"/>
        <w:bottom w:val="none" w:sz="0" w:space="0" w:color="auto"/>
        <w:right w:val="none" w:sz="0" w:space="0" w:color="auto"/>
      </w:divBdr>
      <w:divsChild>
        <w:div w:id="1439057289">
          <w:marLeft w:val="0"/>
          <w:marRight w:val="0"/>
          <w:marTop w:val="0"/>
          <w:marBottom w:val="0"/>
          <w:divBdr>
            <w:top w:val="none" w:sz="0" w:space="0" w:color="auto"/>
            <w:left w:val="none" w:sz="0" w:space="0" w:color="auto"/>
            <w:bottom w:val="none" w:sz="0" w:space="0" w:color="auto"/>
            <w:right w:val="none" w:sz="0" w:space="0" w:color="auto"/>
          </w:divBdr>
        </w:div>
        <w:div w:id="279840579">
          <w:marLeft w:val="0"/>
          <w:marRight w:val="0"/>
          <w:marTop w:val="0"/>
          <w:marBottom w:val="75"/>
          <w:divBdr>
            <w:top w:val="none" w:sz="0" w:space="0" w:color="auto"/>
            <w:left w:val="none" w:sz="0" w:space="0" w:color="auto"/>
            <w:bottom w:val="none" w:sz="0" w:space="0" w:color="auto"/>
            <w:right w:val="none" w:sz="0" w:space="0" w:color="auto"/>
          </w:divBdr>
          <w:divsChild>
            <w:div w:id="9584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11357">
      <w:bodyDiv w:val="1"/>
      <w:marLeft w:val="0"/>
      <w:marRight w:val="0"/>
      <w:marTop w:val="0"/>
      <w:marBottom w:val="0"/>
      <w:divBdr>
        <w:top w:val="none" w:sz="0" w:space="0" w:color="auto"/>
        <w:left w:val="none" w:sz="0" w:space="0" w:color="auto"/>
        <w:bottom w:val="none" w:sz="0" w:space="0" w:color="auto"/>
        <w:right w:val="none" w:sz="0" w:space="0" w:color="auto"/>
      </w:divBdr>
      <w:divsChild>
        <w:div w:id="1602644342">
          <w:marLeft w:val="0"/>
          <w:marRight w:val="0"/>
          <w:marTop w:val="0"/>
          <w:marBottom w:val="0"/>
          <w:divBdr>
            <w:top w:val="none" w:sz="0" w:space="0" w:color="auto"/>
            <w:left w:val="none" w:sz="0" w:space="0" w:color="auto"/>
            <w:bottom w:val="none" w:sz="0" w:space="0" w:color="auto"/>
            <w:right w:val="none" w:sz="0" w:space="0" w:color="auto"/>
          </w:divBdr>
        </w:div>
        <w:div w:id="462888089">
          <w:marLeft w:val="0"/>
          <w:marRight w:val="0"/>
          <w:marTop w:val="0"/>
          <w:marBottom w:val="75"/>
          <w:divBdr>
            <w:top w:val="none" w:sz="0" w:space="0" w:color="auto"/>
            <w:left w:val="none" w:sz="0" w:space="0" w:color="auto"/>
            <w:bottom w:val="none" w:sz="0" w:space="0" w:color="auto"/>
            <w:right w:val="none" w:sz="0" w:space="0" w:color="auto"/>
          </w:divBdr>
          <w:divsChild>
            <w:div w:id="2188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1390">
      <w:bodyDiv w:val="1"/>
      <w:marLeft w:val="0"/>
      <w:marRight w:val="0"/>
      <w:marTop w:val="0"/>
      <w:marBottom w:val="0"/>
      <w:divBdr>
        <w:top w:val="none" w:sz="0" w:space="0" w:color="auto"/>
        <w:left w:val="none" w:sz="0" w:space="0" w:color="auto"/>
        <w:bottom w:val="none" w:sz="0" w:space="0" w:color="auto"/>
        <w:right w:val="none" w:sz="0" w:space="0" w:color="auto"/>
      </w:divBdr>
    </w:div>
    <w:div w:id="1240797374">
      <w:bodyDiv w:val="1"/>
      <w:marLeft w:val="0"/>
      <w:marRight w:val="0"/>
      <w:marTop w:val="0"/>
      <w:marBottom w:val="0"/>
      <w:divBdr>
        <w:top w:val="none" w:sz="0" w:space="0" w:color="auto"/>
        <w:left w:val="none" w:sz="0" w:space="0" w:color="auto"/>
        <w:bottom w:val="none" w:sz="0" w:space="0" w:color="auto"/>
        <w:right w:val="none" w:sz="0" w:space="0" w:color="auto"/>
      </w:divBdr>
    </w:div>
    <w:div w:id="1274438256">
      <w:bodyDiv w:val="1"/>
      <w:marLeft w:val="0"/>
      <w:marRight w:val="0"/>
      <w:marTop w:val="0"/>
      <w:marBottom w:val="0"/>
      <w:divBdr>
        <w:top w:val="none" w:sz="0" w:space="0" w:color="auto"/>
        <w:left w:val="none" w:sz="0" w:space="0" w:color="auto"/>
        <w:bottom w:val="none" w:sz="0" w:space="0" w:color="auto"/>
        <w:right w:val="none" w:sz="0" w:space="0" w:color="auto"/>
      </w:divBdr>
    </w:div>
    <w:div w:id="1292512471">
      <w:bodyDiv w:val="1"/>
      <w:marLeft w:val="0"/>
      <w:marRight w:val="0"/>
      <w:marTop w:val="0"/>
      <w:marBottom w:val="0"/>
      <w:divBdr>
        <w:top w:val="none" w:sz="0" w:space="0" w:color="auto"/>
        <w:left w:val="none" w:sz="0" w:space="0" w:color="auto"/>
        <w:bottom w:val="none" w:sz="0" w:space="0" w:color="auto"/>
        <w:right w:val="none" w:sz="0" w:space="0" w:color="auto"/>
      </w:divBdr>
    </w:div>
    <w:div w:id="1386298408">
      <w:bodyDiv w:val="1"/>
      <w:marLeft w:val="0"/>
      <w:marRight w:val="0"/>
      <w:marTop w:val="0"/>
      <w:marBottom w:val="0"/>
      <w:divBdr>
        <w:top w:val="none" w:sz="0" w:space="0" w:color="auto"/>
        <w:left w:val="none" w:sz="0" w:space="0" w:color="auto"/>
        <w:bottom w:val="none" w:sz="0" w:space="0" w:color="auto"/>
        <w:right w:val="none" w:sz="0" w:space="0" w:color="auto"/>
      </w:divBdr>
    </w:div>
    <w:div w:id="1441292724">
      <w:bodyDiv w:val="1"/>
      <w:marLeft w:val="0"/>
      <w:marRight w:val="0"/>
      <w:marTop w:val="0"/>
      <w:marBottom w:val="0"/>
      <w:divBdr>
        <w:top w:val="none" w:sz="0" w:space="0" w:color="auto"/>
        <w:left w:val="none" w:sz="0" w:space="0" w:color="auto"/>
        <w:bottom w:val="none" w:sz="0" w:space="0" w:color="auto"/>
        <w:right w:val="none" w:sz="0" w:space="0" w:color="auto"/>
      </w:divBdr>
    </w:div>
    <w:div w:id="1467577870">
      <w:bodyDiv w:val="1"/>
      <w:marLeft w:val="0"/>
      <w:marRight w:val="0"/>
      <w:marTop w:val="0"/>
      <w:marBottom w:val="0"/>
      <w:divBdr>
        <w:top w:val="none" w:sz="0" w:space="0" w:color="auto"/>
        <w:left w:val="none" w:sz="0" w:space="0" w:color="auto"/>
        <w:bottom w:val="none" w:sz="0" w:space="0" w:color="auto"/>
        <w:right w:val="none" w:sz="0" w:space="0" w:color="auto"/>
      </w:divBdr>
    </w:div>
    <w:div w:id="1568227863">
      <w:bodyDiv w:val="1"/>
      <w:marLeft w:val="0"/>
      <w:marRight w:val="0"/>
      <w:marTop w:val="0"/>
      <w:marBottom w:val="0"/>
      <w:divBdr>
        <w:top w:val="none" w:sz="0" w:space="0" w:color="auto"/>
        <w:left w:val="none" w:sz="0" w:space="0" w:color="auto"/>
        <w:bottom w:val="none" w:sz="0" w:space="0" w:color="auto"/>
        <w:right w:val="none" w:sz="0" w:space="0" w:color="auto"/>
      </w:divBdr>
    </w:div>
    <w:div w:id="1838422005">
      <w:bodyDiv w:val="1"/>
      <w:marLeft w:val="0"/>
      <w:marRight w:val="0"/>
      <w:marTop w:val="0"/>
      <w:marBottom w:val="0"/>
      <w:divBdr>
        <w:top w:val="none" w:sz="0" w:space="0" w:color="auto"/>
        <w:left w:val="none" w:sz="0" w:space="0" w:color="auto"/>
        <w:bottom w:val="none" w:sz="0" w:space="0" w:color="auto"/>
        <w:right w:val="none" w:sz="0" w:space="0" w:color="auto"/>
      </w:divBdr>
    </w:div>
    <w:div w:id="1959289305">
      <w:bodyDiv w:val="1"/>
      <w:marLeft w:val="0"/>
      <w:marRight w:val="0"/>
      <w:marTop w:val="0"/>
      <w:marBottom w:val="0"/>
      <w:divBdr>
        <w:top w:val="none" w:sz="0" w:space="0" w:color="auto"/>
        <w:left w:val="none" w:sz="0" w:space="0" w:color="auto"/>
        <w:bottom w:val="none" w:sz="0" w:space="0" w:color="auto"/>
        <w:right w:val="none" w:sz="0" w:space="0" w:color="auto"/>
      </w:divBdr>
    </w:div>
    <w:div w:id="1980572162">
      <w:bodyDiv w:val="1"/>
      <w:marLeft w:val="0"/>
      <w:marRight w:val="0"/>
      <w:marTop w:val="0"/>
      <w:marBottom w:val="0"/>
      <w:divBdr>
        <w:top w:val="none" w:sz="0" w:space="0" w:color="auto"/>
        <w:left w:val="none" w:sz="0" w:space="0" w:color="auto"/>
        <w:bottom w:val="none" w:sz="0" w:space="0" w:color="auto"/>
        <w:right w:val="none" w:sz="0" w:space="0" w:color="auto"/>
      </w:divBdr>
    </w:div>
    <w:div w:id="20875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jpg"/><Relationship Id="rId26" Type="http://schemas.openxmlformats.org/officeDocument/2006/relationships/hyperlink" Target="https://www.pao.ca/public/" TargetMode="External"/><Relationship Id="rId39" Type="http://schemas.openxmlformats.org/officeDocument/2006/relationships/theme" Target="theme/theme1.xml"/><Relationship Id="rId21" Type="http://schemas.openxmlformats.org/officeDocument/2006/relationships/hyperlink" Target="https://www.pao.ca/public/" TargetMode="External"/><Relationship Id="rId34" Type="http://schemas.openxmlformats.org/officeDocument/2006/relationships/image" Target="media/image120.jpeg"/><Relationship Id="rId7" Type="http://schemas.openxmlformats.org/officeDocument/2006/relationships/settings" Target="settings.xml"/><Relationship Id="rId12" Type="http://schemas.openxmlformats.org/officeDocument/2006/relationships/image" Target="media/image2.jfif"/><Relationship Id="rId17" Type="http://schemas.openxmlformats.org/officeDocument/2006/relationships/image" Target="media/image60.emf"/><Relationship Id="rId25" Type="http://schemas.openxmlformats.org/officeDocument/2006/relationships/hyperlink" Target="https://www.osstf.on.ca/" TargetMode="External"/><Relationship Id="rId33" Type="http://schemas.openxmlformats.org/officeDocument/2006/relationships/image" Target="media/image13.jp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yperlink" Target="https://www.osstf.on.ca/"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ontariofirefighters.org/" TargetMode="External"/><Relationship Id="rId32" Type="http://schemas.openxmlformats.org/officeDocument/2006/relationships/image" Target="media/image12.jpeg"/><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8.emf"/><Relationship Id="rId28" Type="http://schemas.openxmlformats.org/officeDocument/2006/relationships/image" Target="media/image80.emf"/><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ntariofirefighters.org/" TargetMode="External"/><Relationship Id="rId31" Type="http://schemas.openxmlformats.org/officeDocument/2006/relationships/image" Target="media/image11.jf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mroo.org/" TargetMode="External"/><Relationship Id="rId27" Type="http://schemas.openxmlformats.org/officeDocument/2006/relationships/hyperlink" Target="http://www.mroo.org/" TargetMode="External"/><Relationship Id="rId30" Type="http://schemas.openxmlformats.org/officeDocument/2006/relationships/image" Target="media/image10.png"/><Relationship Id="rId35" Type="http://schemas.openxmlformats.org/officeDocument/2006/relationships/image" Target="media/image130.jpg"/><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8" Type="http://schemas.openxmlformats.org/officeDocument/2006/relationships/image" Target="../../../../../Documents%20and%20Settings/tamic.MCG/Desktop/PubWORK/FN9980301-PB/FN99803-IMG05.JPG" TargetMode="External"/><Relationship Id="rId3" Type="http://schemas.openxmlformats.org/officeDocument/2006/relationships/image" Target="media/image15.jpeg"/><Relationship Id="rId7" Type="http://schemas.openxmlformats.org/officeDocument/2006/relationships/image" Target="media/image13.jpeg"/><Relationship Id="rId12" Type="http://schemas.openxmlformats.org/officeDocument/2006/relationships/image" Target="../../../../../Documents%20and%20Settings/tamic.MCG/Desktop/PubWORK/FN9980301-PB/FN99803-IMG03.JPG" TargetMode="External"/><Relationship Id="rId2" Type="http://schemas.openxmlformats.org/officeDocument/2006/relationships/image" Target="file:///C:\Documents%20and%20Settings\tamic.MCG\Desktop\PubWORK\FN9980301-PB\FN99803-IMG05.JPG" TargetMode="External"/><Relationship Id="rId1" Type="http://schemas.openxmlformats.org/officeDocument/2006/relationships/image" Target="media/image14.jpeg"/><Relationship Id="rId6" Type="http://schemas.openxmlformats.org/officeDocument/2006/relationships/image" Target="file:///C:\Documents%20and%20Settings\tamic.MCG\Desktop\PubWORK\FN9980301-PB\FN99803-IMG03.JPG" TargetMode="External"/><Relationship Id="rId11" Type="http://schemas.openxmlformats.org/officeDocument/2006/relationships/image" Target="media/image150.jpeg"/><Relationship Id="rId5" Type="http://schemas.openxmlformats.org/officeDocument/2006/relationships/image" Target="media/image16.jpeg"/><Relationship Id="rId10" Type="http://schemas.openxmlformats.org/officeDocument/2006/relationships/image" Target="../../../../../Documents%20and%20Settings/tamic.MCG/Desktop/PubWORK/FN9980301-PB/FN99803-IMG04.JPG" TargetMode="External"/><Relationship Id="rId4" Type="http://schemas.openxmlformats.org/officeDocument/2006/relationships/image" Target="file:///C:\Documents%20and%20Settings\tamic.MCG\Desktop\PubWORK\FN9980301-PB\FN99803-IMG04.JPG" TargetMode="External"/><Relationship Id="rId9" Type="http://schemas.openxmlformats.org/officeDocument/2006/relationships/image" Target="media/image14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ident\AppData\Roaming\Microsoft\Templates\Financial%20business%20newsletter%20(2%20page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6C7F6-90AA-442D-92A8-89F94845807C}">
  <ds:schemaRefs>
    <ds:schemaRef ds:uri="http://schemas.openxmlformats.org/officeDocument/2006/bibliography"/>
  </ds:schemaRefs>
</ds:datastoreItem>
</file>

<file path=customXml/itemProps3.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4.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Financial business newsletter (2 pages)</Template>
  <TotalTime>0</TotalTime>
  <Pages>10</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2020-10-14T18:11:00Z</dcterms:created>
  <dcterms:modified xsi:type="dcterms:W3CDTF">2020-10-19T16:16:00Z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